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65" w:rsidRPr="002F6602" w:rsidRDefault="00B51065" w:rsidP="00B51065">
      <w:pPr>
        <w:rPr>
          <w:sz w:val="32"/>
          <w:szCs w:val="32"/>
        </w:rPr>
      </w:pPr>
      <w:r w:rsidRPr="002F6602">
        <w:rPr>
          <w:b/>
          <w:bCs/>
          <w:sz w:val="32"/>
          <w:szCs w:val="32"/>
        </w:rPr>
        <w:t>Etat Récapitulatifs des Projets de Recherche CNEPRU  Agrée 01/01/201</w:t>
      </w:r>
      <w:r>
        <w:rPr>
          <w:b/>
          <w:bCs/>
          <w:sz w:val="32"/>
          <w:szCs w:val="32"/>
        </w:rPr>
        <w:t>5</w:t>
      </w:r>
      <w:r w:rsidRPr="002F6602">
        <w:rPr>
          <w:b/>
          <w:bCs/>
          <w:sz w:val="32"/>
          <w:szCs w:val="32"/>
        </w:rPr>
        <w:t>par Faculté</w:t>
      </w:r>
      <w:r w:rsidRPr="002F6602">
        <w:rPr>
          <w:sz w:val="32"/>
          <w:szCs w:val="32"/>
        </w:rPr>
        <w:t> :</w:t>
      </w:r>
    </w:p>
    <w:p w:rsidR="00B51065" w:rsidRPr="002F6602" w:rsidRDefault="00B51065" w:rsidP="00B51065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0F07BA">
        <w:rPr>
          <w:b/>
          <w:bCs/>
          <w:sz w:val="28"/>
          <w:szCs w:val="28"/>
        </w:rPr>
        <w:t xml:space="preserve">Faculté des Hydrocarbures et de la Chimie (FHC): </w:t>
      </w:r>
      <w:r>
        <w:rPr>
          <w:b/>
          <w:bCs/>
          <w:sz w:val="28"/>
          <w:szCs w:val="28"/>
        </w:rPr>
        <w:t>Quinze</w:t>
      </w:r>
      <w:r w:rsidRPr="000F07BA">
        <w:rPr>
          <w:b/>
          <w:bCs/>
          <w:sz w:val="28"/>
          <w:szCs w:val="28"/>
        </w:rPr>
        <w:t xml:space="preserve"> </w:t>
      </w:r>
      <w:r w:rsidRPr="000F07BA">
        <w:rPr>
          <w:b/>
          <w:bCs/>
          <w:sz w:val="28"/>
          <w:szCs w:val="28"/>
          <w:lang w:bidi="ar-DZ"/>
        </w:rPr>
        <w:t>(</w:t>
      </w:r>
      <w:r>
        <w:rPr>
          <w:b/>
          <w:bCs/>
          <w:sz w:val="28"/>
          <w:szCs w:val="28"/>
          <w:lang w:bidi="ar-DZ"/>
        </w:rPr>
        <w:t>15</w:t>
      </w:r>
      <w:r w:rsidRPr="000F07BA">
        <w:rPr>
          <w:b/>
          <w:bCs/>
          <w:sz w:val="28"/>
          <w:szCs w:val="28"/>
          <w:lang w:bidi="ar-DZ"/>
        </w:rPr>
        <w:t>) Projets</w:t>
      </w:r>
    </w:p>
    <w:tbl>
      <w:tblPr>
        <w:tblStyle w:val="Grilledutableau"/>
        <w:tblW w:w="15310" w:type="dxa"/>
        <w:tblLayout w:type="fixed"/>
        <w:tblLook w:val="04A0"/>
      </w:tblPr>
      <w:tblGrid>
        <w:gridCol w:w="568"/>
        <w:gridCol w:w="3969"/>
        <w:gridCol w:w="1843"/>
        <w:gridCol w:w="2976"/>
        <w:gridCol w:w="1134"/>
        <w:gridCol w:w="2835"/>
        <w:gridCol w:w="1985"/>
      </w:tblGrid>
      <w:tr w:rsidR="00B51065" w:rsidRPr="00595E30" w:rsidTr="00CF6ED9">
        <w:tc>
          <w:tcPr>
            <w:tcW w:w="568" w:type="dxa"/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RPr="00595E30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Comportement des Métaux de Transition dans la Structuration des Nanostructures. Application en Pétrochimie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BOUCENNA </w:t>
            </w:r>
            <w:r w:rsidRPr="00517323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KHALILI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Benyoucef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KHANFRI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Nassima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GHETTAF 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BOUALOUACHE 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BERRABIA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Nadjet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00320140050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</w:rPr>
              <w:t>Contribution à la Protection de L’environnement par la Production de Biocarburants Issus de la Culture des Algues dans les Eaux Résiduelles Industrielles ERI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OTMANINE Ghazi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BENTAHAR  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Nourredine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METIDJI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Karima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KOUIDER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Salima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GHEZALI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Katia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ZAHAF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Bilel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J0100320140026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Etude des Anomalies d’Amplitudes Variables avec l’Offset et l’Angle d’Incidence (AVO/AVA) Détectées sur les Signaux Sismiques à Partir d’une Campagne Sismique 3D d’un Champ Gazier au Sud ALGERIEN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DJEDDI Mabrouk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OUAHABI .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KETTEB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REMKI.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KASOURI .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 xml:space="preserve">A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Ancien code : 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G00320140888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Nouveau code : 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A05N01UN350120140018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Gaz de Schiste: Prévision et Prévention des Effets de la Micro-Sismicité Induite par la Fracturation Hydraulique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FERAHTIA Jalal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BADDARI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Kamel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AITOUCHE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Amokrane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LAADJAJ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Youcef</w:t>
            </w:r>
            <w:proofErr w:type="spellEnd"/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BENBROUK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S.Eddine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G00320140070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</w:rPr>
            </w:pPr>
          </w:p>
          <w:p w:rsidR="00B51065" w:rsidRPr="00D00B3C" w:rsidRDefault="00B51065" w:rsidP="00CF6ED9">
            <w:pPr>
              <w:rPr>
                <w:rFonts w:asciiTheme="majorBidi" w:hAnsiTheme="majorBidi" w:cstheme="majorBidi"/>
              </w:rPr>
            </w:pPr>
            <w:r w:rsidRPr="00883117">
              <w:rPr>
                <w:rFonts w:asciiTheme="majorBidi" w:hAnsiTheme="majorBidi" w:cstheme="majorBidi"/>
              </w:rPr>
              <w:t>Caractérisation Petro Physique Des Réservoirs « SHALE GAS » Par Les Nouvelles Techniques D’analyse Des Signaux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ELADJ </w:t>
            </w:r>
            <w:proofErr w:type="spellStart"/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Said</w:t>
            </w:r>
            <w:proofErr w:type="spellEnd"/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ALIOUANE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IGUENI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ZEFANINE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Abdelhamid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</w:p>
          <w:p w:rsidR="00B51065" w:rsidRPr="00D00B3C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HABITOUCHE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Salim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G00320140003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Surveillance Intelligente de l’Etat d’une Turbine a Gaz par la Classification d’Image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MEGLOULI Hocine.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Grade: 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BENMOUNAH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CHEBBOUBA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Ammar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NAOUI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Yahia</w:t>
            </w:r>
            <w:proofErr w:type="spellEnd"/>
            <w:r w:rsidRPr="00274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KHEBLI.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Abdelmalek</w:t>
            </w:r>
            <w:proofErr w:type="spellEnd"/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BOUREZG.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Abdrabbi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J0200320140003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Elaboration d’Algorithmes de Commande et de Diagnostic en Temps Réel des Machines Electriques avec et sans Capteurs avec Application sur les Simulateurs : RT-LAB et DSP DS1104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KIDOUCHE Madjid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AKROUM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DIR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Abdelhakim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AHRICHE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Aimad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AIBECHE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Abderrezak</w:t>
            </w:r>
            <w:proofErr w:type="spellEnd"/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DOGHMANE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 xml:space="preserve">Med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Zinelabidine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883117" w:rsidRDefault="00B51065" w:rsidP="00CF6E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A01L08UN350120140003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Conception d’un Kit Embarqué d’Acquisition  et de Commande à Distance par Radiofréquence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HABBI </w:t>
            </w:r>
            <w:proofErr w:type="spellStart"/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Hacene</w:t>
            </w:r>
            <w:proofErr w:type="spellEnd"/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MAIDI AHMED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FEKHAR HASSENE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HARFOUCHI FATIMA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BENAMEUR DIHYA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Ancien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J0200320140020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Nouveau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A01L08UN350120140002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Planification et Métriques de Routage dans les Réseaux sans Fil Maillées</w:t>
            </w:r>
          </w:p>
        </w:tc>
        <w:tc>
          <w:tcPr>
            <w:tcW w:w="1843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ACHELI Dalila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MERAIHI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Yassine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LACHEKHEB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Fadhila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MAHSEUR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A25N01UN350120140025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553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Intégration des Technologies de l’Information et de la Communication pour la Formation dans le Secteur des Hydrocarbures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TAHI </w:t>
            </w:r>
            <w:proofErr w:type="spellStart"/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Razika</w:t>
            </w:r>
            <w:proofErr w:type="spellEnd"/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MAKSEN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Semir</w:t>
            </w:r>
            <w:proofErr w:type="spellEnd"/>
            <w:r w:rsidRPr="00274655">
              <w:rPr>
                <w:rFonts w:asciiTheme="majorBidi" w:hAnsiTheme="majorBidi" w:cstheme="majorBidi"/>
                <w:sz w:val="24"/>
                <w:szCs w:val="24"/>
              </w:rPr>
              <w:t xml:space="preserve"> Tarik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MOKRANI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Samya</w:t>
            </w:r>
            <w:proofErr w:type="spellEnd"/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BELBIOD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Soraya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Ancien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M00320140018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Nouveau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F01L02UN350120140053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 xml:space="preserve">Développement des Méthodes non Sismiques 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Pour l’Exploration des Hydrocarbures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6573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BOUGUERN  Abderrahmane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ALLEK   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KHALIFA  </w:t>
            </w:r>
            <w:r w:rsidRPr="00274655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GROUNE </w:t>
            </w:r>
            <w:proofErr w:type="spellStart"/>
            <w:r w:rsidRPr="00274655">
              <w:rPr>
                <w:rFonts w:asciiTheme="majorBidi" w:hAnsiTheme="majorBidi" w:cstheme="majorBidi"/>
                <w:sz w:val="24"/>
                <w:szCs w:val="24"/>
              </w:rPr>
              <w:t>Daoude</w:t>
            </w:r>
            <w:proofErr w:type="spellEnd"/>
          </w:p>
          <w:p w:rsidR="00B51065" w:rsidRPr="00F6573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OUBAICHE 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El  Hadi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7465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4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J0100320140024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</w:rPr>
              <w:t>Décontamination Electrocinétique des Déblais de Forage de la Région de HASSI MESSAOUD.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KECIR Mohamed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Grade: 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ZIATAI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Mounir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OUBRAHIM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YSBA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Saadia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BOUMALA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Khalida</w:t>
            </w:r>
            <w:proofErr w:type="spellEnd"/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J0100320140022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Etude de la Compatibilité Tribologique des Métaux et Contribution à la Détermination de la Vitesse Optimale de Glissement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ARBAOUI Mohammed</w:t>
            </w:r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Grade: 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TEKKOUK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Nazih</w:t>
            </w:r>
            <w:proofErr w:type="spellEnd"/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BOUHABILA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Hamoudi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Ancien code :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 xml:space="preserve">J 03003 2014 0004  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Nouveau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A11N01UN3501 2014 </w:t>
            </w:r>
            <w:r w:rsidRPr="00883117">
              <w:rPr>
                <w:rFonts w:asciiTheme="majorBidi" w:hAnsiTheme="majorBidi" w:cstheme="majorBidi"/>
                <w:sz w:val="24"/>
                <w:szCs w:val="24"/>
              </w:rPr>
              <w:t>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Caractérisation Thermo-Rhéologique des Nano Fluides et Optimisation de leurs Performances Thermiques et Hydrauliques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ZERAIBI </w:t>
            </w:r>
            <w:proofErr w:type="spellStart"/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Noureddine</w:t>
            </w:r>
            <w:proofErr w:type="spellEnd"/>
          </w:p>
          <w:p w:rsidR="00B51065" w:rsidRPr="0088311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AMOURA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Meriem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GARECHE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AZRIL 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Nadjet</w:t>
            </w:r>
            <w:proofErr w:type="spellEnd"/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SAOUDI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YAHI 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88311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D853A6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Ancien code : </w:t>
            </w:r>
            <w:r w:rsidRPr="00883117">
              <w:rPr>
                <w:rFonts w:asciiTheme="majorBidi" w:hAnsiTheme="majorBidi" w:cstheme="majorBidi"/>
                <w:sz w:val="24"/>
                <w:szCs w:val="24"/>
              </w:rPr>
              <w:t>J0300320140001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Nouveau code :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3117">
              <w:rPr>
                <w:rFonts w:asciiTheme="majorBidi" w:hAnsiTheme="majorBidi" w:cstheme="majorBidi"/>
                <w:sz w:val="24"/>
                <w:szCs w:val="24"/>
              </w:rPr>
              <w:t>A11N01UN350120140026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14F04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sz w:val="24"/>
                <w:szCs w:val="24"/>
              </w:rPr>
              <w:t>Evaluation Complexe d’un Prospect Pétrolier dans le Bassin de l’</w:t>
            </w:r>
            <w:proofErr w:type="spellStart"/>
            <w:r w:rsidRPr="00414F04">
              <w:rPr>
                <w:rFonts w:asciiTheme="majorBidi" w:hAnsiTheme="majorBidi" w:cstheme="majorBidi"/>
                <w:sz w:val="24"/>
                <w:szCs w:val="24"/>
              </w:rPr>
              <w:t>Ahnet</w:t>
            </w:r>
            <w:proofErr w:type="spellEnd"/>
            <w:r w:rsidRPr="00414F04">
              <w:rPr>
                <w:rFonts w:asciiTheme="majorBidi" w:hAnsiTheme="majorBidi" w:cstheme="majorBidi"/>
                <w:sz w:val="24"/>
                <w:szCs w:val="24"/>
              </w:rPr>
              <w:t>, Plate Forme Saharienne.  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5279F7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79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CHAOUCHI Rabah</w:t>
            </w: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414F04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SADAOUI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Moussa</w:t>
            </w:r>
          </w:p>
          <w:p w:rsidR="00B51065" w:rsidRPr="00414F04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BENTRION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Abdelhak</w:t>
            </w:r>
            <w:proofErr w:type="spellEnd"/>
          </w:p>
          <w:p w:rsidR="00B51065" w:rsidRPr="00414F04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BENAYAD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Soumya</w:t>
            </w:r>
          </w:p>
          <w:p w:rsidR="00B51065" w:rsidRPr="00414F04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BAOUCHE </w:t>
            </w:r>
            <w:proofErr w:type="spellStart"/>
            <w:r w:rsidRPr="00881A87">
              <w:rPr>
                <w:rFonts w:asciiTheme="majorBidi" w:hAnsiTheme="majorBidi" w:cstheme="majorBidi"/>
                <w:sz w:val="24"/>
                <w:szCs w:val="24"/>
              </w:rPr>
              <w:t>Rafik</w:t>
            </w:r>
            <w:proofErr w:type="spellEnd"/>
          </w:p>
          <w:p w:rsidR="00B51065" w:rsidRPr="00414F04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YAHIAOUI </w:t>
            </w:r>
            <w:r w:rsidRPr="00881A87">
              <w:rPr>
                <w:rFonts w:asciiTheme="majorBidi" w:hAnsiTheme="majorBidi" w:cstheme="majorBidi"/>
                <w:sz w:val="24"/>
                <w:szCs w:val="24"/>
              </w:rPr>
              <w:t>Lamia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881A87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1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G00320140066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</w:tbl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Default="00B51065" w:rsidP="00B51065"/>
    <w:p w:rsidR="00B51065" w:rsidRPr="001F3659" w:rsidRDefault="00B51065" w:rsidP="00B51065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lastRenderedPageBreak/>
        <w:t>FACULTE DES SCIENCES DE L'INGENIEUR (FSI): Six (06) projets.</w:t>
      </w:r>
    </w:p>
    <w:tbl>
      <w:tblPr>
        <w:tblStyle w:val="Grilledutableau"/>
        <w:tblW w:w="15168" w:type="dxa"/>
        <w:tblLayout w:type="fixed"/>
        <w:tblLook w:val="04A0"/>
      </w:tblPr>
      <w:tblGrid>
        <w:gridCol w:w="568"/>
        <w:gridCol w:w="3969"/>
        <w:gridCol w:w="1843"/>
        <w:gridCol w:w="2976"/>
        <w:gridCol w:w="993"/>
        <w:gridCol w:w="2835"/>
        <w:gridCol w:w="1984"/>
      </w:tblGrid>
      <w:tr w:rsidR="00B51065" w:rsidTr="00CF6ED9">
        <w:tc>
          <w:tcPr>
            <w:tcW w:w="56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grément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b/>
                <w:bCs/>
              </w:rPr>
            </w:pPr>
            <w:r w:rsidRPr="002F6602">
              <w:rPr>
                <w:b/>
                <w:bCs/>
              </w:rPr>
              <w:t>Observation</w:t>
            </w:r>
          </w:p>
        </w:tc>
      </w:tr>
      <w:tr w:rsidR="00B51065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Valorisation des Argiles Calcinées et des Sables de Dunes dans l’Elaboration des Bétons Spéciaux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CHAID Rabah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GHERNOUTI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Youcef</w:t>
            </w:r>
            <w:proofErr w:type="spellEnd"/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MANSOUR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Sabria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BOUCHOUIKA.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BELKADI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E97E6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Ancien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                            J0400320140002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Nouveau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A01L02UN350120140004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Développement et Mise en Forme d’Associations Polymères Hydrogels-Biomasse Issue du Bois. Application au Domaine Biomédical.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ind w:lef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ALIOUCHE Djamel</w:t>
            </w: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GHEMATI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Djamila</w:t>
            </w:r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SEDDIKI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Nesrine</w:t>
            </w:r>
            <w:proofErr w:type="spellEnd"/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ANGAR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Nour</w:t>
            </w:r>
            <w:proofErr w:type="spellEnd"/>
            <w:r w:rsidRPr="00A402E2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Houda</w:t>
            </w:r>
            <w:proofErr w:type="spellEnd"/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AMRI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Nedjla</w:t>
            </w:r>
            <w:proofErr w:type="spellEnd"/>
          </w:p>
          <w:p w:rsidR="00B51065" w:rsidRPr="00665DAD" w:rsidRDefault="00B51065" w:rsidP="00CF6ED9">
            <w:pPr>
              <w:ind w:left="29"/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HADDADOU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Ancien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                            J0100320140020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Nouveau code : A16N01UN350120140014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31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B51065" w:rsidRDefault="00B51065" w:rsidP="00CF6ED9">
            <w:pPr>
              <w:pStyle w:val="Corpsdetexte"/>
              <w:rPr>
                <w:rFonts w:asciiTheme="majorBidi" w:eastAsiaTheme="minorHAnsi" w:hAnsiTheme="majorBidi" w:cstheme="majorBidi"/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  <w:p w:rsidR="00B51065" w:rsidRPr="00665DAD" w:rsidRDefault="00B51065" w:rsidP="00CF6ED9">
            <w:pPr>
              <w:pStyle w:val="Corpsdetexte"/>
              <w:rPr>
                <w:rFonts w:asciiTheme="majorBidi" w:eastAsiaTheme="minorHAnsi" w:hAnsiTheme="majorBidi" w:cstheme="majorBidi"/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65DAD">
              <w:rPr>
                <w:rFonts w:asciiTheme="majorBidi" w:eastAsiaTheme="minorHAnsi" w:hAnsiTheme="majorBidi" w:cstheme="majorBidi"/>
                <w:b w:val="0"/>
                <w:bCs w:val="0"/>
                <w:caps w:val="0"/>
                <w:sz w:val="24"/>
                <w:szCs w:val="24"/>
                <w:lang w:eastAsia="en-US"/>
              </w:rPr>
              <w:t>Caractérisation et Valorisation des Résidus Solides  d’Incinération Issue des Déchets Industriels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Pr="00665DAD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HACHEMI MESSAOUD 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BENOTMANE  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Benomar</w:t>
            </w:r>
            <w:proofErr w:type="spellEnd"/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KERCHICHE    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Yacine</w:t>
            </w:r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AISSAT 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Fetta</w:t>
            </w:r>
            <w:proofErr w:type="spellEnd"/>
          </w:p>
          <w:p w:rsidR="00B51065" w:rsidRPr="00CF1A16" w:rsidRDefault="00B51065" w:rsidP="00CF6ED9">
            <w:pPr>
              <w:ind w:left="2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GUENANE  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Feriel</w:t>
            </w:r>
            <w:proofErr w:type="spellEnd"/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J0100320140023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268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Développement de Matériaux Cellulaires de Céramiques à Partir de Matières Premières Locales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BOUMCHE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 Khaled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ind w:left="1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AOUAROUN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Tahar</w:t>
            </w:r>
          </w:p>
          <w:p w:rsidR="00B51065" w:rsidRPr="00CF1A16" w:rsidRDefault="00B51065" w:rsidP="00CF6ED9">
            <w:pPr>
              <w:ind w:left="1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RABEHI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Bahia</w:t>
            </w:r>
          </w:p>
          <w:p w:rsidR="00B51065" w:rsidRPr="00CF1A16" w:rsidRDefault="00B51065" w:rsidP="00CF6ED9">
            <w:pPr>
              <w:ind w:left="1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SOUAG 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Rafika</w:t>
            </w:r>
            <w:proofErr w:type="spellEnd"/>
          </w:p>
          <w:p w:rsidR="00B51065" w:rsidRPr="00CF1A16" w:rsidRDefault="00B51065" w:rsidP="00CF6ED9">
            <w:pPr>
              <w:ind w:left="1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DEBBAKH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B51065" w:rsidRPr="00665DAD" w:rsidRDefault="00B51065" w:rsidP="00CF6ED9">
            <w:pPr>
              <w:ind w:left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KEBAILI </w:t>
            </w:r>
            <w:proofErr w:type="spellStart"/>
            <w:r w:rsidRPr="00A402E2">
              <w:rPr>
                <w:rFonts w:asciiTheme="majorBidi" w:hAnsiTheme="majorBidi" w:cstheme="majorBidi"/>
                <w:sz w:val="24"/>
                <w:szCs w:val="24"/>
              </w:rPr>
              <w:t>A.Seddik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665DAD" w:rsidRDefault="00B51065" w:rsidP="00CF6ED9">
            <w:pPr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65DAD" w:rsidRDefault="00B51065" w:rsidP="00CF6ED9">
            <w:pPr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J0400320140001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/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  <w:p w:rsidR="00B51065" w:rsidRDefault="00B51065" w:rsidP="00CF6ED9"/>
        </w:tc>
      </w:tr>
      <w:tr w:rsidR="00B51065" w:rsidTr="00CF6ED9">
        <w:trPr>
          <w:trHeight w:val="268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Simulation et Conception d'un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Système 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Climatisation Solaire de Locaux à Usage d'Habitation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CF1A1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MAAMIR </w:t>
            </w:r>
            <w:proofErr w:type="spellStart"/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Seghir</w:t>
            </w:r>
            <w:proofErr w:type="spellEnd"/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HADJADJ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GRINE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B51065" w:rsidRPr="00CF1A16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BENAMMAR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NADIR </w:t>
            </w:r>
            <w:r w:rsidRPr="00A402E2">
              <w:rPr>
                <w:rFonts w:asciiTheme="majorBidi" w:hAnsiTheme="majorBidi" w:cstheme="majorBidi"/>
                <w:sz w:val="24"/>
                <w:szCs w:val="24"/>
              </w:rPr>
              <w:t>Mahmoud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Ancien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 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 xml:space="preserve"> J0300320140002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Nouveau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sz w:val="24"/>
                <w:szCs w:val="24"/>
              </w:rPr>
              <w:t>A11N01UN350120140037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268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="Times New Roman" w:eastAsia="Calibri" w:hAnsi="Times New Roman" w:cs="Times New Roman"/>
                <w:sz w:val="24"/>
                <w:szCs w:val="24"/>
              </w:rPr>
              <w:t>Valorisation des Déchets de Pneus Hors d’Usage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65DAD" w:rsidRDefault="00B51065" w:rsidP="00CF6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BALISTROU  Moura</w:t>
            </w:r>
            <w:r w:rsidRPr="00665DA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Grade: </w:t>
            </w: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 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Pr="00CF1A16" w:rsidRDefault="00B51065" w:rsidP="00CF6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HACHEMI </w:t>
            </w:r>
            <w:r w:rsidRPr="00A402E2">
              <w:rPr>
                <w:rFonts w:ascii="Times New Roman" w:eastAsia="Calibri" w:hAnsi="Times New Roman" w:cs="Times New Roman"/>
                <w:sz w:val="24"/>
                <w:szCs w:val="24"/>
              </w:rPr>
              <w:t>Madjid</w:t>
            </w:r>
          </w:p>
          <w:p w:rsidR="00B51065" w:rsidRPr="00CF1A16" w:rsidRDefault="00B51065" w:rsidP="00CF6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AKKOUCHE </w:t>
            </w:r>
            <w:proofErr w:type="spellStart"/>
            <w:r w:rsidRPr="00A402E2">
              <w:rPr>
                <w:rFonts w:ascii="Times New Roman" w:eastAsia="Calibri" w:hAnsi="Times New Roman" w:cs="Times New Roman"/>
                <w:sz w:val="24"/>
                <w:szCs w:val="24"/>
              </w:rPr>
              <w:t>Naim</w:t>
            </w:r>
            <w:proofErr w:type="spellEnd"/>
          </w:p>
          <w:p w:rsidR="00B51065" w:rsidRPr="00CF1A16" w:rsidRDefault="00B51065" w:rsidP="00CF6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BRACHEMI </w:t>
            </w:r>
            <w:proofErr w:type="spellStart"/>
            <w:r w:rsidRPr="00A402E2">
              <w:rPr>
                <w:rFonts w:ascii="Times New Roman" w:eastAsia="Calibri" w:hAnsi="Times New Roman" w:cs="Times New Roman"/>
                <w:sz w:val="24"/>
                <w:szCs w:val="24"/>
              </w:rPr>
              <w:t>Belaid</w:t>
            </w:r>
            <w:proofErr w:type="spellEnd"/>
          </w:p>
          <w:p w:rsidR="00B51065" w:rsidRPr="00CF1A16" w:rsidRDefault="00B51065" w:rsidP="00CF6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HIMRANE </w:t>
            </w:r>
            <w:r w:rsidRPr="00A402E2">
              <w:rPr>
                <w:rFonts w:ascii="Times New Roman" w:eastAsia="Calibri" w:hAnsi="Times New Roman" w:cs="Times New Roman"/>
                <w:sz w:val="24"/>
                <w:szCs w:val="24"/>
              </w:rPr>
              <w:t>Nabil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HADHOUM </w:t>
            </w:r>
            <w:proofErr w:type="spellStart"/>
            <w:r w:rsidRPr="00A402E2">
              <w:rPr>
                <w:rFonts w:ascii="Times New Roman" w:eastAsia="Calibri" w:hAnsi="Times New Roman" w:cs="Times New Roman"/>
                <w:sz w:val="24"/>
                <w:szCs w:val="24"/>
              </w:rPr>
              <w:t>Loubna</w:t>
            </w:r>
            <w:proofErr w:type="spellEnd"/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  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2B262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A402E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26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>J0300320140003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</w:tbl>
    <w:p w:rsidR="00B51065" w:rsidRPr="00A402E2" w:rsidRDefault="00B51065" w:rsidP="00B51065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A402E2">
        <w:rPr>
          <w:b/>
          <w:bCs/>
          <w:sz w:val="28"/>
          <w:szCs w:val="28"/>
        </w:rPr>
        <w:lastRenderedPageBreak/>
        <w:t>Faculté des Sciences (FS): Cinq (05) Projets</w:t>
      </w:r>
    </w:p>
    <w:tbl>
      <w:tblPr>
        <w:tblStyle w:val="Grilledutableau"/>
        <w:tblW w:w="15168" w:type="dxa"/>
        <w:tblInd w:w="-176" w:type="dxa"/>
        <w:tblLayout w:type="fixed"/>
        <w:tblLook w:val="04A0"/>
      </w:tblPr>
      <w:tblGrid>
        <w:gridCol w:w="568"/>
        <w:gridCol w:w="3969"/>
        <w:gridCol w:w="1843"/>
        <w:gridCol w:w="2976"/>
        <w:gridCol w:w="993"/>
        <w:gridCol w:w="2835"/>
        <w:gridCol w:w="1984"/>
      </w:tblGrid>
      <w:tr w:rsidR="00B51065" w:rsidTr="00CF6ED9">
        <w:tc>
          <w:tcPr>
            <w:tcW w:w="56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pStyle w:val="Corpsdetexte"/>
              <w:rPr>
                <w:rFonts w:asciiTheme="majorBidi" w:eastAsiaTheme="minorHAnsi" w:hAnsiTheme="majorBidi" w:cstheme="majorBidi"/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11F79">
              <w:rPr>
                <w:rFonts w:asciiTheme="majorBidi" w:eastAsiaTheme="minorHAnsi" w:hAnsiTheme="majorBidi" w:cstheme="majorBidi"/>
                <w:b w:val="0"/>
                <w:bCs w:val="0"/>
                <w:caps w:val="0"/>
                <w:sz w:val="24"/>
                <w:szCs w:val="24"/>
                <w:lang w:eastAsia="en-US"/>
              </w:rPr>
              <w:t>Production de Biocarburant à Partir des  Boues Biologiques  des  Stations de Traitement des Eaux Usées Urbaines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0B507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AMRANI Moussa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ZIATI 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Mounir</w:t>
            </w: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MAAMRI 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Sara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BENDOU 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Samira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J0200320140002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>Valorisation de la Flore Spontanée des Régions Montagneuses du Nord d’Algérie par l’Etude de son Entomophage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>une Utile et de Ses Effets Pesticides et Thérapeutiques.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0B507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BENDIFA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LAH Leila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ACHEUK 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ALLOUANE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Rabea</w:t>
            </w:r>
            <w:proofErr w:type="spellEnd"/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RAZKALLAH 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Nabila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TCHOULAK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Yamina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bCs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bCs/>
                <w:sz w:val="24"/>
                <w:szCs w:val="24"/>
              </w:rPr>
              <w:t>F00320140207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319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>Elaboration et Caractérisations des Nano Composites Conducteurs à Base de   (polymères /Argiles) Application au Domaine de Traitement des Eaux au Usées et Stockage de l’Energie.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0B507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DJELALI </w:t>
            </w:r>
          </w:p>
          <w:p w:rsidR="00B51065" w:rsidRPr="000B507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Nacer</w:t>
            </w:r>
            <w:proofErr w:type="spellEnd"/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-Eddine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KHIREDDINE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Hafit</w:t>
            </w:r>
            <w:proofErr w:type="spellEnd"/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DRIDI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Feryel</w:t>
            </w:r>
            <w:proofErr w:type="spellEnd"/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BENBOUABDALLAH.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ANGAR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Yassmina</w:t>
            </w:r>
            <w:proofErr w:type="spellEnd"/>
          </w:p>
          <w:p w:rsidR="00B51065" w:rsidRPr="000B5072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HAMIDOUCHE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</w:rPr>
              <w:t>Fahim</w:t>
            </w:r>
            <w:proofErr w:type="spellEnd"/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Ancien code </w:t>
            </w:r>
            <w:r w:rsidRPr="00665DAD">
              <w:rPr>
                <w:rFonts w:asciiTheme="majorBidi" w:hAnsiTheme="majorBidi" w:cstheme="majorBidi"/>
                <w:sz w:val="24"/>
                <w:szCs w:val="24"/>
              </w:rPr>
              <w:t>: </w:t>
            </w:r>
          </w:p>
          <w:p w:rsidR="00B51065" w:rsidRPr="00665DA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5D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>E00320140051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Nouveau code : 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>B00L01UN350120140038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268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>Effet des Surfactants sur la Migration des Ions Sous Polarisations Cathodiques : Application aux Eaux de Rejets et Batteries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</w:rPr>
              <w:t>BOUNOUGHAZ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Moussa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0B5072" w:rsidRDefault="00B51065" w:rsidP="00CF6ED9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HAMMADI </w:t>
            </w:r>
            <w:r w:rsidRPr="0050750B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B51065" w:rsidRPr="000B5072" w:rsidRDefault="00B51065" w:rsidP="00CF6ED9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BOUDIEB </w:t>
            </w:r>
            <w:r w:rsidRPr="0050750B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</w:p>
          <w:p w:rsidR="00B51065" w:rsidRPr="000B5072" w:rsidRDefault="00B51065" w:rsidP="00CF6ED9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BENAKOUCHE </w:t>
            </w:r>
            <w:r w:rsidRPr="0050750B">
              <w:rPr>
                <w:rFonts w:asciiTheme="majorBidi" w:hAnsiTheme="majorBidi" w:cstheme="majorBidi"/>
                <w:sz w:val="24"/>
                <w:szCs w:val="24"/>
              </w:rPr>
              <w:t>HOUDA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51065" w:rsidRPr="000B5072" w:rsidRDefault="00B51065" w:rsidP="00CF6ED9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TOUABI </w:t>
            </w:r>
            <w:r w:rsidRPr="0050750B">
              <w:rPr>
                <w:rFonts w:asciiTheme="majorBidi" w:hAnsiTheme="majorBidi" w:cstheme="majorBidi"/>
                <w:sz w:val="24"/>
                <w:szCs w:val="24"/>
              </w:rPr>
              <w:t>NOURA</w:t>
            </w:r>
            <w:r w:rsidRPr="000B5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J0400320140004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  <w:tr w:rsidR="00B51065" w:rsidTr="00CF6ED9">
        <w:trPr>
          <w:trHeight w:val="268"/>
        </w:trPr>
        <w:tc>
          <w:tcPr>
            <w:tcW w:w="568" w:type="dxa"/>
          </w:tcPr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5FBB">
              <w:rPr>
                <w:rFonts w:asciiTheme="majorBidi" w:hAnsiTheme="majorBidi" w:cstheme="majorBidi"/>
                <w:sz w:val="24"/>
                <w:szCs w:val="24"/>
              </w:rPr>
              <w:t>Résolution des Equations Différentielles Ordinaires et Etude de la Stabilité des Solutions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DE5FBB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F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SEBA Djamila</w:t>
            </w: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DE5F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DE5FBB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E5FBB">
              <w:rPr>
                <w:rFonts w:asciiTheme="majorBidi" w:hAnsiTheme="majorBidi" w:cstheme="majorBidi"/>
                <w:sz w:val="24"/>
                <w:szCs w:val="24"/>
              </w:rPr>
              <w:t>Hassiba</w:t>
            </w:r>
            <w:proofErr w:type="spellEnd"/>
          </w:p>
          <w:p w:rsidR="00B51065" w:rsidRPr="00DE5FBB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GRAZEM</w:t>
            </w:r>
            <w:r w:rsidRPr="00DE5FBB">
              <w:rPr>
                <w:rFonts w:asciiTheme="majorBidi" w:hAnsiTheme="majorBidi" w:cstheme="majorBidi"/>
                <w:sz w:val="24"/>
                <w:szCs w:val="24"/>
              </w:rPr>
              <w:t xml:space="preserve"> Mohamed</w:t>
            </w:r>
          </w:p>
          <w:p w:rsidR="00B51065" w:rsidRPr="00DE5FBB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4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6404F8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DE5FBB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5FBB">
              <w:rPr>
                <w:rFonts w:asciiTheme="majorBidi" w:hAnsiTheme="majorBidi" w:cstheme="majorBidi"/>
                <w:sz w:val="24"/>
                <w:szCs w:val="24"/>
              </w:rPr>
              <w:t>Ancien Code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Pr="00DE5FBB">
              <w:rPr>
                <w:rFonts w:asciiTheme="majorBidi" w:hAnsiTheme="majorBidi" w:cstheme="majorBidi"/>
                <w:sz w:val="24"/>
                <w:szCs w:val="24"/>
              </w:rPr>
              <w:t xml:space="preserve"> Projet : E00320140050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Nouveau code : </w:t>
            </w:r>
            <w:r w:rsidRPr="00DE5FBB">
              <w:rPr>
                <w:rFonts w:asciiTheme="majorBidi" w:hAnsiTheme="majorBidi" w:cstheme="majorBidi"/>
                <w:sz w:val="24"/>
                <w:szCs w:val="24"/>
              </w:rPr>
              <w:t>C00L03UN350120140031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</w:tbl>
    <w:p w:rsidR="00B51065" w:rsidRPr="00E02927" w:rsidRDefault="00B51065" w:rsidP="00B51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1F3659">
        <w:rPr>
          <w:b/>
          <w:bCs/>
          <w:sz w:val="28"/>
          <w:szCs w:val="28"/>
        </w:rPr>
        <w:t xml:space="preserve"> -</w:t>
      </w:r>
      <w:r w:rsidRPr="00E02927">
        <w:rPr>
          <w:b/>
          <w:bCs/>
          <w:sz w:val="28"/>
          <w:szCs w:val="28"/>
        </w:rPr>
        <w:t>l’Institut de Génie Electriq</w:t>
      </w:r>
      <w:r>
        <w:rPr>
          <w:b/>
          <w:bCs/>
          <w:sz w:val="28"/>
          <w:szCs w:val="28"/>
        </w:rPr>
        <w:t>ue et Electronique (IGEE): Un</w:t>
      </w:r>
      <w:r w:rsidRPr="00E02927"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>01</w:t>
      </w:r>
      <w:r>
        <w:rPr>
          <w:b/>
          <w:bCs/>
          <w:sz w:val="28"/>
          <w:szCs w:val="28"/>
        </w:rPr>
        <w:t>) Projet</w:t>
      </w:r>
      <w:r w:rsidRPr="00E02927">
        <w:rPr>
          <w:b/>
          <w:bCs/>
          <w:sz w:val="28"/>
          <w:szCs w:val="28"/>
        </w:rPr>
        <w:t>.</w:t>
      </w:r>
    </w:p>
    <w:tbl>
      <w:tblPr>
        <w:tblStyle w:val="Grilledutableau"/>
        <w:tblW w:w="15168" w:type="dxa"/>
        <w:tblInd w:w="-176" w:type="dxa"/>
        <w:tblLayout w:type="fixed"/>
        <w:tblLook w:val="04A0"/>
      </w:tblPr>
      <w:tblGrid>
        <w:gridCol w:w="568"/>
        <w:gridCol w:w="3969"/>
        <w:gridCol w:w="1843"/>
        <w:gridCol w:w="2976"/>
        <w:gridCol w:w="993"/>
        <w:gridCol w:w="2835"/>
        <w:gridCol w:w="1984"/>
      </w:tblGrid>
      <w:tr w:rsidR="00B51065" w:rsidTr="00CF6ED9">
        <w:tc>
          <w:tcPr>
            <w:tcW w:w="56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Tr="00CF6ED9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B4AC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Contribution to the Analysais and Design of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Miniaturized</w:t>
            </w:r>
            <w:proofErr w:type="spellEnd"/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Planar</w:t>
            </w:r>
            <w:proofErr w:type="spellEnd"/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Structures for Modern Communication Systems</w:t>
            </w:r>
          </w:p>
        </w:tc>
        <w:tc>
          <w:tcPr>
            <w:tcW w:w="1843" w:type="dxa"/>
          </w:tcPr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A402E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AZRAR </w:t>
            </w:r>
            <w:proofErr w:type="spellStart"/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</w:t>
            </w:r>
            <w:proofErr w:type="spellEnd"/>
          </w:p>
          <w:p w:rsidR="00B51065" w:rsidRPr="00611F79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>Grade </w:t>
            </w: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 Pr</w:t>
            </w:r>
          </w:p>
        </w:tc>
        <w:tc>
          <w:tcPr>
            <w:tcW w:w="2976" w:type="dxa"/>
          </w:tcPr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CHALLAL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Mouloud</w:t>
            </w:r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DEHMAS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Mokrane</w:t>
            </w:r>
            <w:proofErr w:type="spellEnd"/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BENZEKRI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Azzouz</w:t>
            </w:r>
            <w:proofErr w:type="spellEnd"/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MOUHOUCHE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Faiza</w:t>
            </w:r>
            <w:proofErr w:type="spellEnd"/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402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DJAFRI</w:t>
            </w:r>
            <w:r w:rsidRPr="00611F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611F79">
              <w:rPr>
                <w:rFonts w:asciiTheme="majorBidi" w:hAnsiTheme="majorBidi" w:cstheme="majorBidi"/>
                <w:sz w:val="24"/>
                <w:szCs w:val="24"/>
              </w:rPr>
              <w:t>Kahina</w:t>
            </w:r>
            <w:proofErr w:type="spellEnd"/>
          </w:p>
        </w:tc>
        <w:tc>
          <w:tcPr>
            <w:tcW w:w="993" w:type="dxa"/>
          </w:tcPr>
          <w:p w:rsidR="00B51065" w:rsidRPr="0050750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50750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50750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50750B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611F79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F79">
              <w:rPr>
                <w:rFonts w:asciiTheme="majorBidi" w:hAnsiTheme="majorBidi" w:cstheme="majorBidi"/>
                <w:sz w:val="24"/>
                <w:szCs w:val="24"/>
              </w:rPr>
              <w:t>M00320140012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E0292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2017-2018</w:t>
            </w:r>
          </w:p>
        </w:tc>
      </w:tr>
    </w:tbl>
    <w:p w:rsidR="00B51065" w:rsidRPr="002B32CC" w:rsidRDefault="00B51065" w:rsidP="00B51065">
      <w:pPr>
        <w:rPr>
          <w:b/>
          <w:bCs/>
          <w:sz w:val="4"/>
          <w:szCs w:val="4"/>
        </w:rPr>
      </w:pPr>
    </w:p>
    <w:p w:rsidR="00B51065" w:rsidRPr="00E02927" w:rsidRDefault="00B51065" w:rsidP="00B51065">
      <w:pPr>
        <w:rPr>
          <w:b/>
          <w:bCs/>
          <w:sz w:val="28"/>
          <w:szCs w:val="28"/>
        </w:rPr>
      </w:pPr>
      <w:r w:rsidRPr="00E02927">
        <w:rPr>
          <w:b/>
          <w:bCs/>
          <w:sz w:val="28"/>
          <w:szCs w:val="28"/>
        </w:rPr>
        <w:t>5-Faculté des Sciences Economiques Commerciales et des Sciences de Gestion(FSECSG) : Quatre (04) Projets</w:t>
      </w:r>
    </w:p>
    <w:tbl>
      <w:tblPr>
        <w:tblStyle w:val="Grilledutableau"/>
        <w:tblW w:w="15168" w:type="dxa"/>
        <w:tblInd w:w="-176" w:type="dxa"/>
        <w:tblLook w:val="04A0"/>
      </w:tblPr>
      <w:tblGrid>
        <w:gridCol w:w="588"/>
        <w:gridCol w:w="3820"/>
        <w:gridCol w:w="2123"/>
        <w:gridCol w:w="2115"/>
        <w:gridCol w:w="1703"/>
        <w:gridCol w:w="2835"/>
        <w:gridCol w:w="1984"/>
      </w:tblGrid>
      <w:tr w:rsidR="00B51065" w:rsidRPr="005015E5" w:rsidTr="00CF6ED9">
        <w:tc>
          <w:tcPr>
            <w:tcW w:w="58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3820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B51065" w:rsidRPr="005015E5" w:rsidTr="00CF6ED9">
        <w:tc>
          <w:tcPr>
            <w:tcW w:w="588" w:type="dxa"/>
          </w:tcPr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20" w:type="dxa"/>
          </w:tcPr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404F8" w:rsidRDefault="00B51065" w:rsidP="00CF6E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تطویر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أداء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الموارد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البشریة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لدعم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تنافسیة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المنظمات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الجزائریة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ظل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التحدیات</w:t>
            </w:r>
            <w:r w:rsidRPr="006404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المعاصرة</w:t>
            </w:r>
          </w:p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تومي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عبد الرحمان</w:t>
            </w: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قلي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عرقوب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واعلي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زواغي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صلاح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ربيعة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 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M00320140012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2017-2018</w:t>
            </w: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1065" w:rsidRPr="005015E5" w:rsidTr="00CF6ED9">
        <w:tc>
          <w:tcPr>
            <w:tcW w:w="588" w:type="dxa"/>
          </w:tcPr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820" w:type="dxa"/>
          </w:tcPr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-  دور و مكانــة إدارة المخاطــر فـي المؤسسة الاقتصادية - الحالة الجزائرية نموذجا-</w:t>
            </w:r>
          </w:p>
        </w:tc>
        <w:tc>
          <w:tcPr>
            <w:tcW w:w="212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بلوناس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عبد الله</w:t>
            </w:r>
            <w:bookmarkStart w:id="0" w:name="_GoBack"/>
            <w:bookmarkEnd w:id="0"/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بلقاضي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بلقاسم</w:t>
            </w:r>
            <w:proofErr w:type="spellEnd"/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دربان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أحمد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قدايفة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أمينة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قمان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أنيسة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تبة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سومية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Ancien code : 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 xml:space="preserve"> M00320140006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Nouveau code :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F01L02UN35012014056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2017-2018</w:t>
            </w:r>
          </w:p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065" w:rsidRPr="005015E5" w:rsidTr="00CF6ED9">
        <w:trPr>
          <w:trHeight w:val="980"/>
        </w:trPr>
        <w:tc>
          <w:tcPr>
            <w:tcW w:w="588" w:type="dxa"/>
          </w:tcPr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20" w:type="dxa"/>
          </w:tcPr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</w:t>
            </w:r>
            <w:r w:rsidRPr="006404F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تفعيل التكامل </w:t>
            </w:r>
            <w:proofErr w:type="spellStart"/>
            <w:r w:rsidRPr="006404F8">
              <w:rPr>
                <w:rFonts w:asciiTheme="majorBidi" w:hAnsiTheme="majorBidi" w:cstheme="majorBidi"/>
                <w:sz w:val="24"/>
                <w:szCs w:val="24"/>
                <w:rtl/>
              </w:rPr>
              <w:t>المغاربي</w:t>
            </w:r>
            <w:proofErr w:type="spellEnd"/>
            <w:r w:rsidRPr="006404F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وأثره على التنمية الاقتصادية والاجتماعية في المنطقة</w:t>
            </w:r>
          </w:p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شنايت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صباح</w:t>
            </w: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دردر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نصيرة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ابحري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سفيان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علواش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وردة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براهمي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وهيبة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يوسفي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محمد </w:t>
            </w:r>
            <w:proofErr w:type="spellStart"/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اكلي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M003201400</w:t>
            </w: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2017-2018</w:t>
            </w:r>
          </w:p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065" w:rsidRPr="005015E5" w:rsidTr="00CF6ED9">
        <w:trPr>
          <w:trHeight w:val="995"/>
        </w:trPr>
        <w:tc>
          <w:tcPr>
            <w:tcW w:w="588" w:type="dxa"/>
          </w:tcPr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4B4AC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20" w:type="dxa"/>
          </w:tcPr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404F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مساهمة القطاع </w:t>
            </w:r>
            <w:proofErr w:type="spellStart"/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الفلاحي</w:t>
            </w:r>
            <w:proofErr w:type="spellEnd"/>
            <w:r w:rsidRPr="006404F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تحقيق الأمن الغذائي دراسة حالة بعض الدول العربية</w:t>
            </w:r>
          </w:p>
        </w:tc>
        <w:tc>
          <w:tcPr>
            <w:tcW w:w="212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حوشين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كمال</w:t>
            </w:r>
          </w:p>
          <w:p w:rsidR="00B51065" w:rsidRPr="009C21F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B51065" w:rsidRPr="009C21F2" w:rsidRDefault="00B51065" w:rsidP="00CF6ED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سعيج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 الحكيم</w:t>
            </w:r>
          </w:p>
          <w:p w:rsidR="00B51065" w:rsidRPr="009C21F2" w:rsidRDefault="00B51065" w:rsidP="00CF6ED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الطيف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 الكريم</w:t>
            </w:r>
          </w:p>
          <w:p w:rsidR="00B51065" w:rsidRPr="009C21F2" w:rsidRDefault="00B51065" w:rsidP="00CF6ED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شعباني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لطفي</w:t>
            </w:r>
          </w:p>
          <w:p w:rsidR="00B51065" w:rsidRPr="009C21F2" w:rsidRDefault="00B51065" w:rsidP="00CF6ED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بوزيد</w:t>
            </w:r>
            <w:proofErr w:type="spell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35B9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مروان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5075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5075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/ ب</w:t>
            </w:r>
          </w:p>
          <w:p w:rsidR="00B51065" w:rsidRPr="0050750B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sz w:val="24"/>
                <w:szCs w:val="24"/>
              </w:rPr>
              <w:t>M003201400</w:t>
            </w: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1804FA" w:rsidRDefault="00B51065" w:rsidP="00CF6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2017-2018</w:t>
            </w:r>
          </w:p>
          <w:p w:rsidR="00B51065" w:rsidRPr="001804FA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1065" w:rsidRDefault="00B51065" w:rsidP="00996CE3">
      <w:pPr>
        <w:rPr>
          <w:b/>
          <w:bCs/>
          <w:sz w:val="32"/>
          <w:szCs w:val="32"/>
        </w:rPr>
      </w:pPr>
    </w:p>
    <w:p w:rsidR="00B51065" w:rsidRPr="002F6602" w:rsidRDefault="00B51065" w:rsidP="00B51065">
      <w:pPr>
        <w:rPr>
          <w:sz w:val="32"/>
          <w:szCs w:val="32"/>
        </w:rPr>
      </w:pPr>
      <w:r w:rsidRPr="002F6602">
        <w:rPr>
          <w:b/>
          <w:bCs/>
          <w:sz w:val="32"/>
          <w:szCs w:val="32"/>
        </w:rPr>
        <w:lastRenderedPageBreak/>
        <w:t>Etat Récapitulatifs des Projets de Recherche CNEPRU  Agrée 01/01/2016 par Faculté</w:t>
      </w:r>
      <w:r w:rsidRPr="002F6602">
        <w:rPr>
          <w:sz w:val="32"/>
          <w:szCs w:val="32"/>
        </w:rPr>
        <w:t> :</w:t>
      </w:r>
    </w:p>
    <w:p w:rsidR="00B51065" w:rsidRPr="002F6602" w:rsidRDefault="00B51065" w:rsidP="00B5106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0F07BA">
        <w:rPr>
          <w:b/>
          <w:bCs/>
          <w:sz w:val="28"/>
          <w:szCs w:val="28"/>
        </w:rPr>
        <w:t xml:space="preserve">Faculté des Hydrocarbures et de la Chimie (FHC): Quatre </w:t>
      </w:r>
      <w:r w:rsidRPr="000F07BA">
        <w:rPr>
          <w:b/>
          <w:bCs/>
          <w:sz w:val="28"/>
          <w:szCs w:val="28"/>
          <w:lang w:bidi="ar-DZ"/>
        </w:rPr>
        <w:t>(04) Projets</w:t>
      </w:r>
    </w:p>
    <w:tbl>
      <w:tblPr>
        <w:tblStyle w:val="Grilledutableau"/>
        <w:tblW w:w="14885" w:type="dxa"/>
        <w:tblLayout w:type="fixed"/>
        <w:tblLook w:val="04A0"/>
      </w:tblPr>
      <w:tblGrid>
        <w:gridCol w:w="568"/>
        <w:gridCol w:w="4111"/>
        <w:gridCol w:w="1842"/>
        <w:gridCol w:w="2694"/>
        <w:gridCol w:w="992"/>
        <w:gridCol w:w="2835"/>
        <w:gridCol w:w="1843"/>
      </w:tblGrid>
      <w:tr w:rsidR="00B51065" w:rsidRPr="00595E30" w:rsidTr="00CF6ED9">
        <w:tc>
          <w:tcPr>
            <w:tcW w:w="568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RPr="00595E30" w:rsidTr="00CF6ED9">
        <w:tc>
          <w:tcPr>
            <w:tcW w:w="568" w:type="dxa"/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Evaluation du Potentiel de l’Hydrocarbure non Conventionnel du Bassin du Moudir et Etude de l’Impact sur l’Environnement de son Eventuelle Exploitation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LOUMI 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ZELLOUF </w:t>
            </w:r>
            <w:proofErr w:type="spellStart"/>
            <w:r w:rsidRPr="0099729F">
              <w:rPr>
                <w:rFonts w:asciiTheme="majorBidi" w:hAnsiTheme="majorBidi" w:cstheme="majorBidi"/>
                <w:sz w:val="24"/>
                <w:szCs w:val="24"/>
              </w:rPr>
              <w:t>Khemissi</w:t>
            </w:r>
            <w:proofErr w:type="spellEnd"/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ASSES </w:t>
            </w:r>
            <w:r w:rsidRPr="0099729F"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KECIR </w:t>
            </w:r>
            <w:proofErr w:type="spellStart"/>
            <w:r w:rsidRPr="0099729F">
              <w:rPr>
                <w:rFonts w:asciiTheme="majorBidi" w:hAnsiTheme="majorBidi" w:cstheme="majorBidi"/>
                <w:sz w:val="24"/>
                <w:szCs w:val="24"/>
              </w:rPr>
              <w:t>Arabiaa</w:t>
            </w:r>
            <w:proofErr w:type="spellEnd"/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BELKACEMI </w:t>
            </w:r>
            <w:r w:rsidRPr="0099729F">
              <w:rPr>
                <w:rFonts w:asciiTheme="majorBidi" w:hAnsiTheme="majorBidi" w:cstheme="majorBidi"/>
                <w:sz w:val="24"/>
                <w:szCs w:val="24"/>
              </w:rPr>
              <w:t xml:space="preserve">Amel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E04N01UN350120150002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RPr="00595E30" w:rsidTr="00CF6ED9">
        <w:tc>
          <w:tcPr>
            <w:tcW w:w="568" w:type="dxa"/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Fiabilité et Maintenance des Systèmes Electroniques et Electriques : Application Aux Systèmes Dédie aux Energies Renouvelables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1DA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NADJI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Bouchra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HABI </w:t>
            </w:r>
            <w:proofErr w:type="spellStart"/>
            <w:r w:rsidRPr="0099729F">
              <w:rPr>
                <w:rFonts w:asciiTheme="majorBidi" w:hAnsiTheme="majorBidi" w:cstheme="majorBidi"/>
                <w:sz w:val="24"/>
                <w:szCs w:val="24"/>
              </w:rPr>
              <w:t>Idir</w:t>
            </w:r>
            <w:proofErr w:type="spellEnd"/>
            <w:r w:rsidRPr="009972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TADJER </w:t>
            </w:r>
            <w:proofErr w:type="spellStart"/>
            <w:r w:rsidRPr="0099729F">
              <w:rPr>
                <w:rFonts w:asciiTheme="majorBidi" w:hAnsiTheme="majorBidi" w:cstheme="majorBidi"/>
                <w:sz w:val="24"/>
                <w:szCs w:val="24"/>
              </w:rPr>
              <w:t>Sidahmed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MAHDI </w:t>
            </w:r>
            <w:proofErr w:type="spellStart"/>
            <w:r w:rsidRPr="0099729F">
              <w:rPr>
                <w:rFonts w:asciiTheme="majorBidi" w:hAnsiTheme="majorBidi" w:cstheme="majorBidi"/>
                <w:sz w:val="24"/>
                <w:szCs w:val="24"/>
              </w:rPr>
              <w:t>Ismahan</w:t>
            </w:r>
            <w:proofErr w:type="spellEnd"/>
            <w:r w:rsidRPr="009972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CHALAH </w:t>
            </w:r>
            <w:r w:rsidRPr="0099729F">
              <w:rPr>
                <w:rFonts w:asciiTheme="majorBidi" w:hAnsiTheme="majorBidi" w:cstheme="majorBidi"/>
                <w:sz w:val="24"/>
                <w:szCs w:val="24"/>
              </w:rPr>
              <w:t>Samira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KHELIFI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9729F">
              <w:rPr>
                <w:rFonts w:asciiTheme="majorBidi" w:hAnsiTheme="majorBidi" w:cstheme="majorBidi"/>
                <w:sz w:val="24"/>
                <w:szCs w:val="24"/>
              </w:rPr>
              <w:t>Fatah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A01L07UN350120150001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Commande de Supervision des Alimentations  de Secours dans un Système d Energies Hybride</w:t>
            </w:r>
          </w:p>
        </w:tc>
        <w:tc>
          <w:tcPr>
            <w:tcW w:w="1842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KASRAOUI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CHAIB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Ahmed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KIFOUCHE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95E30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ezki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BEDDEK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Karim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ACHOUR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95E30">
              <w:rPr>
                <w:rFonts w:asciiTheme="majorBidi" w:hAnsiTheme="majorBidi" w:cstheme="majorBidi"/>
                <w:sz w:val="24"/>
                <w:szCs w:val="24"/>
              </w:rPr>
              <w:t>Dj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elloul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LAZIZI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5E30">
              <w:rPr>
                <w:rFonts w:asciiTheme="majorBidi" w:hAnsiTheme="majorBidi" w:cstheme="majorBidi"/>
                <w:sz w:val="24"/>
                <w:szCs w:val="24"/>
              </w:rPr>
              <w:t>Aldjia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A01L08UN350120150001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RPr="00595E30" w:rsidTr="00CF6ED9">
        <w:trPr>
          <w:trHeight w:val="1369"/>
        </w:trPr>
        <w:tc>
          <w:tcPr>
            <w:tcW w:w="568" w:type="dxa"/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Traitement Physico-chimiques et Biologiques des Solos Contaminés par les Hydrocarbures Région de HASSI BERKINE  HASSI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>MASSAOUD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KADDOUR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Omar</w:t>
            </w:r>
          </w:p>
          <w:p w:rsidR="00B51065" w:rsidRPr="00595E30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0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MIMOUN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Hadj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0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KETTAB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5E30">
              <w:rPr>
                <w:rFonts w:asciiTheme="majorBidi" w:hAnsiTheme="majorBidi" w:cstheme="majorBidi"/>
                <w:sz w:val="24"/>
                <w:szCs w:val="24"/>
              </w:rPr>
              <w:t>Nadjia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0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BEDOUD</w:t>
            </w: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5E30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99729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595E30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>A19N01UN350120150001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595E30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51065" w:rsidRDefault="00B51065" w:rsidP="00B51065"/>
    <w:p w:rsidR="00B51065" w:rsidRDefault="00B51065" w:rsidP="00B51065"/>
    <w:p w:rsidR="00B51065" w:rsidRPr="001F3659" w:rsidRDefault="00B51065" w:rsidP="00B51065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lastRenderedPageBreak/>
        <w:t>FACULTE DES SCIENCES DE L'INGENIEUR (FSI): Six (06) projets.</w:t>
      </w:r>
    </w:p>
    <w:tbl>
      <w:tblPr>
        <w:tblStyle w:val="Grilledutableau"/>
        <w:tblW w:w="15276" w:type="dxa"/>
        <w:tblLayout w:type="fixed"/>
        <w:tblLook w:val="04A0"/>
      </w:tblPr>
      <w:tblGrid>
        <w:gridCol w:w="568"/>
        <w:gridCol w:w="3827"/>
        <w:gridCol w:w="1843"/>
        <w:gridCol w:w="3118"/>
        <w:gridCol w:w="993"/>
        <w:gridCol w:w="2976"/>
        <w:gridCol w:w="1951"/>
      </w:tblGrid>
      <w:tr w:rsidR="00B51065" w:rsidTr="00C72E8E">
        <w:tc>
          <w:tcPr>
            <w:tcW w:w="568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423926" w:rsidRDefault="00B51065" w:rsidP="00CF6ED9">
            <w:pPr>
              <w:jc w:val="center"/>
              <w:rPr>
                <w:b/>
                <w:bCs/>
              </w:rPr>
            </w:pPr>
            <w:r w:rsidRPr="00423926">
              <w:rPr>
                <w:b/>
                <w:bCs/>
              </w:rPr>
              <w:t>Observation</w:t>
            </w:r>
          </w:p>
        </w:tc>
      </w:tr>
      <w:tr w:rsidR="00B51065" w:rsidTr="00C72E8E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Etude de l’Elimination du Chrome Total sur Noyaux de Pèche Transformes en Charbon Actif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BENRACHEDI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BENBELKACEM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43AD6">
              <w:rPr>
                <w:rFonts w:asciiTheme="majorBidi" w:hAnsiTheme="majorBidi" w:cstheme="majorBidi"/>
                <w:sz w:val="24"/>
                <w:szCs w:val="24"/>
              </w:rPr>
              <w:t>Ouardia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BOUMECHHOUR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AMMITOUCHE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 xml:space="preserve">Mourad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MAHDI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 xml:space="preserve">Karima 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KHEM MARI </w:t>
            </w:r>
            <w:proofErr w:type="spellStart"/>
            <w:r w:rsidRPr="00A43AD6">
              <w:rPr>
                <w:rFonts w:asciiTheme="majorBidi" w:hAnsiTheme="majorBidi" w:cstheme="majorBidi"/>
                <w:sz w:val="24"/>
                <w:szCs w:val="24"/>
              </w:rPr>
              <w:t>Fariza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A16N01UN350120150004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Mise au Point et Caractérisation d’un Aliment de Substitution Destine aux Poissons des Eaux Douces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NOURI </w:t>
            </w:r>
          </w:p>
          <w:p w:rsidR="00B51065" w:rsidRPr="00391DA3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DA3">
              <w:rPr>
                <w:rFonts w:asciiTheme="majorBidi" w:hAnsiTheme="majorBidi" w:cstheme="majorBidi"/>
                <w:sz w:val="24"/>
                <w:szCs w:val="24"/>
              </w:rPr>
              <w:t>l’Hadi</w:t>
            </w: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HAMMOUDI 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Latifa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BENMALEK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Nabila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DJEZIRI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A16N01UN350120150001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319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Nouvelle Perspectives de Valorisation des Feuilles d’Olivier dans des Formations Alimentaires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BENAMARA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Salem</w:t>
            </w:r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BOUKHIAR </w:t>
            </w:r>
            <w:proofErr w:type="spellStart"/>
            <w:r w:rsidRPr="00A43AD6">
              <w:rPr>
                <w:rFonts w:asciiTheme="majorBidi" w:hAnsiTheme="majorBidi" w:cstheme="majorBidi"/>
                <w:sz w:val="24"/>
                <w:szCs w:val="24"/>
              </w:rPr>
              <w:t>Aissa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LARID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Rosa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IGHERGAZIZ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Nadia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D01N01UN3501200150003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268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Investigation de l’Amélioration de Moteurs Dual-Fuel et Leur Hybridation avec des Systèmes Solaires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LOUNICI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Mohand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DAIMALLAH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BOUSHAKI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Tarik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MEZIANE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Mohamed Cherif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LEBBI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A11N01UN350120150006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B51065" w:rsidRDefault="00B51065" w:rsidP="00CF6ED9"/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B51065" w:rsidRDefault="00B51065" w:rsidP="00CF6ED9"/>
        </w:tc>
      </w:tr>
      <w:tr w:rsidR="00B51065" w:rsidTr="00C72E8E">
        <w:trPr>
          <w:trHeight w:val="268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Evaluation de la Pollution Hydrique et Sédimentaire de Lac de </w:t>
            </w:r>
            <w:proofErr w:type="spellStart"/>
            <w:r w:rsidRPr="00FC2DD8">
              <w:rPr>
                <w:rFonts w:asciiTheme="majorBidi" w:hAnsiTheme="majorBidi" w:cstheme="majorBidi"/>
                <w:sz w:val="24"/>
                <w:szCs w:val="24"/>
              </w:rPr>
              <w:t>Reghaia</w:t>
            </w:r>
            <w:proofErr w:type="spellEnd"/>
          </w:p>
        </w:tc>
        <w:tc>
          <w:tcPr>
            <w:tcW w:w="1843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LOUHEB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Krim</w:t>
            </w:r>
            <w:proofErr w:type="spellEnd"/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OUAZANE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AKSAS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Hamouche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ZIDANI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Sofiane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DELCI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Kamel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BELKHEIR </w:t>
            </w:r>
            <w:proofErr w:type="spellStart"/>
            <w:r w:rsidRPr="00A43AD6">
              <w:rPr>
                <w:rFonts w:asciiTheme="majorBidi" w:hAnsiTheme="majorBidi" w:cstheme="majorBidi"/>
                <w:sz w:val="24"/>
                <w:szCs w:val="24"/>
              </w:rPr>
              <w:t>Meriéme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D00L03UN350120150001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268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Valorisation des Déchets de Briques Réfractaires dans l’Elaboration des Matières et des Bétons  Thermorésistants</w:t>
            </w:r>
          </w:p>
        </w:tc>
        <w:tc>
          <w:tcPr>
            <w:tcW w:w="1843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BENMOUNAH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Abdelbaki</w:t>
            </w:r>
            <w:proofErr w:type="spellEnd"/>
          </w:p>
          <w:p w:rsidR="00B51065" w:rsidRPr="00FC2DD8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SAIDI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SAMAR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Madjid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MEDJBER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Farida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BOUDAOUD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ALLALOU </w:t>
            </w:r>
            <w:r w:rsidRPr="00A43AD6">
              <w:rPr>
                <w:rFonts w:asciiTheme="majorBidi" w:hAnsiTheme="majorBidi" w:cstheme="majorBidi"/>
                <w:sz w:val="24"/>
                <w:szCs w:val="24"/>
              </w:rPr>
              <w:t>Sara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1804FA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C2DD8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A01L02UN350120150001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Default="00C72E8E" w:rsidP="00517323"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51065" w:rsidRPr="00AD78AD" w:rsidRDefault="00B51065" w:rsidP="00B51065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AD78AD">
        <w:rPr>
          <w:b/>
          <w:bCs/>
          <w:sz w:val="28"/>
          <w:szCs w:val="28"/>
        </w:rPr>
        <w:lastRenderedPageBreak/>
        <w:t>Faculté des Sciences (FS): Cinq (05) Projets</w:t>
      </w:r>
    </w:p>
    <w:tbl>
      <w:tblPr>
        <w:tblStyle w:val="Grilledutableau"/>
        <w:tblW w:w="15276" w:type="dxa"/>
        <w:tblLayout w:type="fixed"/>
        <w:tblLook w:val="04A0"/>
      </w:tblPr>
      <w:tblGrid>
        <w:gridCol w:w="568"/>
        <w:gridCol w:w="4394"/>
        <w:gridCol w:w="1701"/>
        <w:gridCol w:w="2693"/>
        <w:gridCol w:w="993"/>
        <w:gridCol w:w="2835"/>
        <w:gridCol w:w="2092"/>
      </w:tblGrid>
      <w:tr w:rsidR="00B51065" w:rsidTr="00C72E8E">
        <w:tc>
          <w:tcPr>
            <w:tcW w:w="56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Tr="00C72E8E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394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Optimisation Intégrée et Analyse des Données des Fonctions Production et Maintenance Dans les Systèmes de Production Industriels.</w:t>
            </w:r>
          </w:p>
        </w:tc>
        <w:tc>
          <w:tcPr>
            <w:tcW w:w="170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BERRICHI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BOUDANE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Fatima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 SMAIL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Ouarda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KHOUDI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Asmaa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ABDI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Hind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C00L07UN350120150001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Etude et Mise au Point de Captures Universels d’Hydrocarbures par des Procédés Assistés Plasma</w:t>
            </w:r>
          </w:p>
        </w:tc>
        <w:tc>
          <w:tcPr>
            <w:tcW w:w="170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ABAIDIA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Seddik</w:t>
            </w:r>
            <w:proofErr w:type="spellEnd"/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91DA3">
              <w:rPr>
                <w:rFonts w:asciiTheme="majorBidi" w:hAnsiTheme="majorBidi" w:cstheme="majorBidi"/>
                <w:sz w:val="24"/>
                <w:szCs w:val="24"/>
              </w:rPr>
              <w:t>el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Hak</w:t>
            </w:r>
            <w:proofErr w:type="spellEnd"/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BLIZAK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Salah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SAADI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MEBTOUCHE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Farouk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SAOU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Asma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B00L02UN350120150003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319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394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Influence des Pratiques d’Elevage sur la Qualité Hygiénique et Nutritionnelle des Produits Animaux « Miel et Lait »</w:t>
            </w:r>
          </w:p>
        </w:tc>
        <w:tc>
          <w:tcPr>
            <w:tcW w:w="170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ADJELANE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Nouredine</w:t>
            </w:r>
            <w:proofErr w:type="spellEnd"/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KAOUCHE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Soumeya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KORTBY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Hakima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CHERIFI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Assia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BENHACINE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Rafik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D01N01UN350120150006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268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4394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Etude de la Biodiversité des Plantes Médicinales (Région de LAKHDARIA ; BOUIRA et BOUMERDES) des Familles des Fabacées ; des Lamiacées ; des Astéracées et des Cypéracées : Caractérisation Photochimique ; Botanique et Evaluation des Activités Biologique</w:t>
            </w:r>
          </w:p>
        </w:tc>
        <w:tc>
          <w:tcPr>
            <w:tcW w:w="170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FAZOUANE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Fathia</w:t>
            </w:r>
            <w:proofErr w:type="spellEnd"/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MAZARI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Azzedine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CHEBILI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Siham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AOURAHOUN</w:t>
            </w: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MEZIANI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Nassila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D01N01UN350120150007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1308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394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Biodiversité et Inventaire Floristique Réparation et Valorisation  dans Quelques Stations en ALGERIE  </w:t>
            </w:r>
          </w:p>
        </w:tc>
        <w:tc>
          <w:tcPr>
            <w:tcW w:w="170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CHEBOUTI- MAZIOU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Nadjiba</w:t>
            </w:r>
            <w:proofErr w:type="spellEnd"/>
          </w:p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B51065" w:rsidRPr="00F7574C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MERABET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Amel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HALLADJ </w:t>
            </w:r>
            <w:r w:rsidRPr="00D5210D">
              <w:rPr>
                <w:rFonts w:asciiTheme="majorBidi" w:hAnsiTheme="majorBidi" w:cstheme="majorBidi"/>
                <w:sz w:val="24"/>
                <w:szCs w:val="24"/>
              </w:rPr>
              <w:t>Fatima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KIROUANI  </w:t>
            </w:r>
            <w:proofErr w:type="spellStart"/>
            <w:r w:rsidRPr="00D5210D">
              <w:rPr>
                <w:rFonts w:asciiTheme="majorBidi" w:hAnsiTheme="majorBidi" w:cstheme="majorBidi"/>
                <w:sz w:val="24"/>
                <w:szCs w:val="24"/>
              </w:rPr>
              <w:t>Mouna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D5210D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2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F7574C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574C">
              <w:rPr>
                <w:rFonts w:asciiTheme="majorBidi" w:hAnsiTheme="majorBidi" w:cstheme="majorBidi"/>
                <w:sz w:val="24"/>
                <w:szCs w:val="24"/>
              </w:rPr>
              <w:t>D04N01UN350120150008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F7574C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51065" w:rsidRDefault="00B51065" w:rsidP="00B51065">
      <w:pPr>
        <w:rPr>
          <w:b/>
          <w:bCs/>
          <w:sz w:val="28"/>
          <w:szCs w:val="28"/>
        </w:rPr>
      </w:pPr>
    </w:p>
    <w:p w:rsidR="00B51065" w:rsidRDefault="00B51065" w:rsidP="00B51065">
      <w:pPr>
        <w:rPr>
          <w:b/>
          <w:bCs/>
          <w:sz w:val="28"/>
          <w:szCs w:val="28"/>
        </w:rPr>
      </w:pPr>
    </w:p>
    <w:p w:rsidR="00B51065" w:rsidRDefault="00B51065" w:rsidP="00B51065">
      <w:pPr>
        <w:rPr>
          <w:b/>
          <w:bCs/>
          <w:sz w:val="28"/>
          <w:szCs w:val="28"/>
        </w:rPr>
      </w:pPr>
    </w:p>
    <w:p w:rsidR="00B51065" w:rsidRPr="00E02927" w:rsidRDefault="00B51065" w:rsidP="00B51065">
      <w:p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lastRenderedPageBreak/>
        <w:t>4 -</w:t>
      </w:r>
      <w:r w:rsidRPr="00E02927">
        <w:rPr>
          <w:b/>
          <w:bCs/>
          <w:sz w:val="28"/>
          <w:szCs w:val="28"/>
        </w:rPr>
        <w:t>l’Institut de Génie Electrique et Electronique (IGEE): Deux (02) Projets.</w:t>
      </w:r>
    </w:p>
    <w:tbl>
      <w:tblPr>
        <w:tblStyle w:val="Grilledutableau"/>
        <w:tblW w:w="15276" w:type="dxa"/>
        <w:tblLayout w:type="fixed"/>
        <w:tblLook w:val="04A0"/>
      </w:tblPr>
      <w:tblGrid>
        <w:gridCol w:w="568"/>
        <w:gridCol w:w="3685"/>
        <w:gridCol w:w="1985"/>
        <w:gridCol w:w="3118"/>
        <w:gridCol w:w="1134"/>
        <w:gridCol w:w="2835"/>
        <w:gridCol w:w="1951"/>
      </w:tblGrid>
      <w:tr w:rsidR="00B51065" w:rsidTr="00C72E8E">
        <w:tc>
          <w:tcPr>
            <w:tcW w:w="56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57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B51065" w:rsidTr="00C72E8E"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 xml:space="preserve">Développement d un  Algorithme de Détection et Localisation de Défauts par une Approche Statistique Multi Variée. Application sur Processus Industriel.   </w:t>
            </w:r>
          </w:p>
        </w:tc>
        <w:tc>
          <w:tcPr>
            <w:tcW w:w="1985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447711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KAOUDRI </w:t>
            </w: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Abdelmalek</w:t>
            </w:r>
            <w:proofErr w:type="spellEnd"/>
          </w:p>
          <w:p w:rsidR="00B51065" w:rsidRPr="00E0292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Grade : 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DAAMOUCHE </w:t>
            </w:r>
            <w:r w:rsidRPr="004937DF">
              <w:rPr>
                <w:rFonts w:asciiTheme="majorBidi" w:hAnsiTheme="majorBidi" w:cstheme="majorBidi"/>
                <w:sz w:val="24"/>
                <w:szCs w:val="24"/>
              </w:rPr>
              <w:t>Abdelhamid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BOUNKAR  </w:t>
            </w:r>
            <w:r w:rsidRPr="004937DF">
              <w:rPr>
                <w:rFonts w:asciiTheme="majorBidi" w:hAnsiTheme="majorBidi" w:cstheme="majorBidi"/>
                <w:sz w:val="24"/>
                <w:szCs w:val="24"/>
              </w:rPr>
              <w:t>Farida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IKHLEF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Boualem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LALI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Smail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7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BENSMAIL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Abderazak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A01L08UN350120150002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E02927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B51065" w:rsidTr="00C72E8E">
        <w:trPr>
          <w:trHeight w:val="1421"/>
        </w:trPr>
        <w:tc>
          <w:tcPr>
            <w:tcW w:w="56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 xml:space="preserve">Nanomatériaux  Déliés aux Cellules Solaires et Phot Catalyse </w:t>
            </w:r>
          </w:p>
        </w:tc>
        <w:tc>
          <w:tcPr>
            <w:tcW w:w="1985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TALA-IGHIL</w:t>
            </w:r>
          </w:p>
          <w:p w:rsidR="00B51065" w:rsidRPr="00391DA3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1DA3"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</w:p>
          <w:p w:rsidR="00B51065" w:rsidRPr="00E02927" w:rsidRDefault="00B51065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Grade : </w:t>
            </w: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SLIMANI </w:t>
            </w:r>
            <w:r w:rsidRPr="004937DF">
              <w:rPr>
                <w:rFonts w:asciiTheme="majorBidi" w:hAnsiTheme="majorBidi" w:cstheme="majorBidi"/>
                <w:sz w:val="24"/>
                <w:szCs w:val="24"/>
              </w:rPr>
              <w:t>Amel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BESNOUCI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937DF">
              <w:rPr>
                <w:rFonts w:asciiTheme="majorBidi" w:hAnsiTheme="majorBidi" w:cstheme="majorBidi"/>
                <w:sz w:val="24"/>
                <w:szCs w:val="24"/>
              </w:rPr>
              <w:t>Faysal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TOUBANE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Mahia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BOUAUINA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Boudjamaa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MESSAIDE </w:t>
            </w:r>
            <w:r w:rsidRPr="004937DF">
              <w:rPr>
                <w:rFonts w:asciiTheme="majorBidi" w:hAnsiTheme="majorBidi" w:cstheme="majorBidi"/>
                <w:sz w:val="24"/>
                <w:szCs w:val="24"/>
              </w:rPr>
              <w:t xml:space="preserve">Bachir </w:t>
            </w:r>
            <w:proofErr w:type="spellStart"/>
            <w:r w:rsidRPr="004937DF">
              <w:rPr>
                <w:rFonts w:asciiTheme="majorBidi" w:hAnsiTheme="majorBidi" w:cstheme="majorBidi"/>
                <w:sz w:val="24"/>
                <w:szCs w:val="24"/>
              </w:rPr>
              <w:t>eddine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4937DF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3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065" w:rsidRPr="00E02927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927">
              <w:rPr>
                <w:rFonts w:asciiTheme="majorBidi" w:hAnsiTheme="majorBidi" w:cstheme="majorBidi"/>
                <w:sz w:val="24"/>
                <w:szCs w:val="24"/>
              </w:rPr>
              <w:t>A16N01UN3501201</w:t>
            </w:r>
            <w:r w:rsidR="00391DA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E02927">
              <w:rPr>
                <w:rFonts w:asciiTheme="majorBidi" w:hAnsiTheme="majorBidi" w:cstheme="majorBidi"/>
                <w:sz w:val="24"/>
                <w:szCs w:val="24"/>
              </w:rPr>
              <w:t>0003 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Projet Reconduit</w:t>
            </w:r>
          </w:p>
          <w:p w:rsidR="00B51065" w:rsidRPr="00E02927" w:rsidRDefault="00C72E8E" w:rsidP="005173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deux Années 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-201</w:t>
            </w:r>
            <w:r w:rsidR="005173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</w:tbl>
    <w:p w:rsidR="00B51065" w:rsidRPr="001F3659" w:rsidRDefault="00B51065" w:rsidP="00B51065">
      <w:pPr>
        <w:rPr>
          <w:b/>
          <w:bCs/>
          <w:sz w:val="16"/>
          <w:szCs w:val="16"/>
        </w:rPr>
      </w:pPr>
    </w:p>
    <w:p w:rsidR="00B51065" w:rsidRPr="00E02927" w:rsidRDefault="00B51065" w:rsidP="00B51065">
      <w:pPr>
        <w:rPr>
          <w:b/>
          <w:bCs/>
          <w:sz w:val="28"/>
          <w:szCs w:val="28"/>
        </w:rPr>
      </w:pPr>
      <w:r w:rsidRPr="00E02927">
        <w:rPr>
          <w:b/>
          <w:bCs/>
          <w:sz w:val="28"/>
          <w:szCs w:val="28"/>
        </w:rPr>
        <w:t>5-Faculté des Sciences Economiques Commerciales et des Sciences de Gestion(FSECSG) : Quatre (04) Projets</w:t>
      </w:r>
    </w:p>
    <w:tbl>
      <w:tblPr>
        <w:tblStyle w:val="Grilledutableau"/>
        <w:tblW w:w="15276" w:type="dxa"/>
        <w:tblLook w:val="04A0"/>
      </w:tblPr>
      <w:tblGrid>
        <w:gridCol w:w="588"/>
        <w:gridCol w:w="3820"/>
        <w:gridCol w:w="2221"/>
        <w:gridCol w:w="1984"/>
        <w:gridCol w:w="1843"/>
        <w:gridCol w:w="2835"/>
        <w:gridCol w:w="1985"/>
      </w:tblGrid>
      <w:tr w:rsidR="00B51065" w:rsidRPr="005015E5" w:rsidTr="00C72E8E">
        <w:tc>
          <w:tcPr>
            <w:tcW w:w="588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3820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65" w:rsidRPr="002F6602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B51065" w:rsidRPr="005015E5" w:rsidTr="00C72E8E">
        <w:tc>
          <w:tcPr>
            <w:tcW w:w="58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820" w:type="dxa"/>
          </w:tcPr>
          <w:p w:rsidR="00B51065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</w:t>
            </w:r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جزائر ما بعد البترول التفكير في البديل خيار استراتيجي</w:t>
            </w:r>
          </w:p>
        </w:tc>
        <w:tc>
          <w:tcPr>
            <w:tcW w:w="2221" w:type="dxa"/>
          </w:tcPr>
          <w:p w:rsidR="00B51065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1065" w:rsidRPr="00E3043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شنوف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شعيب</w:t>
            </w: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1984" w:type="dxa"/>
          </w:tcPr>
          <w:p w:rsidR="00B51065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بوزيدي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لمجد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نجيب</w:t>
            </w:r>
            <w:r w:rsidRPr="001F365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نور </w:t>
            </w:r>
            <w:proofErr w:type="spellStart"/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proofErr w:type="spellEnd"/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د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ين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بشاغة</w:t>
            </w:r>
            <w:proofErr w:type="spell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سعاد</w:t>
            </w: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1065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درابلة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سليم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تبة </w:t>
            </w:r>
            <w:proofErr w:type="spellStart"/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سومية</w:t>
            </w:r>
            <w:proofErr w:type="spellEnd"/>
          </w:p>
        </w:tc>
        <w:tc>
          <w:tcPr>
            <w:tcW w:w="1843" w:type="dxa"/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F02N01UN350120150001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72E8E" w:rsidRPr="001804FA" w:rsidRDefault="00C72E8E" w:rsidP="00517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-201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  <w:p w:rsidR="00B51065" w:rsidRPr="001F365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1065" w:rsidRPr="005015E5" w:rsidTr="00C72E8E">
        <w:tc>
          <w:tcPr>
            <w:tcW w:w="58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3820" w:type="dxa"/>
          </w:tcPr>
          <w:p w:rsidR="00B51065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</w:t>
            </w:r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دور معايير التدقيق الدولية في تقييم المخاطر وتدعيم الدور الحكومي لمهنة المراجعة</w:t>
            </w:r>
          </w:p>
        </w:tc>
        <w:tc>
          <w:tcPr>
            <w:tcW w:w="2221" w:type="dxa"/>
          </w:tcPr>
          <w:p w:rsidR="00B51065" w:rsidRPr="00E3043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شيخي بلال</w:t>
            </w: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1984" w:type="dxa"/>
          </w:tcPr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فقير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سامية </w:t>
            </w:r>
          </w:p>
          <w:p w:rsidR="00B51065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شاوشي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كهينة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حجاج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المهدي</w:t>
            </w:r>
          </w:p>
        </w:tc>
        <w:tc>
          <w:tcPr>
            <w:tcW w:w="1843" w:type="dxa"/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F01L01UN350120150001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2E8E" w:rsidRPr="001804FA" w:rsidRDefault="00C72E8E" w:rsidP="00517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-201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  <w:p w:rsidR="00B51065" w:rsidRPr="001F365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1065" w:rsidRPr="005015E5" w:rsidTr="00C72E8E">
        <w:trPr>
          <w:trHeight w:val="980"/>
        </w:trPr>
        <w:tc>
          <w:tcPr>
            <w:tcW w:w="58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820" w:type="dxa"/>
          </w:tcPr>
          <w:p w:rsidR="00B51065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447711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44771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44771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دراسة</w:t>
            </w:r>
            <w:proofErr w:type="gramEnd"/>
            <w:r w:rsidRPr="0044771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وتحليل سلوك المستهلك الجزائري</w:t>
            </w:r>
          </w:p>
          <w:p w:rsidR="00B51065" w:rsidRPr="006D2F0D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1" w:type="dxa"/>
          </w:tcPr>
          <w:p w:rsidR="00B51065" w:rsidRPr="00E3043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خليفي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رزقي</w:t>
            </w: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1984" w:type="dxa"/>
          </w:tcPr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بلقاسم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رابح</w:t>
            </w: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1065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شتوان</w:t>
            </w:r>
            <w:proofErr w:type="spell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نسيم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تحتاح</w:t>
            </w:r>
            <w:proofErr w:type="spell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احمد</w:t>
            </w:r>
          </w:p>
        </w:tc>
        <w:tc>
          <w:tcPr>
            <w:tcW w:w="1843" w:type="dxa"/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F01L02UN350120150001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2E8E" w:rsidRDefault="00C72E8E" w:rsidP="00C72E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72E8E" w:rsidRPr="001804FA" w:rsidRDefault="00C72E8E" w:rsidP="00C72E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المشروع </w:t>
            </w:r>
            <w:r w:rsidR="00D555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توقف</w:t>
            </w:r>
          </w:p>
          <w:p w:rsidR="00B51065" w:rsidRPr="001F365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1065" w:rsidRPr="005015E5" w:rsidTr="00C72E8E">
        <w:trPr>
          <w:trHeight w:val="995"/>
        </w:trPr>
        <w:tc>
          <w:tcPr>
            <w:tcW w:w="588" w:type="dxa"/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3820" w:type="dxa"/>
          </w:tcPr>
          <w:p w:rsidR="00B51065" w:rsidRPr="006D2F0D" w:rsidRDefault="00B51065" w:rsidP="00CF6ED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</w:t>
            </w:r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دور التعليم العالي والبحث العلمي في تحقيق التنمية الاقتصادية والاجتماعية بالجزائر دراسة حالة العلوم الاقتصادية و علوم التسيير</w:t>
            </w:r>
          </w:p>
        </w:tc>
        <w:tc>
          <w:tcPr>
            <w:tcW w:w="2221" w:type="dxa"/>
          </w:tcPr>
          <w:p w:rsidR="00B51065" w:rsidRPr="00E30433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مغاري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عبد الرحمان</w:t>
            </w:r>
          </w:p>
          <w:p w:rsidR="00B51065" w:rsidRPr="001F3659" w:rsidRDefault="00B51065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1984" w:type="dxa"/>
          </w:tcPr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سابا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مختار</w:t>
            </w: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1065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بوشنب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موسى</w:t>
            </w:r>
          </w:p>
          <w:p w:rsidR="00B51065" w:rsidRPr="001F3659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مقدود</w:t>
            </w:r>
            <w:proofErr w:type="spell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7DF">
              <w:rPr>
                <w:rFonts w:asciiTheme="majorBidi" w:hAnsiTheme="majorBidi" w:cstheme="majorBidi" w:hint="cs"/>
                <w:sz w:val="24"/>
                <w:szCs w:val="24"/>
                <w:rtl/>
              </w:rPr>
              <w:t>وهيبة</w:t>
            </w:r>
          </w:p>
        </w:tc>
        <w:tc>
          <w:tcPr>
            <w:tcW w:w="1843" w:type="dxa"/>
          </w:tcPr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B51065" w:rsidRPr="009C21F2" w:rsidRDefault="00B51065" w:rsidP="00CF6E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51065" w:rsidRDefault="00B51065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51065" w:rsidRPr="006D2F0D" w:rsidRDefault="00B51065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F02L01UN350120150002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2E8E" w:rsidRPr="001804FA" w:rsidRDefault="00C72E8E" w:rsidP="00517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تجديد المشروع لمدة سنتين 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1804FA">
              <w:rPr>
                <w:rFonts w:asciiTheme="majorBidi" w:hAnsiTheme="majorBidi" w:cstheme="majorBidi" w:hint="cs"/>
                <w:sz w:val="24"/>
                <w:szCs w:val="24"/>
                <w:rtl/>
              </w:rPr>
              <w:t>-201</w:t>
            </w:r>
            <w:r w:rsidR="00517323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  <w:p w:rsidR="00B51065" w:rsidRPr="001F3659" w:rsidRDefault="00B51065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51065" w:rsidRDefault="00B51065" w:rsidP="00B51065"/>
    <w:p w:rsidR="00996CE3" w:rsidRPr="002F6602" w:rsidRDefault="00996CE3" w:rsidP="00996CE3">
      <w:pPr>
        <w:rPr>
          <w:sz w:val="32"/>
          <w:szCs w:val="32"/>
        </w:rPr>
      </w:pPr>
      <w:r w:rsidRPr="002F6602">
        <w:rPr>
          <w:b/>
          <w:bCs/>
          <w:sz w:val="32"/>
          <w:szCs w:val="32"/>
        </w:rPr>
        <w:lastRenderedPageBreak/>
        <w:t>Etat Récapitulatifs des Projets de Recherche PR</w:t>
      </w:r>
      <w:r>
        <w:rPr>
          <w:b/>
          <w:bCs/>
          <w:sz w:val="32"/>
          <w:szCs w:val="32"/>
        </w:rPr>
        <w:t>F</w:t>
      </w:r>
      <w:r w:rsidRPr="002F6602">
        <w:rPr>
          <w:b/>
          <w:bCs/>
          <w:sz w:val="32"/>
          <w:szCs w:val="32"/>
        </w:rPr>
        <w:t>U  Agrée 01/01/201</w:t>
      </w:r>
      <w:r>
        <w:rPr>
          <w:b/>
          <w:bCs/>
          <w:sz w:val="32"/>
          <w:szCs w:val="32"/>
        </w:rPr>
        <w:t>8</w:t>
      </w:r>
      <w:r w:rsidRPr="002F6602">
        <w:rPr>
          <w:b/>
          <w:bCs/>
          <w:sz w:val="32"/>
          <w:szCs w:val="32"/>
        </w:rPr>
        <w:t xml:space="preserve"> par Faculté</w:t>
      </w:r>
      <w:r w:rsidR="00836A29">
        <w:rPr>
          <w:b/>
          <w:bCs/>
          <w:sz w:val="32"/>
          <w:szCs w:val="32"/>
        </w:rPr>
        <w:t xml:space="preserve"> et Institut </w:t>
      </w:r>
      <w:r w:rsidR="00836A29" w:rsidRPr="002F6602">
        <w:rPr>
          <w:sz w:val="32"/>
          <w:szCs w:val="32"/>
        </w:rPr>
        <w:t>:</w:t>
      </w:r>
    </w:p>
    <w:p w:rsidR="00996CE3" w:rsidRPr="002F6602" w:rsidRDefault="00996CE3" w:rsidP="00996CE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07BA">
        <w:rPr>
          <w:b/>
          <w:bCs/>
          <w:sz w:val="28"/>
          <w:szCs w:val="28"/>
        </w:rPr>
        <w:t xml:space="preserve">Faculté des Hydrocarbures et de la Chimie (FHC): </w:t>
      </w:r>
      <w:r>
        <w:rPr>
          <w:b/>
          <w:bCs/>
          <w:sz w:val="28"/>
          <w:szCs w:val="28"/>
        </w:rPr>
        <w:t>Sept</w:t>
      </w:r>
      <w:r w:rsidRPr="000F07BA">
        <w:rPr>
          <w:b/>
          <w:bCs/>
          <w:sz w:val="28"/>
          <w:szCs w:val="28"/>
        </w:rPr>
        <w:t xml:space="preserve"> </w:t>
      </w:r>
      <w:r w:rsidRPr="000F07BA">
        <w:rPr>
          <w:b/>
          <w:bCs/>
          <w:sz w:val="28"/>
          <w:szCs w:val="28"/>
          <w:lang w:bidi="ar-DZ"/>
        </w:rPr>
        <w:t>(</w:t>
      </w:r>
      <w:r>
        <w:rPr>
          <w:b/>
          <w:bCs/>
          <w:sz w:val="28"/>
          <w:szCs w:val="28"/>
          <w:lang w:bidi="ar-DZ"/>
        </w:rPr>
        <w:t>07</w:t>
      </w:r>
      <w:r w:rsidRPr="000F07BA">
        <w:rPr>
          <w:b/>
          <w:bCs/>
          <w:sz w:val="28"/>
          <w:szCs w:val="28"/>
          <w:lang w:bidi="ar-DZ"/>
        </w:rPr>
        <w:t>) Projets</w:t>
      </w:r>
    </w:p>
    <w:tbl>
      <w:tblPr>
        <w:tblStyle w:val="Grilledutableau"/>
        <w:tblW w:w="14885" w:type="dxa"/>
        <w:tblLayout w:type="fixed"/>
        <w:tblLook w:val="04A0"/>
      </w:tblPr>
      <w:tblGrid>
        <w:gridCol w:w="534"/>
        <w:gridCol w:w="4252"/>
        <w:gridCol w:w="1843"/>
        <w:gridCol w:w="2835"/>
        <w:gridCol w:w="992"/>
        <w:gridCol w:w="2835"/>
        <w:gridCol w:w="1594"/>
      </w:tblGrid>
      <w:tr w:rsidR="00996CE3" w:rsidRPr="00595E30" w:rsidTr="00836A29">
        <w:tc>
          <w:tcPr>
            <w:tcW w:w="534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996CE3" w:rsidRPr="00595E30" w:rsidTr="00836A29">
        <w:tc>
          <w:tcPr>
            <w:tcW w:w="534" w:type="dxa"/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2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6E0" w:rsidRDefault="00BA56E0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4213DD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Instabilités dans les écoulements compressibles</w:t>
            </w:r>
          </w:p>
        </w:tc>
        <w:tc>
          <w:tcPr>
            <w:tcW w:w="1843" w:type="dxa"/>
          </w:tcPr>
          <w:p w:rsidR="00996CE3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13DD" w:rsidRPr="004213DD" w:rsidRDefault="004213DD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BOUCETTA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 xml:space="preserve"> RACHID</w:t>
            </w:r>
          </w:p>
          <w:p w:rsidR="00996CE3" w:rsidRPr="00595E30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213DD" w:rsidRP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KESSAL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13DD">
              <w:rPr>
                <w:rFonts w:asciiTheme="majorBidi" w:hAnsiTheme="majorBidi" w:cstheme="majorBidi"/>
                <w:sz w:val="24"/>
                <w:szCs w:val="24"/>
              </w:rPr>
              <w:t>Mohand</w:t>
            </w:r>
            <w:proofErr w:type="spellEnd"/>
          </w:p>
          <w:p w:rsidR="00996CE3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MESKINE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4213DD" w:rsidRP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AMARA </w:t>
            </w:r>
            <w:proofErr w:type="spellStart"/>
            <w:r w:rsidRPr="004213DD">
              <w:rPr>
                <w:rFonts w:asciiTheme="majorBidi" w:hAnsiTheme="majorBidi" w:cstheme="majorBidi"/>
                <w:sz w:val="24"/>
                <w:szCs w:val="24"/>
              </w:rPr>
              <w:t>Khadidja</w:t>
            </w:r>
            <w:proofErr w:type="spellEnd"/>
          </w:p>
          <w:p w:rsidR="00996CE3" w:rsidRP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BENZERHOUDA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Amar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MA/A Doc</w:t>
            </w:r>
          </w:p>
          <w:p w:rsidR="00996CE3" w:rsidRPr="0099729F" w:rsidRDefault="004213DD" w:rsidP="00BA5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4213DD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B00L02UN350120180001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RPr="00595E30" w:rsidTr="00836A29">
        <w:tc>
          <w:tcPr>
            <w:tcW w:w="534" w:type="dxa"/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2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6E0" w:rsidRPr="00595E30" w:rsidRDefault="00A048DE" w:rsidP="00BA56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sz w:val="24"/>
                <w:szCs w:val="24"/>
              </w:rPr>
              <w:t xml:space="preserve">Modélisation </w:t>
            </w:r>
            <w:r w:rsidR="004213DD" w:rsidRPr="004213DD">
              <w:rPr>
                <w:rFonts w:asciiTheme="majorBidi" w:hAnsiTheme="majorBidi" w:cstheme="majorBidi"/>
                <w:sz w:val="24"/>
                <w:szCs w:val="24"/>
              </w:rPr>
              <w:t>et analyse des transferts thermiques en couplage convection-rayonnement dans des géométries complexes. Application aux équipements thermo-énergétiques des Hydrocarbures</w:t>
            </w:r>
          </w:p>
        </w:tc>
        <w:tc>
          <w:tcPr>
            <w:tcW w:w="1843" w:type="dxa"/>
          </w:tcPr>
          <w:p w:rsidR="00996CE3" w:rsidRPr="004213DD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4213DD" w:rsidRDefault="004213DD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BENBRIK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Abderrahmane</w:t>
            </w: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6CE3" w:rsidRPr="004213DD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="00996CE3"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996CE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LAOUAR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SIHAM</w:t>
            </w:r>
            <w:r w:rsidR="00996CE3"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SAHNOUNE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  <w:r>
              <w:rPr>
                <w:rFonts w:ascii="Helvetica" w:hAnsi="Helvetica" w:cs="Helvetica"/>
                <w:color w:val="676A6C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96CE3" w:rsidRPr="004213DD" w:rsidRDefault="004213DD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SOUALMI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RABIAA</w:t>
            </w:r>
            <w:r w:rsidR="00996CE3"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96CE3" w:rsidRPr="004213DD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LAOUTI </w:t>
            </w:r>
            <w:r w:rsidR="00836A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</w:p>
          <w:p w:rsidR="004213DD" w:rsidRPr="004213DD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BOUANANI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Moha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med</w:t>
            </w:r>
          </w:p>
          <w:p w:rsidR="00996CE3" w:rsidRPr="00595E30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4213DD" w:rsidRPr="0099729F" w:rsidRDefault="004213DD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99729F" w:rsidRDefault="00996CE3" w:rsidP="004213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4213DD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A05N01UN350120180002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RPr="00595E30" w:rsidTr="00836A29">
        <w:trPr>
          <w:trHeight w:val="1369"/>
        </w:trPr>
        <w:tc>
          <w:tcPr>
            <w:tcW w:w="534" w:type="dxa"/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2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A56547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Forage et stimulation des réservoirs non conventionnels : Application aux champs pétroliers et gaziers Algériens</w:t>
            </w:r>
          </w:p>
        </w:tc>
        <w:tc>
          <w:tcPr>
            <w:tcW w:w="1843" w:type="dxa"/>
          </w:tcPr>
          <w:p w:rsidR="00996CE3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56547" w:rsidRDefault="00A56547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MELLAK </w:t>
            </w:r>
            <w:r w:rsidRPr="00A56547">
              <w:rPr>
                <w:rFonts w:asciiTheme="majorBidi" w:hAnsiTheme="majorBidi" w:cstheme="majorBidi"/>
                <w:sz w:val="24"/>
                <w:szCs w:val="24"/>
              </w:rPr>
              <w:t>Abderrahmane</w:t>
            </w:r>
          </w:p>
          <w:p w:rsidR="00996CE3" w:rsidRPr="00595E30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56547" w:rsidRPr="00A56547" w:rsidRDefault="00A56547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BENYOUNES </w:t>
            </w:r>
            <w:r w:rsidRPr="00A56547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  <w:p w:rsidR="00996CE3" w:rsidRPr="00A56547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REMLI </w:t>
            </w:r>
            <w:r w:rsidR="00A56547" w:rsidRPr="00A56547">
              <w:rPr>
                <w:rFonts w:asciiTheme="majorBidi" w:hAnsiTheme="majorBidi" w:cstheme="majorBidi"/>
                <w:sz w:val="24"/>
                <w:szCs w:val="24"/>
              </w:rPr>
              <w:t>Samia</w:t>
            </w:r>
          </w:p>
          <w:p w:rsidR="00996CE3" w:rsidRPr="00A56547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BELMEHDI </w:t>
            </w:r>
            <w:r w:rsidRPr="00836A29">
              <w:rPr>
                <w:rFonts w:asciiTheme="majorBidi" w:hAnsiTheme="majorBidi" w:cstheme="majorBidi"/>
                <w:sz w:val="24"/>
                <w:szCs w:val="24"/>
              </w:rPr>
              <w:t>Bachir</w:t>
            </w:r>
            <w:r w:rsidRPr="00A565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56547" w:rsidRPr="00A56547">
              <w:rPr>
                <w:rFonts w:asciiTheme="majorBidi" w:hAnsiTheme="majorBidi" w:cstheme="majorBidi"/>
                <w:sz w:val="24"/>
                <w:szCs w:val="24"/>
              </w:rPr>
              <w:t>Ilyes</w:t>
            </w:r>
            <w:proofErr w:type="spellEnd"/>
            <w:r w:rsidR="00A56547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56547"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GHARBI </w:t>
            </w:r>
            <w:proofErr w:type="spellStart"/>
            <w:r w:rsidR="00A56547" w:rsidRPr="00A56547">
              <w:rPr>
                <w:rFonts w:asciiTheme="majorBidi" w:hAnsiTheme="majorBidi" w:cstheme="majorBidi"/>
                <w:sz w:val="24"/>
                <w:szCs w:val="24"/>
              </w:rPr>
              <w:t>Kheira</w:t>
            </w:r>
            <w:proofErr w:type="spellEnd"/>
          </w:p>
          <w:p w:rsidR="00996CE3" w:rsidRPr="00A56547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NACEF </w:t>
            </w:r>
            <w:r w:rsidR="00A56547" w:rsidRPr="00A56547">
              <w:rPr>
                <w:rFonts w:asciiTheme="majorBidi" w:hAnsiTheme="majorBidi" w:cstheme="majorBidi"/>
                <w:sz w:val="24"/>
                <w:szCs w:val="24"/>
              </w:rPr>
              <w:t>Ali</w:t>
            </w:r>
            <w:r w:rsidR="00A56547"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99729F" w:rsidRDefault="00A56547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6CE3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A56547" w:rsidRPr="0099729F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99729F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99729F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Pr="00FE2B69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FE2B69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FE2B69" w:rsidRDefault="00A56547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A05N01UN350120180003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E2B69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RPr="00595E30" w:rsidTr="00836A29">
        <w:trPr>
          <w:trHeight w:val="1369"/>
        </w:trPr>
        <w:tc>
          <w:tcPr>
            <w:tcW w:w="534" w:type="dxa"/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2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A56547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sz w:val="24"/>
                <w:szCs w:val="24"/>
              </w:rPr>
              <w:t>Effets de changement de phase sur les phénomènes de transferts dans les écoulements pétroliers et gaziers</w:t>
            </w:r>
          </w:p>
        </w:tc>
        <w:tc>
          <w:tcPr>
            <w:tcW w:w="1843" w:type="dxa"/>
          </w:tcPr>
          <w:p w:rsidR="00FE2B69" w:rsidRDefault="00FE2B69" w:rsidP="00FE2B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2F6602" w:rsidRDefault="00A56547" w:rsidP="00FE2B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ZAMOUM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</w:p>
          <w:p w:rsidR="00996CE3" w:rsidRPr="00595E30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A56547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A56547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Tikobaini</w:t>
            </w:r>
            <w:proofErr w:type="spellEnd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  <w:r w:rsidRPr="007640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96CE3" w:rsidRPr="00595E30" w:rsidRDefault="00A56547" w:rsidP="00A565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Menaa</w:t>
            </w:r>
            <w:proofErr w:type="spellEnd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Abdenour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56547" w:rsidRPr="0099729F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A56547" w:rsidRPr="0099729F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99729F" w:rsidRDefault="00996CE3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A56547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B00L02UN350120180002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RPr="00595E30" w:rsidTr="00836A29">
        <w:trPr>
          <w:trHeight w:val="1369"/>
        </w:trPr>
        <w:tc>
          <w:tcPr>
            <w:tcW w:w="534" w:type="dxa"/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2" w:type="dxa"/>
          </w:tcPr>
          <w:p w:rsidR="00996CE3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sz w:val="24"/>
                <w:szCs w:val="24"/>
              </w:rPr>
              <w:t>Investigations sur l’intégrité de surface : rôle des traitements de surface et des revêtements en couches minces et épaisses et leur apport à l’amélioration des performances des pièces mécaniques</w:t>
            </w:r>
          </w:p>
        </w:tc>
        <w:tc>
          <w:tcPr>
            <w:tcW w:w="1843" w:type="dxa"/>
          </w:tcPr>
          <w:p w:rsidR="00D0099F" w:rsidRDefault="00D0099F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D51FDD" w:rsidRDefault="00D51FDD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Gaceb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D51FDD" w:rsidRDefault="00D51FDD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Pr="00D0099F" w:rsidRDefault="00D51FDD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BLOUL</w:t>
            </w:r>
            <w:r w:rsidRPr="00D009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0099F">
              <w:rPr>
                <w:rFonts w:asciiTheme="majorBidi" w:hAnsiTheme="majorBidi" w:cstheme="majorBidi"/>
                <w:sz w:val="24"/>
                <w:szCs w:val="24"/>
              </w:rPr>
              <w:t>Benattia</w:t>
            </w:r>
            <w:proofErr w:type="spellEnd"/>
          </w:p>
          <w:p w:rsidR="00D0099F" w:rsidRP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GUEBLI</w:t>
            </w:r>
            <w:r w:rsidRPr="00D0099F">
              <w:rPr>
                <w:rFonts w:asciiTheme="majorBidi" w:hAnsiTheme="majorBidi" w:cstheme="majorBidi"/>
                <w:sz w:val="24"/>
                <w:szCs w:val="24"/>
              </w:rPr>
              <w:t xml:space="preserve"> Abdelhamid</w:t>
            </w:r>
          </w:p>
          <w:p w:rsidR="00D0099F" w:rsidRP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ABDERRAHMANE</w:t>
            </w:r>
            <w:r w:rsidRPr="00D009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0099F">
              <w:rPr>
                <w:rFonts w:asciiTheme="majorBidi" w:hAnsiTheme="majorBidi" w:cstheme="majorBidi"/>
                <w:sz w:val="24"/>
                <w:szCs w:val="24"/>
              </w:rPr>
              <w:t>Abderrahmane</w:t>
            </w:r>
            <w:proofErr w:type="spellEnd"/>
          </w:p>
          <w:p w:rsidR="00D0099F" w:rsidRP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HARHOUT</w:t>
            </w:r>
            <w:r w:rsidRPr="00D0099F">
              <w:rPr>
                <w:rFonts w:asciiTheme="majorBidi" w:hAnsiTheme="majorBidi" w:cstheme="majorBidi"/>
                <w:sz w:val="24"/>
                <w:szCs w:val="24"/>
              </w:rPr>
              <w:t xml:space="preserve"> Riad</w:t>
            </w:r>
          </w:p>
          <w:p w:rsid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YAKOUB</w:t>
            </w:r>
            <w:r w:rsidRPr="00D0099F">
              <w:rPr>
                <w:rFonts w:asciiTheme="majorBidi" w:hAnsiTheme="majorBidi" w:cstheme="majorBidi"/>
                <w:sz w:val="24"/>
                <w:szCs w:val="24"/>
              </w:rPr>
              <w:t xml:space="preserve"> Meriem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099F" w:rsidRPr="0099729F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D0099F" w:rsidRPr="0099729F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D0099F" w:rsidRPr="0099729F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D0099F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099F" w:rsidRPr="0099729F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996CE3" w:rsidRDefault="00D0099F" w:rsidP="00D009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099F" w:rsidRDefault="00D0099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D0099F" w:rsidRDefault="00D0099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A11N01UN350120180004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551262" w:rsidRDefault="00551262">
      <w:r>
        <w:br w:type="page"/>
      </w:r>
    </w:p>
    <w:tbl>
      <w:tblPr>
        <w:tblStyle w:val="Grilledutableau"/>
        <w:tblW w:w="14885" w:type="dxa"/>
        <w:tblLayout w:type="fixed"/>
        <w:tblLook w:val="04A0"/>
      </w:tblPr>
      <w:tblGrid>
        <w:gridCol w:w="568"/>
        <w:gridCol w:w="4111"/>
        <w:gridCol w:w="1666"/>
        <w:gridCol w:w="2977"/>
        <w:gridCol w:w="885"/>
        <w:gridCol w:w="2942"/>
        <w:gridCol w:w="1736"/>
      </w:tblGrid>
      <w:tr w:rsidR="00996CE3" w:rsidRPr="00595E30" w:rsidTr="00551262">
        <w:trPr>
          <w:trHeight w:val="1369"/>
        </w:trPr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551262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Sur les tendances de l’efficacité énergétique: Applications expérimentales sur les commandes et diagnostiques des systèmes non linéaires de conversions d’énergie électrique en temps réel</w:t>
            </w: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6" w:type="dxa"/>
          </w:tcPr>
          <w:p w:rsidR="00551262" w:rsidRDefault="00551262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Pr="00551262" w:rsidRDefault="00551262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GROUNI </w:t>
            </w:r>
          </w:p>
          <w:p w:rsidR="00996CE3" w:rsidRPr="00551262" w:rsidRDefault="00551262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551262" w:rsidRDefault="00551262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KHELASSI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Abdelmadjid</w:t>
            </w:r>
          </w:p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LADJOUZI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KACIMI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Nora</w:t>
            </w:r>
          </w:p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KIRAD </w:t>
            </w: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Abderrahmen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551262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551262" w:rsidRPr="0099729F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551262" w:rsidRPr="0099729F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551262" w:rsidRDefault="00551262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A01L07UN350120180004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RPr="00595E30" w:rsidTr="00B06969">
        <w:trPr>
          <w:trHeight w:val="1010"/>
        </w:trPr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303" w:rsidRDefault="00BA56E0" w:rsidP="00BA56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Evaluation environnementale de</w:t>
            </w:r>
            <w:r w:rsidR="00D01AF7">
              <w:rPr>
                <w:rFonts w:asciiTheme="majorBidi" w:hAnsiTheme="majorBidi" w:cstheme="majorBidi"/>
                <w:sz w:val="24"/>
                <w:szCs w:val="24"/>
              </w:rPr>
              <w:t xml:space="preserve"> la gestion des déchets et logi</w:t>
            </w:r>
            <w:r w:rsidR="00D01AF7" w:rsidRPr="00BA56E0">
              <w:rPr>
                <w:rFonts w:asciiTheme="majorBidi" w:hAnsiTheme="majorBidi" w:cstheme="majorBidi"/>
                <w:sz w:val="24"/>
                <w:szCs w:val="24"/>
              </w:rPr>
              <w:t>stique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 xml:space="preserve"> inverse</w:t>
            </w:r>
          </w:p>
        </w:tc>
        <w:tc>
          <w:tcPr>
            <w:tcW w:w="1666" w:type="dxa"/>
          </w:tcPr>
          <w:p w:rsidR="00836A29" w:rsidRDefault="00836A29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BA56E0" w:rsidRDefault="00BA56E0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TAIRI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Abdelaziz</w:t>
            </w:r>
          </w:p>
          <w:p w:rsidR="00BA56E0" w:rsidRDefault="00BA56E0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836A29" w:rsidRDefault="00836A29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TIRECHE </w:t>
            </w:r>
            <w:proofErr w:type="spellStart"/>
            <w:r w:rsidRPr="00BA56E0">
              <w:rPr>
                <w:rFonts w:asciiTheme="majorBidi" w:hAnsiTheme="majorBidi" w:cstheme="majorBidi"/>
                <w:sz w:val="24"/>
                <w:szCs w:val="24"/>
              </w:rPr>
              <w:t>Sihem</w:t>
            </w:r>
            <w:proofErr w:type="spellEnd"/>
          </w:p>
          <w:p w:rsidR="00BA56E0" w:rsidRP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KIHAL </w:t>
            </w:r>
            <w:proofErr w:type="spellStart"/>
            <w:r w:rsidRPr="00BA56E0">
              <w:rPr>
                <w:rFonts w:asciiTheme="majorBidi" w:hAnsiTheme="majorBidi" w:cstheme="majorBidi"/>
                <w:sz w:val="24"/>
                <w:szCs w:val="24"/>
              </w:rPr>
              <w:t>Nafika</w:t>
            </w:r>
            <w:proofErr w:type="spellEnd"/>
          </w:p>
          <w:p w:rsidR="00BA56E0" w:rsidRP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BENRAHOU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Fatima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36A29" w:rsidRDefault="00836A29" w:rsidP="00BA5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6E0" w:rsidRDefault="00BA56E0" w:rsidP="00BA5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A56E0" w:rsidRDefault="00BA56E0" w:rsidP="00BA5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996CE3" w:rsidRDefault="00BA56E0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A16N01UN350120180006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595E30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BA56E0" w:rsidRPr="00996CE3" w:rsidRDefault="00BA56E0" w:rsidP="00996CE3">
      <w:pPr>
        <w:rPr>
          <w:b/>
          <w:bCs/>
          <w:sz w:val="28"/>
          <w:szCs w:val="28"/>
        </w:rPr>
      </w:pPr>
    </w:p>
    <w:p w:rsidR="00186303" w:rsidRPr="00186303" w:rsidRDefault="00996CE3" w:rsidP="00186303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t xml:space="preserve">FACULTE DES SCIENCES DE L'INGENIEUR (FSI): </w:t>
      </w:r>
      <w:r>
        <w:rPr>
          <w:b/>
          <w:bCs/>
          <w:sz w:val="28"/>
          <w:szCs w:val="28"/>
        </w:rPr>
        <w:t xml:space="preserve">Treize </w:t>
      </w:r>
      <w:r w:rsidRPr="001F3659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13</w:t>
      </w:r>
      <w:r w:rsidRPr="001F3659">
        <w:rPr>
          <w:b/>
          <w:bCs/>
          <w:sz w:val="28"/>
          <w:szCs w:val="28"/>
        </w:rPr>
        <w:t>) projets.</w:t>
      </w:r>
    </w:p>
    <w:tbl>
      <w:tblPr>
        <w:tblStyle w:val="Grilledutableau"/>
        <w:tblW w:w="15026" w:type="dxa"/>
        <w:tblLayout w:type="fixed"/>
        <w:tblLook w:val="04A0"/>
      </w:tblPr>
      <w:tblGrid>
        <w:gridCol w:w="568"/>
        <w:gridCol w:w="4076"/>
        <w:gridCol w:w="1843"/>
        <w:gridCol w:w="3119"/>
        <w:gridCol w:w="992"/>
        <w:gridCol w:w="2835"/>
        <w:gridCol w:w="1593"/>
      </w:tblGrid>
      <w:tr w:rsidR="00996CE3" w:rsidTr="00574E4D">
        <w:tc>
          <w:tcPr>
            <w:tcW w:w="568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96CE3" w:rsidRPr="00423926" w:rsidRDefault="00996CE3" w:rsidP="00996CE3">
            <w:pPr>
              <w:jc w:val="center"/>
              <w:rPr>
                <w:b/>
                <w:bCs/>
              </w:rPr>
            </w:pPr>
            <w:r w:rsidRPr="00423926">
              <w:rPr>
                <w:b/>
                <w:bCs/>
              </w:rPr>
              <w:t>Observation</w:t>
            </w:r>
          </w:p>
        </w:tc>
      </w:tr>
      <w:tr w:rsidR="00996CE3" w:rsidTr="00574E4D"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BA56E0" w:rsidRDefault="00BA56E0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6E0" w:rsidRDefault="00A73452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3452">
              <w:rPr>
                <w:rFonts w:asciiTheme="majorBidi" w:hAnsiTheme="majorBidi" w:cstheme="majorBidi"/>
                <w:sz w:val="24"/>
                <w:szCs w:val="24"/>
              </w:rPr>
              <w:t>Recyclage et valorisation du déchet de bois dans les boues de forage à base d'eau: substitution de polymères</w:t>
            </w:r>
          </w:p>
          <w:p w:rsidR="00836A29" w:rsidRPr="00FC2DD8" w:rsidRDefault="00836A29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CE3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0FBB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34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SAFI</w:t>
            </w:r>
          </w:p>
          <w:p w:rsidR="00A73452" w:rsidRPr="00AB133B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>BRAHIM</w:t>
            </w:r>
          </w:p>
          <w:p w:rsidR="00996CE3" w:rsidRPr="00FC2DD8" w:rsidRDefault="00996CE3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A73452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A734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A73452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86303" w:rsidRDefault="00186303" w:rsidP="00186303">
            <w:pPr>
              <w:rPr>
                <w:rFonts w:ascii="Helvetica" w:hAnsi="Helvetica" w:cs="Helvetica"/>
                <w:color w:val="676A6C"/>
                <w:sz w:val="23"/>
                <w:szCs w:val="23"/>
              </w:rPr>
            </w:pPr>
          </w:p>
          <w:p w:rsidR="00186303" w:rsidRPr="00186303" w:rsidRDefault="00186303" w:rsidP="001863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HAIDER </w:t>
            </w:r>
            <w:proofErr w:type="spellStart"/>
            <w:r w:rsidRPr="00BA56E0">
              <w:rPr>
                <w:rFonts w:asciiTheme="majorBidi" w:hAnsiTheme="majorBidi" w:cstheme="majorBidi"/>
                <w:sz w:val="24"/>
                <w:szCs w:val="24"/>
              </w:rPr>
              <w:t>Soumia</w:t>
            </w:r>
            <w:proofErr w:type="spellEnd"/>
          </w:p>
          <w:p w:rsidR="00996CE3" w:rsidRPr="00FC2DD8" w:rsidRDefault="0018630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BOUALI 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66924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Pr="001804FA" w:rsidRDefault="00996CE3" w:rsidP="001863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6303" w:rsidRDefault="00996CE3" w:rsidP="001863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6303" w:rsidRPr="00FC2DD8" w:rsidRDefault="0018630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A05N01UN350120180001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996CE3" w:rsidRDefault="00996CE3" w:rsidP="00996CE3"/>
          <w:p w:rsidR="00836A29" w:rsidRDefault="00836A29" w:rsidP="00996CE3"/>
          <w:p w:rsidR="00836A2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Tr="00574E4D"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AB133B" w:rsidRDefault="00AB133B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186303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sz w:val="24"/>
                <w:szCs w:val="24"/>
              </w:rPr>
              <w:t>Conception d’un textile tubulaire utilisé pour la protection cutanée contre les plâtres et résines dans le domaine des soins en milieu hospitalier.</w:t>
            </w:r>
          </w:p>
          <w:p w:rsidR="00836A29" w:rsidRPr="00FC2DD8" w:rsidRDefault="00836A29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CE3" w:rsidRDefault="00996CE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303" w:rsidRDefault="0018630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HALFAOUI </w:t>
            </w:r>
            <w:r w:rsidRPr="00AB133B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96CE3" w:rsidRPr="00FC2DD8" w:rsidRDefault="00996CE3" w:rsidP="00E27A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18630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18630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96CE3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6303" w:rsidRPr="00186303" w:rsidRDefault="0018630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ABDELLI 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Fethia</w:t>
            </w:r>
            <w:proofErr w:type="spellEnd"/>
          </w:p>
          <w:p w:rsidR="00996CE3" w:rsidRPr="00FC2DD8" w:rsidRDefault="00186303" w:rsidP="001863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CHELLALI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66924">
              <w:rPr>
                <w:rFonts w:asciiTheme="majorBidi" w:hAnsiTheme="majorBidi" w:cstheme="majorBidi"/>
                <w:sz w:val="24"/>
                <w:szCs w:val="24"/>
              </w:rPr>
              <w:t>Samira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6303" w:rsidRPr="001804FA" w:rsidRDefault="00186303" w:rsidP="001863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04FA" w:rsidRDefault="00996CE3" w:rsidP="001863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MA/B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6303" w:rsidRDefault="0018630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303" w:rsidRPr="00766924" w:rsidRDefault="0018630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766924" w:rsidRDefault="0018630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Tr="00574E4D">
        <w:trPr>
          <w:trHeight w:val="319"/>
        </w:trPr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AB133B" w:rsidRDefault="00AB133B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8B6C68" w:rsidP="00AB1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sz w:val="24"/>
                <w:szCs w:val="24"/>
              </w:rPr>
              <w:t xml:space="preserve">Elaboration et caractérisation des mélanges </w:t>
            </w:r>
            <w:proofErr w:type="spellStart"/>
            <w:r w:rsidRPr="008B6C68">
              <w:rPr>
                <w:rFonts w:asciiTheme="majorBidi" w:hAnsiTheme="majorBidi" w:cstheme="majorBidi"/>
                <w:sz w:val="24"/>
                <w:szCs w:val="24"/>
              </w:rPr>
              <w:t>nanocomposites</w:t>
            </w:r>
            <w:proofErr w:type="spellEnd"/>
            <w:r w:rsidRPr="008B6C68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8B6C68">
              <w:rPr>
                <w:rFonts w:asciiTheme="majorBidi" w:hAnsiTheme="majorBidi" w:cstheme="majorBidi"/>
                <w:sz w:val="24"/>
                <w:szCs w:val="24"/>
              </w:rPr>
              <w:t>bionanocomposites</w:t>
            </w:r>
            <w:proofErr w:type="spellEnd"/>
            <w:r w:rsidRPr="008B6C68">
              <w:rPr>
                <w:rFonts w:asciiTheme="majorBidi" w:hAnsiTheme="majorBidi" w:cstheme="majorBidi"/>
                <w:sz w:val="24"/>
                <w:szCs w:val="24"/>
              </w:rPr>
              <w:t xml:space="preserve"> à base des différents polymères renforcés par des renforts organiques et inorganiques (</w:t>
            </w:r>
            <w:proofErr w:type="spellStart"/>
            <w:r w:rsidRPr="008B6C68">
              <w:rPr>
                <w:rFonts w:asciiTheme="majorBidi" w:hAnsiTheme="majorBidi" w:cstheme="majorBidi"/>
                <w:sz w:val="24"/>
                <w:szCs w:val="24"/>
              </w:rPr>
              <w:t>Nanoargile</w:t>
            </w:r>
            <w:proofErr w:type="spellEnd"/>
            <w:r w:rsidRPr="008B6C68">
              <w:rPr>
                <w:rFonts w:asciiTheme="majorBidi" w:hAnsiTheme="majorBidi" w:cstheme="majorBidi"/>
                <w:sz w:val="24"/>
                <w:szCs w:val="24"/>
              </w:rPr>
              <w:t xml:space="preserve">, Cellulose, </w:t>
            </w:r>
            <w:proofErr w:type="spellStart"/>
            <w:r w:rsidRPr="008B6C68">
              <w:rPr>
                <w:rFonts w:asciiTheme="majorBidi" w:hAnsiTheme="majorBidi" w:cstheme="majorBidi"/>
                <w:sz w:val="24"/>
                <w:szCs w:val="24"/>
              </w:rPr>
              <w:t>Graphene</w:t>
            </w:r>
            <w:proofErr w:type="spellEnd"/>
            <w:r w:rsidRPr="008B6C6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B6C68" w:rsidRDefault="008B6C68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8B6C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Default="00523B77" w:rsidP="008B6C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KOUINI</w:t>
            </w:r>
          </w:p>
          <w:p w:rsidR="008B6C68" w:rsidRPr="00AB133B" w:rsidRDefault="00523B77" w:rsidP="008B6C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Benalia</w:t>
            </w:r>
            <w:proofErr w:type="spellEnd"/>
          </w:p>
          <w:p w:rsidR="00996CE3" w:rsidRPr="00523B77" w:rsidRDefault="00996CE3" w:rsidP="00523B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523B77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523B77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186303" w:rsidRPr="00FC2DD8" w:rsidRDefault="00186303" w:rsidP="00996C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B133B" w:rsidRDefault="00AB133B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3B77" w:rsidRPr="002F6602" w:rsidRDefault="00523B77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OUSLIMANI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Nasséra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23B77" w:rsidRPr="008B6C68" w:rsidRDefault="00523B77" w:rsidP="008B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BELHAMDI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Hossem</w:t>
            </w:r>
            <w:proofErr w:type="spellEnd"/>
          </w:p>
          <w:p w:rsidR="00523B77" w:rsidRPr="008B6C68" w:rsidRDefault="008B6C68" w:rsidP="008B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HACHAICHI 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66924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</w:p>
          <w:p w:rsidR="00523B77" w:rsidRPr="008B6C68" w:rsidRDefault="008B6C68" w:rsidP="008B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SIDI SALAH 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Lakhdar</w:t>
            </w:r>
            <w:proofErr w:type="spellEnd"/>
          </w:p>
          <w:p w:rsidR="008B6C68" w:rsidRPr="008B6C68" w:rsidRDefault="008B6C68" w:rsidP="008B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SID </w:t>
            </w:r>
            <w:r w:rsid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66924">
              <w:rPr>
                <w:rFonts w:asciiTheme="majorBidi" w:hAnsiTheme="majorBidi" w:cstheme="majorBidi"/>
                <w:sz w:val="24"/>
                <w:szCs w:val="24"/>
              </w:rPr>
              <w:t>Asma</w:t>
            </w:r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Nour</w:t>
            </w:r>
            <w:proofErr w:type="spellEnd"/>
            <w:r w:rsidRPr="008B6C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24">
              <w:rPr>
                <w:rFonts w:asciiTheme="majorBidi" w:hAnsiTheme="majorBidi" w:cstheme="majorBidi"/>
                <w:sz w:val="24"/>
                <w:szCs w:val="24"/>
              </w:rPr>
              <w:t>Elhouda</w:t>
            </w:r>
            <w:proofErr w:type="spellEnd"/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133B" w:rsidRDefault="00AB133B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</w:t>
            </w:r>
            <w:r w:rsidR="00523B77"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</w:p>
          <w:p w:rsidR="00523B77" w:rsidRPr="001804FA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523B77" w:rsidRPr="001804FA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523B77" w:rsidRPr="001804FA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8B6C68" w:rsidRPr="001804FA" w:rsidRDefault="008B6C68" w:rsidP="008B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B6C68" w:rsidRDefault="008B6C68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B6C68" w:rsidRDefault="008B6C68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924" w:rsidRDefault="00766924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766924" w:rsidRDefault="008B6C68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996CE3" w:rsidTr="00574E4D">
        <w:trPr>
          <w:trHeight w:val="268"/>
        </w:trPr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AB133B" w:rsidRDefault="00AB133B" w:rsidP="00EC73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E27AC3" w:rsidP="00EC73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sz w:val="24"/>
                <w:szCs w:val="24"/>
              </w:rPr>
              <w:t>Caractérisation mécanique et analyse du comportement dynamique des structures et matériaux intelligents</w:t>
            </w:r>
          </w:p>
        </w:tc>
        <w:tc>
          <w:tcPr>
            <w:tcW w:w="1843" w:type="dxa"/>
          </w:tcPr>
          <w:p w:rsidR="00996CE3" w:rsidRPr="00E27AC3" w:rsidRDefault="00996CE3" w:rsidP="00836A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E2B69" w:rsidRPr="00836A29" w:rsidRDefault="00E27AC3" w:rsidP="00836A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A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AGUIB</w:t>
            </w:r>
          </w:p>
          <w:p w:rsidR="00E27AC3" w:rsidRPr="00836A29" w:rsidRDefault="00E27AC3" w:rsidP="00836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6A29">
              <w:rPr>
                <w:rFonts w:asciiTheme="majorBidi" w:hAnsiTheme="majorBidi" w:cstheme="majorBidi"/>
                <w:sz w:val="24"/>
                <w:szCs w:val="24"/>
              </w:rPr>
              <w:t>Salah</w:t>
            </w:r>
          </w:p>
          <w:p w:rsidR="00996CE3" w:rsidRPr="00E27AC3" w:rsidRDefault="00FE2B69" w:rsidP="00836A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A2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996CE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proofErr w:type="gramEnd"/>
            <w:r w:rsidR="00996C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996CE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27AC3" w:rsidRP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CHIKH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Noureddine</w:t>
            </w:r>
            <w:proofErr w:type="spellEnd"/>
          </w:p>
          <w:p w:rsidR="00E27AC3" w:rsidRP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GUEDIFA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Réda</w:t>
            </w:r>
          </w:p>
          <w:p w:rsidR="00E27AC3" w:rsidRP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MELOUSSI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Mounir</w:t>
            </w:r>
          </w:p>
          <w:p w:rsidR="00996CE3" w:rsidRP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NEDJAR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Ali</w:t>
            </w:r>
            <w:r w:rsidR="00996CE3"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96CE3" w:rsidRDefault="00E27AC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OUAKLI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AB133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Lamine</w:t>
            </w:r>
          </w:p>
          <w:p w:rsidR="00836A29" w:rsidRPr="00FC2DD8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E27AC3" w:rsidRPr="001804FA" w:rsidRDefault="00E27AC3" w:rsidP="00E2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04FA" w:rsidRDefault="00E27AC3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C7340" w:rsidRDefault="00EC734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E27AC3" w:rsidRDefault="00E27AC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996CE3" w:rsidRDefault="00996CE3" w:rsidP="00996CE3"/>
          <w:p w:rsidR="00996CE3" w:rsidRDefault="00996CE3" w:rsidP="00996CE3"/>
          <w:p w:rsidR="00996CE3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996CE3" w:rsidRDefault="00996CE3" w:rsidP="00996CE3"/>
          <w:p w:rsidR="00996CE3" w:rsidRDefault="00996CE3" w:rsidP="00996CE3"/>
        </w:tc>
      </w:tr>
      <w:tr w:rsidR="00996CE3" w:rsidTr="00574E4D">
        <w:trPr>
          <w:trHeight w:val="268"/>
        </w:trPr>
        <w:tc>
          <w:tcPr>
            <w:tcW w:w="568" w:type="dxa"/>
          </w:tcPr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996CE3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0F09EF" w:rsidRDefault="000F09E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Pr="00FC2DD8" w:rsidRDefault="000F09EF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sz w:val="24"/>
                <w:szCs w:val="24"/>
              </w:rPr>
              <w:t>Thermo-acoustique caractérisation des matériaux sous différents chargement dynamique</w:t>
            </w:r>
          </w:p>
        </w:tc>
        <w:tc>
          <w:tcPr>
            <w:tcW w:w="1843" w:type="dxa"/>
          </w:tcPr>
          <w:p w:rsidR="00996CE3" w:rsidRPr="000F09EF" w:rsidRDefault="00996CE3" w:rsidP="000F0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2F6602" w:rsidRDefault="000F09EF" w:rsidP="000F0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NOUR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Abdelkader</w:t>
            </w:r>
          </w:p>
          <w:p w:rsidR="00996CE3" w:rsidRPr="000F09EF" w:rsidRDefault="00996CE3" w:rsidP="000F0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F09EF" w:rsidRPr="000F09EF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SETTET AHMED </w:t>
            </w:r>
            <w:proofErr w:type="spellStart"/>
            <w:r w:rsidR="000F09EF" w:rsidRPr="000F09EF">
              <w:rPr>
                <w:rFonts w:asciiTheme="majorBidi" w:hAnsiTheme="majorBidi" w:cstheme="majorBidi"/>
                <w:sz w:val="24"/>
                <w:szCs w:val="24"/>
              </w:rPr>
              <w:t>Tidjani</w:t>
            </w:r>
            <w:proofErr w:type="spellEnd"/>
          </w:p>
          <w:p w:rsidR="000F09EF" w:rsidRP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DJEDID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Toufik</w:t>
            </w:r>
          </w:p>
          <w:p w:rsidR="000F09EF" w:rsidRP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OULD AMROUCHE </w:t>
            </w:r>
            <w:r w:rsidRPr="000F09EF">
              <w:rPr>
                <w:rFonts w:asciiTheme="majorBidi" w:hAnsiTheme="majorBidi" w:cstheme="majorBidi"/>
                <w:sz w:val="24"/>
                <w:szCs w:val="24"/>
              </w:rPr>
              <w:t>Karima</w:t>
            </w:r>
          </w:p>
          <w:p w:rsidR="000F09EF" w:rsidRP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BAALI </w:t>
            </w:r>
            <w:proofErr w:type="spellStart"/>
            <w:r w:rsidRPr="000F09EF">
              <w:rPr>
                <w:rFonts w:asciiTheme="majorBidi" w:hAnsiTheme="majorBidi" w:cstheme="majorBidi"/>
                <w:sz w:val="24"/>
                <w:szCs w:val="24"/>
              </w:rPr>
              <w:t>Basma</w:t>
            </w:r>
            <w:proofErr w:type="spellEnd"/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09EF">
              <w:rPr>
                <w:rFonts w:asciiTheme="majorBidi" w:hAnsiTheme="majorBidi" w:cstheme="majorBidi"/>
                <w:sz w:val="24"/>
                <w:szCs w:val="24"/>
              </w:rPr>
              <w:t>Randa</w:t>
            </w:r>
            <w:proofErr w:type="spellEnd"/>
          </w:p>
          <w:p w:rsidR="000F09EF" w:rsidRDefault="000F09EF" w:rsidP="00F27B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ATTIA </w:t>
            </w:r>
            <w:proofErr w:type="spellStart"/>
            <w:r w:rsidRPr="000F09EF">
              <w:rPr>
                <w:rFonts w:asciiTheme="majorBidi" w:hAnsiTheme="majorBidi" w:cstheme="majorBidi"/>
                <w:sz w:val="24"/>
                <w:szCs w:val="24"/>
              </w:rPr>
              <w:t>Nourhane</w:t>
            </w:r>
            <w:proofErr w:type="spellEnd"/>
          </w:p>
          <w:p w:rsidR="00836A29" w:rsidRPr="000F09EF" w:rsidRDefault="00836A29" w:rsidP="00F27B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0F09EF" w:rsidRPr="001804FA" w:rsidRDefault="000F09EF" w:rsidP="000F0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0F09EF" w:rsidRPr="001804FA" w:rsidRDefault="000F09EF" w:rsidP="000F0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6E0" w:rsidRDefault="00BA56E0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96CE3" w:rsidRPr="001804FA" w:rsidRDefault="00996CE3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96CE3" w:rsidRPr="000F09EF" w:rsidRDefault="000F09EF" w:rsidP="00996C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CE3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19785E" w:rsidTr="00574E4D">
        <w:trPr>
          <w:trHeight w:val="268"/>
        </w:trPr>
        <w:tc>
          <w:tcPr>
            <w:tcW w:w="568" w:type="dxa"/>
          </w:tcPr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Pr="00FC2DD8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836A29" w:rsidRDefault="00836A29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Pr="00FC2DD8" w:rsidRDefault="0019785E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C</w:t>
            </w:r>
            <w:r w:rsidRPr="004A5397">
              <w:rPr>
                <w:rFonts w:asciiTheme="majorBidi" w:hAnsiTheme="majorBidi" w:cstheme="majorBidi"/>
                <w:sz w:val="24"/>
                <w:szCs w:val="24"/>
              </w:rPr>
              <w:t xml:space="preserve">ontrôle des zones tourbillonnaires et les phénomènes  de  transferts  associés </w:t>
            </w:r>
            <w:proofErr w:type="gramStart"/>
            <w:r w:rsidRPr="004A5397">
              <w:rPr>
                <w:rFonts w:asciiTheme="majorBidi" w:hAnsiTheme="majorBidi" w:cstheme="majorBidi"/>
                <w:sz w:val="24"/>
                <w:szCs w:val="24"/>
              </w:rPr>
              <w:t>constitue</w:t>
            </w:r>
            <w:proofErr w:type="gramEnd"/>
            <w:r w:rsidRPr="004A5397">
              <w:rPr>
                <w:rFonts w:asciiTheme="majorBidi" w:hAnsiTheme="majorBidi" w:cstheme="majorBidi"/>
                <w:sz w:val="24"/>
                <w:szCs w:val="24"/>
              </w:rPr>
              <w:t xml:space="preserve"> un enjeu scientifique et économique considérable.</w:t>
            </w:r>
          </w:p>
        </w:tc>
        <w:tc>
          <w:tcPr>
            <w:tcW w:w="1843" w:type="dxa"/>
          </w:tcPr>
          <w:p w:rsidR="0019785E" w:rsidRPr="004A5397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4A5397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MANSOURI </w:t>
            </w:r>
            <w:proofErr w:type="spellStart"/>
            <w:r w:rsidRPr="004A5397">
              <w:rPr>
                <w:rFonts w:asciiTheme="majorBidi" w:hAnsiTheme="majorBidi" w:cstheme="majorBidi"/>
                <w:sz w:val="24"/>
                <w:szCs w:val="24"/>
              </w:rPr>
              <w:t>Kacem</w:t>
            </w:r>
            <w:proofErr w:type="spellEnd"/>
          </w:p>
          <w:p w:rsidR="0019785E" w:rsidRPr="004A5397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36A29" w:rsidRDefault="00836A29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SACI </w:t>
            </w:r>
            <w:r w:rsidRPr="004A5397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9785E" w:rsidRPr="004A5397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RAGUEB </w:t>
            </w:r>
            <w:r w:rsidRPr="004A5397">
              <w:rPr>
                <w:rFonts w:asciiTheme="majorBidi" w:hAnsiTheme="majorBidi" w:cstheme="majorBidi"/>
                <w:sz w:val="24"/>
                <w:szCs w:val="24"/>
              </w:rPr>
              <w:t>Haroun</w:t>
            </w:r>
          </w:p>
          <w:p w:rsidR="0019785E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TALAMALI </w:t>
            </w:r>
            <w:proofErr w:type="spellStart"/>
            <w:r w:rsidRPr="004A5397">
              <w:rPr>
                <w:rFonts w:asciiTheme="majorBidi" w:hAnsiTheme="majorBidi" w:cstheme="majorBidi"/>
                <w:sz w:val="24"/>
                <w:szCs w:val="24"/>
              </w:rPr>
              <w:t>Anissa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9785E" w:rsidRPr="004A5397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FAKHAR </w:t>
            </w:r>
            <w:r w:rsidRPr="004A5397">
              <w:rPr>
                <w:rFonts w:asciiTheme="majorBidi" w:hAnsiTheme="majorBidi" w:cstheme="majorBidi"/>
                <w:sz w:val="24"/>
                <w:szCs w:val="24"/>
              </w:rPr>
              <w:t>Mustafa</w:t>
            </w:r>
          </w:p>
          <w:p w:rsidR="0019785E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Lamraoui</w:t>
            </w:r>
            <w:proofErr w:type="spellEnd"/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5397">
              <w:rPr>
                <w:rFonts w:asciiTheme="majorBidi" w:hAnsiTheme="majorBidi" w:cstheme="majorBidi"/>
                <w:sz w:val="24"/>
                <w:szCs w:val="24"/>
              </w:rPr>
              <w:t>Hanan</w:t>
            </w:r>
            <w:proofErr w:type="spellEnd"/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F27BE4" w:rsidRPr="004A5397" w:rsidRDefault="00F27BE4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A29" w:rsidRDefault="00836A29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 B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785E" w:rsidRPr="004A5397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4A5397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19785E" w:rsidTr="00574E4D">
        <w:trPr>
          <w:trHeight w:val="268"/>
        </w:trPr>
        <w:tc>
          <w:tcPr>
            <w:tcW w:w="568" w:type="dxa"/>
          </w:tcPr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Pr="00FC2DD8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19785E" w:rsidRDefault="0019785E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19785E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Amélioration des Performances Energétiques et Environnementales de l’Industrie Algérienne.</w:t>
            </w:r>
          </w:p>
          <w:p w:rsidR="00836A29" w:rsidRPr="00FC2DD8" w:rsidRDefault="00836A29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85E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2F6602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MOHAMMEDI </w:t>
            </w:r>
            <w:r w:rsidRPr="00B1003C">
              <w:rPr>
                <w:rFonts w:asciiTheme="majorBidi" w:hAnsiTheme="majorBidi" w:cstheme="majorBidi"/>
                <w:sz w:val="24"/>
                <w:szCs w:val="24"/>
              </w:rPr>
              <w:t>Kamal</w:t>
            </w:r>
          </w:p>
          <w:p w:rsidR="0019785E" w:rsidRPr="00B1003C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AMARACHE </w:t>
            </w:r>
            <w:r w:rsidRPr="00B1003C">
              <w:rPr>
                <w:rFonts w:asciiTheme="majorBidi" w:hAnsiTheme="majorBidi" w:cstheme="majorBidi"/>
                <w:sz w:val="24"/>
                <w:szCs w:val="24"/>
              </w:rPr>
              <w:t>Samira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MOHELLEBI </w:t>
            </w:r>
            <w:proofErr w:type="spellStart"/>
            <w:r w:rsidRPr="00B1003C">
              <w:rPr>
                <w:rFonts w:asciiTheme="majorBidi" w:hAnsiTheme="majorBidi" w:cstheme="majorBidi"/>
                <w:sz w:val="24"/>
                <w:szCs w:val="24"/>
              </w:rPr>
              <w:t>Foudil</w:t>
            </w:r>
            <w:proofErr w:type="spellEnd"/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9785E" w:rsidRDefault="0019785E" w:rsidP="00996CE3"/>
          <w:p w:rsidR="00836A29" w:rsidRDefault="00836A29" w:rsidP="00996CE3"/>
          <w:p w:rsidR="00836A2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836A29" w:rsidRDefault="00836A29" w:rsidP="00996CE3"/>
        </w:tc>
      </w:tr>
      <w:tr w:rsidR="0019785E" w:rsidTr="00574E4D">
        <w:trPr>
          <w:trHeight w:val="268"/>
        </w:trPr>
        <w:tc>
          <w:tcPr>
            <w:tcW w:w="568" w:type="dxa"/>
          </w:tcPr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Pr="00FC2DD8" w:rsidRDefault="0019785E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19785E" w:rsidRDefault="0019785E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Pr="00FC2DD8" w:rsidRDefault="0019785E" w:rsidP="008C6E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Elaboration et caractérisation d’un composite bois ciment CBC.</w:t>
            </w:r>
          </w:p>
        </w:tc>
        <w:tc>
          <w:tcPr>
            <w:tcW w:w="1843" w:type="dxa"/>
          </w:tcPr>
          <w:p w:rsidR="0019785E" w:rsidRPr="00B1003C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2F6602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TAZROUT </w:t>
            </w:r>
            <w:r w:rsidRPr="00B1003C">
              <w:rPr>
                <w:rFonts w:asciiTheme="majorBidi" w:hAnsiTheme="majorBidi" w:cstheme="majorBidi"/>
                <w:sz w:val="24"/>
                <w:szCs w:val="24"/>
              </w:rPr>
              <w:t>Mansour</w:t>
            </w:r>
          </w:p>
          <w:p w:rsidR="0019785E" w:rsidRDefault="0019785E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836A29" w:rsidRPr="00B1003C" w:rsidRDefault="00836A29" w:rsidP="008C6E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9785E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AGGUINI </w:t>
            </w:r>
            <w:proofErr w:type="spellStart"/>
            <w:r w:rsidRPr="00B1003C">
              <w:rPr>
                <w:rFonts w:asciiTheme="majorBidi" w:hAnsiTheme="majorBidi" w:cstheme="majorBidi"/>
                <w:sz w:val="24"/>
                <w:szCs w:val="24"/>
              </w:rPr>
              <w:t>Majda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ANES </w:t>
            </w:r>
            <w:r w:rsidRPr="00B1003C">
              <w:rPr>
                <w:rFonts w:asciiTheme="majorBidi" w:hAnsiTheme="majorBidi" w:cstheme="majorBidi"/>
                <w:sz w:val="24"/>
                <w:szCs w:val="24"/>
              </w:rPr>
              <w:t>Linda</w:t>
            </w: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9785E" w:rsidRPr="001804FA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785E" w:rsidRPr="00B1003C" w:rsidRDefault="0019785E" w:rsidP="008C6E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9785E" w:rsidRDefault="0019785E" w:rsidP="00996CE3"/>
          <w:p w:rsidR="00836A29" w:rsidRDefault="00836A29" w:rsidP="00996CE3"/>
          <w:p w:rsidR="00836A2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sz w:val="24"/>
                <w:szCs w:val="24"/>
              </w:rPr>
              <w:t>Comportement en fatigue et analyse de l'endommagement des structures composites soumises à des sollicitations vibratoires et d'impacts</w:t>
            </w:r>
          </w:p>
        </w:tc>
        <w:tc>
          <w:tcPr>
            <w:tcW w:w="1843" w:type="dxa"/>
          </w:tcPr>
          <w:p w:rsidR="00B06969" w:rsidRPr="006D6D3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6D6D3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CHELLIL </w:t>
            </w:r>
          </w:p>
          <w:p w:rsidR="00B06969" w:rsidRPr="006D6D33" w:rsidRDefault="00B06969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B06969" w:rsidRPr="006D6D3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36A29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6D6D3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LECHEB </w:t>
            </w:r>
            <w:r w:rsidRPr="006D6D33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  <w:p w:rsidR="00B06969" w:rsidRPr="006D6D3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MECHAKRA </w:t>
            </w:r>
            <w:r w:rsidRPr="006D6D33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</w:p>
          <w:p w:rsidR="00B06969" w:rsidRPr="006D6D3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CHEBBAB </w:t>
            </w:r>
            <w:r w:rsidRPr="006D6D33">
              <w:rPr>
                <w:rFonts w:asciiTheme="majorBidi" w:hAnsiTheme="majorBidi" w:cstheme="majorBidi"/>
                <w:sz w:val="24"/>
                <w:szCs w:val="24"/>
              </w:rPr>
              <w:t>Brahim</w:t>
            </w:r>
          </w:p>
          <w:p w:rsidR="00B06969" w:rsidRPr="006D6D3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GRABI </w:t>
            </w:r>
            <w:r w:rsidRPr="006D6D33">
              <w:rPr>
                <w:rFonts w:asciiTheme="majorBidi" w:hAnsiTheme="majorBidi" w:cstheme="majorBidi"/>
                <w:sz w:val="24"/>
                <w:szCs w:val="24"/>
              </w:rPr>
              <w:t>Massinissa</w:t>
            </w:r>
          </w:p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BOUMEDINE </w:t>
            </w:r>
            <w:r w:rsidRPr="006D6D33">
              <w:rPr>
                <w:rFonts w:asciiTheme="majorBidi" w:hAnsiTheme="majorBidi" w:cstheme="majorBidi"/>
                <w:sz w:val="24"/>
                <w:szCs w:val="24"/>
              </w:rPr>
              <w:t>Asma</w:t>
            </w:r>
          </w:p>
          <w:p w:rsidR="00836A29" w:rsidRPr="006D6D33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A29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6D6D3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A11N01UN350120180007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06969" w:rsidRDefault="00B06969" w:rsidP="00996CE3"/>
          <w:p w:rsidR="00836A29" w:rsidRDefault="00836A29" w:rsidP="00996CE3"/>
          <w:p w:rsidR="00836A2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sz w:val="24"/>
                <w:szCs w:val="24"/>
              </w:rPr>
              <w:t>Surveillance et diagnostic des systèmes mécatroniques</w:t>
            </w:r>
          </w:p>
        </w:tc>
        <w:tc>
          <w:tcPr>
            <w:tcW w:w="1843" w:type="dxa"/>
          </w:tcPr>
          <w:p w:rsidR="00B06969" w:rsidRPr="00200CC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200CC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ALEM</w:t>
            </w:r>
          </w:p>
          <w:p w:rsidR="00B06969" w:rsidRPr="00200CC3" w:rsidRDefault="00B06969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0CC3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B06969" w:rsidRPr="00200CC3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06969" w:rsidRPr="00200CC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200CC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BOUNAB </w:t>
            </w:r>
            <w:proofErr w:type="spellStart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Ibtissem</w:t>
            </w:r>
            <w:proofErr w:type="spellEnd"/>
          </w:p>
          <w:p w:rsidR="00B06969" w:rsidRPr="00200CC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BELALOUACHE Kamel</w:t>
            </w:r>
          </w:p>
          <w:p w:rsidR="00B06969" w:rsidRPr="00200CC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200CC3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A01L09UN350120180001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06969" w:rsidRDefault="00B06969" w:rsidP="00996CE3"/>
          <w:p w:rsidR="00836A29" w:rsidRDefault="00836A29" w:rsidP="00996CE3"/>
          <w:p w:rsidR="00836A2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Énergies renouvelables et les cités intelligentes</w:t>
            </w:r>
          </w:p>
        </w:tc>
        <w:tc>
          <w:tcPr>
            <w:tcW w:w="1843" w:type="dxa"/>
          </w:tcPr>
          <w:p w:rsidR="00B06969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A56E0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SAAD SAOUD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Lyes</w:t>
            </w:r>
          </w:p>
          <w:p w:rsidR="00B06969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836A29" w:rsidRPr="00BA56E0" w:rsidRDefault="00836A2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AIMEUR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Kamel</w:t>
            </w: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DJOUAHRA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Hamid</w:t>
            </w: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A10N01UN350120180002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Valorisation des déblais polluants issus de l’activité de forage pétrolier</w:t>
            </w:r>
          </w:p>
        </w:tc>
        <w:tc>
          <w:tcPr>
            <w:tcW w:w="1843" w:type="dxa"/>
          </w:tcPr>
          <w:p w:rsidR="00B06969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MALEK </w:t>
            </w:r>
          </w:p>
          <w:p w:rsidR="00B06969" w:rsidRPr="00BA56E0" w:rsidRDefault="00B06969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Ammar</w:t>
            </w:r>
          </w:p>
          <w:p w:rsidR="00B06969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836A29" w:rsidRPr="00BA56E0" w:rsidRDefault="00836A2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36A29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LOUNAS </w:t>
            </w:r>
            <w:proofErr w:type="spellStart"/>
            <w:r w:rsidRPr="00BA56E0"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MEDJAHED </w:t>
            </w:r>
            <w:r w:rsidRPr="00BA56E0">
              <w:rPr>
                <w:rFonts w:asciiTheme="majorBidi" w:hAnsiTheme="majorBidi" w:cstheme="majorBidi"/>
                <w:sz w:val="24"/>
                <w:szCs w:val="24"/>
              </w:rPr>
              <w:t>Selma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A29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A16N01UN350120180005</w:t>
            </w:r>
          </w:p>
          <w:p w:rsidR="00B06969" w:rsidRPr="00BA56E0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sz w:val="24"/>
                <w:szCs w:val="24"/>
              </w:rPr>
              <w:t xml:space="preserve">Valorisation des ressources forestières de seconde qualité et son impact sur la </w:t>
            </w:r>
            <w:proofErr w:type="spellStart"/>
            <w:r w:rsidRPr="00F27BE4">
              <w:rPr>
                <w:rFonts w:asciiTheme="majorBidi" w:hAnsiTheme="majorBidi" w:cstheme="majorBidi"/>
                <w:sz w:val="24"/>
                <w:szCs w:val="24"/>
              </w:rPr>
              <w:t>Xylo</w:t>
            </w:r>
            <w:proofErr w:type="spellEnd"/>
            <w:r w:rsidRPr="00F27BE4">
              <w:rPr>
                <w:rFonts w:asciiTheme="majorBidi" w:hAnsiTheme="majorBidi" w:cstheme="majorBidi"/>
                <w:sz w:val="24"/>
                <w:szCs w:val="24"/>
              </w:rPr>
              <w:t xml:space="preserve"> industrie</w:t>
            </w:r>
          </w:p>
        </w:tc>
        <w:tc>
          <w:tcPr>
            <w:tcW w:w="1843" w:type="dxa"/>
          </w:tcPr>
          <w:p w:rsidR="00B06969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F27BE4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AKNOUCHE </w:t>
            </w:r>
          </w:p>
          <w:p w:rsidR="00B06969" w:rsidRPr="00F27BE4" w:rsidRDefault="00B06969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sz w:val="24"/>
                <w:szCs w:val="24"/>
              </w:rPr>
              <w:t>Hamid</w:t>
            </w:r>
          </w:p>
          <w:p w:rsidR="00B06969" w:rsidRPr="00BA56E0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06969" w:rsidRPr="00F27BE4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ZERIZER </w:t>
            </w:r>
            <w:r w:rsidRPr="00F27BE4">
              <w:rPr>
                <w:rFonts w:asciiTheme="majorBidi" w:hAnsiTheme="majorBidi" w:cstheme="majorBidi"/>
                <w:sz w:val="24"/>
                <w:szCs w:val="24"/>
              </w:rPr>
              <w:t>Abdellatif</w:t>
            </w:r>
          </w:p>
          <w:p w:rsidR="00B06969" w:rsidRPr="00F27BE4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BOUAMERENE </w:t>
            </w:r>
            <w:r w:rsidRPr="00F27BE4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BE4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B06969" w:rsidRPr="00F27BE4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BANOUH </w:t>
            </w:r>
            <w:proofErr w:type="spellStart"/>
            <w:r w:rsidRPr="00F27BE4">
              <w:rPr>
                <w:rFonts w:asciiTheme="majorBidi" w:hAnsiTheme="majorBidi" w:cstheme="majorBidi"/>
                <w:sz w:val="24"/>
                <w:szCs w:val="24"/>
              </w:rPr>
              <w:t>Warda</w:t>
            </w:r>
            <w:proofErr w:type="spellEnd"/>
          </w:p>
          <w:p w:rsidR="00B06969" w:rsidRPr="00F27BE4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AKKAL </w:t>
            </w:r>
            <w:proofErr w:type="spellStart"/>
            <w:r w:rsidRPr="00F27BE4">
              <w:rPr>
                <w:rFonts w:asciiTheme="majorBidi" w:hAnsiTheme="majorBidi" w:cstheme="majorBidi"/>
                <w:sz w:val="24"/>
                <w:szCs w:val="24"/>
              </w:rPr>
              <w:t>Roza</w:t>
            </w:r>
            <w:proofErr w:type="spellEnd"/>
          </w:p>
          <w:p w:rsidR="00B06969" w:rsidRPr="00F27BE4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BOUARAB </w:t>
            </w:r>
            <w:r w:rsidRPr="00F27BE4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7BE4">
              <w:rPr>
                <w:rFonts w:asciiTheme="majorBidi" w:hAnsiTheme="majorBidi" w:cstheme="majorBidi"/>
                <w:sz w:val="24"/>
                <w:szCs w:val="24"/>
              </w:rPr>
              <w:t>Zohra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A11N01UN350120180009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996C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836A29" w:rsidP="00996CE3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3F6FCD" w:rsidRDefault="003F6FCD" w:rsidP="000B5072">
      <w:pPr>
        <w:rPr>
          <w:b/>
          <w:bCs/>
          <w:sz w:val="32"/>
          <w:szCs w:val="32"/>
        </w:rPr>
      </w:pPr>
    </w:p>
    <w:p w:rsidR="0019785E" w:rsidRPr="003A6593" w:rsidRDefault="00350728" w:rsidP="003A6593">
      <w:pPr>
        <w:pStyle w:val="Paragraphedeliste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50728">
        <w:rPr>
          <w:b/>
          <w:bCs/>
          <w:sz w:val="28"/>
          <w:szCs w:val="28"/>
        </w:rPr>
        <w:t xml:space="preserve"> </w:t>
      </w:r>
      <w:r w:rsidR="00996CE3" w:rsidRPr="00350728">
        <w:rPr>
          <w:b/>
          <w:bCs/>
          <w:sz w:val="28"/>
          <w:szCs w:val="28"/>
        </w:rPr>
        <w:t xml:space="preserve">Faculté des Sciences (FS): </w:t>
      </w:r>
      <w:r>
        <w:rPr>
          <w:b/>
          <w:bCs/>
          <w:sz w:val="28"/>
          <w:szCs w:val="28"/>
        </w:rPr>
        <w:t>Dix Neuf</w:t>
      </w:r>
      <w:r w:rsidR="00996CE3" w:rsidRPr="0035072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19</w:t>
      </w:r>
      <w:r w:rsidR="00996CE3" w:rsidRPr="00350728">
        <w:rPr>
          <w:b/>
          <w:bCs/>
          <w:sz w:val="28"/>
          <w:szCs w:val="28"/>
        </w:rPr>
        <w:t>) Projets</w:t>
      </w:r>
    </w:p>
    <w:tbl>
      <w:tblPr>
        <w:tblStyle w:val="Grilledutableau"/>
        <w:tblW w:w="15026" w:type="dxa"/>
        <w:tblLayout w:type="fixed"/>
        <w:tblLook w:val="04A0"/>
      </w:tblPr>
      <w:tblGrid>
        <w:gridCol w:w="568"/>
        <w:gridCol w:w="4076"/>
        <w:gridCol w:w="1843"/>
        <w:gridCol w:w="3119"/>
        <w:gridCol w:w="992"/>
        <w:gridCol w:w="2835"/>
        <w:gridCol w:w="1593"/>
      </w:tblGrid>
      <w:tr w:rsidR="00350728" w:rsidTr="00574E4D">
        <w:tc>
          <w:tcPr>
            <w:tcW w:w="568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b/>
                <w:bCs/>
              </w:rPr>
            </w:pPr>
            <w:r w:rsidRPr="00423926">
              <w:rPr>
                <w:b/>
                <w:bCs/>
              </w:rPr>
              <w:t>Observation</w:t>
            </w:r>
          </w:p>
        </w:tc>
      </w:tr>
      <w:tr w:rsidR="00350728" w:rsidTr="00574E4D"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523B77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sz w:val="24"/>
                <w:szCs w:val="24"/>
              </w:rPr>
              <w:t xml:space="preserve">Caractérisation moléculaire des enzymes d’intérêt industriels et étude in </w:t>
            </w:r>
            <w:proofErr w:type="spellStart"/>
            <w:r w:rsidRPr="00523B77">
              <w:rPr>
                <w:rFonts w:asciiTheme="majorBidi" w:hAnsiTheme="majorBidi" w:cstheme="majorBidi"/>
                <w:sz w:val="24"/>
                <w:szCs w:val="24"/>
              </w:rPr>
              <w:t>silico</w:t>
            </w:r>
            <w:proofErr w:type="spellEnd"/>
            <w:r w:rsidRPr="00523B77">
              <w:rPr>
                <w:rFonts w:asciiTheme="majorBidi" w:hAnsiTheme="majorBidi" w:cstheme="majorBidi"/>
                <w:sz w:val="24"/>
                <w:szCs w:val="24"/>
              </w:rPr>
              <w:t xml:space="preserve"> de leurs propriétés et stabilités.</w:t>
            </w:r>
          </w:p>
        </w:tc>
        <w:tc>
          <w:tcPr>
            <w:tcW w:w="1843" w:type="dxa"/>
          </w:tcPr>
          <w:p w:rsidR="0035072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7CED" w:rsidRPr="00437CED" w:rsidRDefault="00437CE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KHEMILI-TALBI SOUAD</w:t>
            </w:r>
          </w:p>
          <w:p w:rsidR="00350728" w:rsidRPr="00FC2DD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437CED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437C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37CED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37CED" w:rsidRPr="002F6602" w:rsidRDefault="00437CE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SAYAH </w:t>
            </w:r>
            <w:r w:rsidRPr="00A048DE">
              <w:rPr>
                <w:rFonts w:asciiTheme="majorBidi" w:hAnsiTheme="majorBidi" w:cstheme="majorBidi"/>
                <w:sz w:val="24"/>
                <w:szCs w:val="24"/>
              </w:rPr>
              <w:t>AMNA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0728" w:rsidRPr="00523B77" w:rsidRDefault="00437CED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ALOUACHE </w:t>
            </w:r>
            <w:r w:rsidRPr="00A048DE">
              <w:rPr>
                <w:rFonts w:asciiTheme="majorBidi" w:hAnsiTheme="majorBidi" w:cstheme="majorBidi"/>
                <w:sz w:val="24"/>
                <w:szCs w:val="24"/>
              </w:rPr>
              <w:t>LAMIA</w:t>
            </w:r>
          </w:p>
          <w:p w:rsidR="00523B77" w:rsidRPr="00523B77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Akmoussi</w:t>
            </w:r>
            <w:proofErr w:type="spellEnd"/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Toumi</w:t>
            </w:r>
            <w:proofErr w:type="spellEnd"/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048DE">
              <w:rPr>
                <w:rFonts w:asciiTheme="majorBidi" w:hAnsiTheme="majorBidi" w:cstheme="majorBidi"/>
                <w:sz w:val="24"/>
                <w:szCs w:val="24"/>
              </w:rPr>
              <w:t>Siham</w:t>
            </w:r>
          </w:p>
          <w:p w:rsidR="00350728" w:rsidRPr="00523B77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MOKHTARI </w:t>
            </w:r>
            <w:proofErr w:type="spellStart"/>
            <w:r w:rsidR="00A048DE" w:rsidRPr="00A048DE">
              <w:rPr>
                <w:rFonts w:asciiTheme="majorBidi" w:hAnsiTheme="majorBidi" w:cstheme="majorBidi"/>
                <w:sz w:val="24"/>
                <w:szCs w:val="24"/>
              </w:rPr>
              <w:t>Wafa</w:t>
            </w:r>
            <w:proofErr w:type="spellEnd"/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728" w:rsidRPr="001804FA" w:rsidRDefault="00523B7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 </w:t>
            </w:r>
            <w:r w:rsidR="00350728"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523B77" w:rsidRPr="001804FA" w:rsidRDefault="00523B77" w:rsidP="00523B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 B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523B77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D00L05UN350120180001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50728" w:rsidRDefault="00350728" w:rsidP="006F0FBB"/>
          <w:p w:rsidR="00836A29" w:rsidRDefault="00836A29" w:rsidP="006F0FBB"/>
          <w:p w:rsidR="00836A29" w:rsidRDefault="00836A29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836A29" w:rsidRDefault="00836A2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A048D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sz w:val="24"/>
                <w:szCs w:val="24"/>
              </w:rPr>
              <w:t xml:space="preserve">Etude des critères de résistance naturelle des deux sous espèces d’abeilles locales (Apis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mellifera</w:t>
            </w:r>
            <w:proofErr w:type="spellEnd"/>
            <w:r w:rsidRPr="00A048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intermissa</w:t>
            </w:r>
            <w:proofErr w:type="spellEnd"/>
            <w:r w:rsidRPr="00A048DE">
              <w:rPr>
                <w:rFonts w:asciiTheme="majorBidi" w:hAnsiTheme="majorBidi" w:cstheme="majorBidi"/>
                <w:sz w:val="24"/>
                <w:szCs w:val="24"/>
              </w:rPr>
              <w:t xml:space="preserve"> et Apis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mellifera</w:t>
            </w:r>
            <w:proofErr w:type="spellEnd"/>
            <w:r w:rsidRPr="00A048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sahariensis</w:t>
            </w:r>
            <w:proofErr w:type="spellEnd"/>
            <w:r w:rsidRPr="00A048DE">
              <w:rPr>
                <w:rFonts w:asciiTheme="majorBidi" w:hAnsiTheme="majorBidi" w:cstheme="majorBidi"/>
                <w:sz w:val="24"/>
                <w:szCs w:val="24"/>
              </w:rPr>
              <w:t xml:space="preserve">) au parasite Varroa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destructor</w:t>
            </w:r>
            <w:proofErr w:type="spellEnd"/>
          </w:p>
          <w:p w:rsidR="00836A29" w:rsidRPr="00FC2DD8" w:rsidRDefault="00836A2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8DE" w:rsidRDefault="00A048D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A048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3B77" w:rsidRPr="00A048DE" w:rsidRDefault="00A048DE" w:rsidP="00A048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MOHAMMEDI AREZKI</w:t>
            </w:r>
          </w:p>
          <w:p w:rsidR="0035072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A048DE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A048DE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50728" w:rsidRPr="00FC2DD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0728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Belaïd</w:t>
            </w:r>
            <w:proofErr w:type="spellEnd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Messaouda</w:t>
            </w:r>
            <w:proofErr w:type="spellEnd"/>
            <w:r w:rsidR="00350728"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Fella</w:t>
            </w:r>
            <w:proofErr w:type="spellEnd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Radhia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0728" w:rsidRP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Dadoun</w:t>
            </w:r>
            <w:proofErr w:type="spellEnd"/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Nedjma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36A29" w:rsidRDefault="00836A2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1804FA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MA/A</w:t>
            </w:r>
          </w:p>
          <w:p w:rsidR="00A048DE" w:rsidRPr="001804FA" w:rsidRDefault="00A048DE" w:rsidP="00A048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FC2DD8" w:rsidRDefault="00A048D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D01N01UN350120180001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36A29" w:rsidRDefault="00836A2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A29" w:rsidRDefault="00836A2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836A29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319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A048DE" w:rsidRDefault="00A048D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A048D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sz w:val="24"/>
                <w:szCs w:val="24"/>
              </w:rPr>
              <w:t>Contribution à la Qualité de Service, respect de la Vie Privée et Sécurité des Réseaux Dynamiques</w:t>
            </w:r>
          </w:p>
        </w:tc>
        <w:tc>
          <w:tcPr>
            <w:tcW w:w="1843" w:type="dxa"/>
          </w:tcPr>
          <w:p w:rsidR="00350728" w:rsidRDefault="00A048D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RIAHLA Mohamed Amine</w:t>
            </w:r>
          </w:p>
          <w:p w:rsidR="00523B77" w:rsidRDefault="00523B77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Pr="00FC2DD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="00A048DE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A048DE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0728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048DE" w:rsidRP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NOUASRI </w:t>
            </w:r>
            <w:r w:rsidRPr="00A048DE">
              <w:rPr>
                <w:rFonts w:asciiTheme="majorBidi" w:hAnsiTheme="majorBidi" w:cstheme="majorBidi"/>
                <w:sz w:val="24"/>
                <w:szCs w:val="24"/>
              </w:rPr>
              <w:t>Amine</w:t>
            </w:r>
          </w:p>
          <w:p w:rsidR="00A048DE" w:rsidRP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BEGGAR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Ines</w:t>
            </w:r>
            <w:proofErr w:type="spellEnd"/>
          </w:p>
          <w:p w:rsidR="00350728" w:rsidRPr="00A048DE" w:rsidRDefault="00A048D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BADDARI </w:t>
            </w:r>
            <w:proofErr w:type="spellStart"/>
            <w:r w:rsidRPr="00A048DE">
              <w:rPr>
                <w:rFonts w:asciiTheme="majorBidi" w:hAnsiTheme="majorBidi" w:cstheme="majorBidi"/>
                <w:sz w:val="24"/>
                <w:szCs w:val="24"/>
              </w:rPr>
              <w:t>Ibtihel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048DE" w:rsidRPr="001804FA" w:rsidRDefault="00A048DE" w:rsidP="00A048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A048DE" w:rsidRPr="001804FA" w:rsidRDefault="00A048DE" w:rsidP="00A048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A048DE" w:rsidRPr="001804FA" w:rsidRDefault="00A048DE" w:rsidP="00A048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48DE" w:rsidRDefault="00A048DE" w:rsidP="006F0FBB">
            <w:pPr>
              <w:rPr>
                <w:rFonts w:ascii="Helvetica" w:hAnsi="Helvetica" w:cs="Helvetica"/>
                <w:color w:val="676A6C"/>
                <w:sz w:val="23"/>
                <w:szCs w:val="23"/>
                <w:shd w:val="clear" w:color="auto" w:fill="FFFFFF"/>
              </w:rPr>
            </w:pPr>
          </w:p>
          <w:p w:rsidR="00350728" w:rsidRPr="00FC2DD8" w:rsidRDefault="00A048D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C00L07UN350120180001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50728" w:rsidRDefault="00350728" w:rsidP="006F0FBB"/>
          <w:p w:rsidR="00574E4D" w:rsidRDefault="00574E4D" w:rsidP="006F0FBB"/>
          <w:p w:rsidR="00574E4D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574E4D" w:rsidRDefault="00574E4D" w:rsidP="00B069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785E" w:rsidRDefault="00A56547" w:rsidP="00B069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 xml:space="preserve">Contribution à l’étude des avancées actuelles dans le traitement de la </w:t>
            </w:r>
            <w:proofErr w:type="spellStart"/>
            <w:r w:rsidRPr="00A56547">
              <w:rPr>
                <w:rFonts w:asciiTheme="majorBidi" w:hAnsiTheme="majorBidi" w:cstheme="majorBidi"/>
                <w:sz w:val="24"/>
                <w:szCs w:val="24"/>
              </w:rPr>
              <w:t>biocorrosion</w:t>
            </w:r>
            <w:proofErr w:type="spellEnd"/>
            <w:r w:rsidRPr="00A56547">
              <w:rPr>
                <w:rFonts w:asciiTheme="majorBidi" w:hAnsiTheme="majorBidi" w:cstheme="majorBidi"/>
                <w:sz w:val="24"/>
                <w:szCs w:val="24"/>
              </w:rPr>
              <w:t xml:space="preserve"> : développement de moyens de lutte par procédé biotechnologique et de chimie verte</w:t>
            </w:r>
          </w:p>
          <w:p w:rsidR="00574E4D" w:rsidRPr="00FC2DD8" w:rsidRDefault="00574E4D" w:rsidP="00B069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4D" w:rsidRDefault="00574E4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3B77" w:rsidRPr="00574E4D" w:rsidRDefault="0019785E" w:rsidP="0057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KEBBOUCHE</w:t>
            </w:r>
            <w:r w:rsidR="00A56547"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="00A56547"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Gana</w:t>
            </w:r>
            <w:proofErr w:type="spellEnd"/>
            <w:r w:rsidR="00A56547"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6547" w:rsidRPr="00A56547">
              <w:rPr>
                <w:rFonts w:asciiTheme="majorBidi" w:hAnsiTheme="majorBidi" w:cstheme="majorBidi"/>
                <w:sz w:val="24"/>
                <w:szCs w:val="24"/>
              </w:rPr>
              <w:t>Salima</w:t>
            </w:r>
            <w:proofErr w:type="spellEnd"/>
          </w:p>
          <w:p w:rsidR="00350728" w:rsidRPr="00FC2DD8" w:rsidRDefault="00350728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="00A56547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1DA3" w:rsidRDefault="00391DA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1DA3" w:rsidRDefault="00391DA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56547" w:rsidRDefault="00A5654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DJOUAHRA</w:t>
            </w:r>
            <w:r w:rsidRPr="00A56547">
              <w:rPr>
                <w:rFonts w:asciiTheme="majorBidi" w:hAnsiTheme="majorBidi" w:cstheme="majorBidi"/>
                <w:sz w:val="24"/>
                <w:szCs w:val="24"/>
              </w:rPr>
              <w:t>Djamila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0728" w:rsidRPr="00A56547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 Ahmed </w:t>
            </w:r>
            <w:proofErr w:type="spellStart"/>
            <w:r w:rsidRPr="00A56547">
              <w:rPr>
                <w:rFonts w:asciiTheme="majorBidi" w:hAnsiTheme="majorBidi" w:cstheme="majorBidi"/>
                <w:sz w:val="24"/>
                <w:szCs w:val="24"/>
              </w:rPr>
              <w:t>Dihiya</w:t>
            </w:r>
            <w:proofErr w:type="spellEnd"/>
          </w:p>
          <w:p w:rsidR="00350728" w:rsidRPr="00A56547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DA3" w:rsidRDefault="00391DA3" w:rsidP="00391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1DA3" w:rsidRDefault="00391DA3" w:rsidP="00391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1804FA" w:rsidRDefault="00A56547" w:rsidP="00391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 B</w:t>
            </w:r>
          </w:p>
          <w:p w:rsidR="00A56547" w:rsidRPr="001804FA" w:rsidRDefault="00A56547" w:rsidP="00A56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 B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0728" w:rsidRPr="004A5397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4A5397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1DA3" w:rsidRDefault="00391DA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4A5397" w:rsidRDefault="00A5654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D00L05UN350120180002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350728" w:rsidRDefault="00350728" w:rsidP="006F0FBB"/>
          <w:p w:rsidR="00350728" w:rsidRDefault="00350728" w:rsidP="006F0FBB"/>
          <w:p w:rsidR="00350728" w:rsidRDefault="00350728" w:rsidP="006F0FBB"/>
        </w:tc>
      </w:tr>
      <w:tr w:rsidR="00350728" w:rsidTr="00574E4D">
        <w:trPr>
          <w:trHeight w:val="1473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745F7C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1CF">
              <w:rPr>
                <w:rFonts w:asciiTheme="majorBidi" w:hAnsiTheme="majorBidi" w:cstheme="majorBidi"/>
                <w:sz w:val="24"/>
                <w:szCs w:val="24"/>
              </w:rPr>
              <w:t>Recherche d’information par contenu visuel dans des grandes bases d’images de documents administratifs et historiques</w:t>
            </w:r>
          </w:p>
        </w:tc>
        <w:tc>
          <w:tcPr>
            <w:tcW w:w="1843" w:type="dxa"/>
          </w:tcPr>
          <w:p w:rsidR="002371CF" w:rsidRDefault="002371CF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371CF" w:rsidRDefault="00745F7C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GACEB </w:t>
            </w:r>
          </w:p>
          <w:p w:rsidR="00523B77" w:rsidRPr="002371CF" w:rsidRDefault="00745F7C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71CF">
              <w:rPr>
                <w:rFonts w:asciiTheme="majorBidi" w:hAnsiTheme="majorBidi" w:cstheme="majorBidi"/>
                <w:sz w:val="24"/>
                <w:szCs w:val="24"/>
              </w:rPr>
              <w:t>Djamel</w:t>
            </w:r>
          </w:p>
          <w:p w:rsidR="00350728" w:rsidRPr="002371CF" w:rsidRDefault="00350728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1C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745F7C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7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745F7C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5F7C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Rahmoune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0728" w:rsidRPr="002371CF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Namane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  <w:r w:rsidR="00350728"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0728" w:rsidRPr="002371CF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Bennai </w:t>
            </w:r>
            <w:r w:rsidRPr="002371CF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</w:rPr>
              <w:t>Tahar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Benabdelaziz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sz w:val="24"/>
                <w:szCs w:val="24"/>
              </w:rPr>
              <w:t>Ryma</w:t>
            </w:r>
            <w:proofErr w:type="spellEnd"/>
          </w:p>
          <w:p w:rsidR="00B06969" w:rsidRDefault="00745F7C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Faouci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sz w:val="24"/>
                <w:szCs w:val="24"/>
              </w:rPr>
              <w:t>Soumia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A6593" w:rsidRPr="002371CF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728" w:rsidRPr="001804FA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50728"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350728" w:rsidRPr="001804FA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MA/A </w:t>
            </w:r>
            <w:r w:rsidR="00350728"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0728" w:rsidRPr="00F62363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F62363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F62363" w:rsidRDefault="00745F7C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C00L07UN350120180002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944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F62363" w:rsidRDefault="00F6236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F6236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2363">
              <w:rPr>
                <w:rFonts w:asciiTheme="majorBidi" w:hAnsiTheme="majorBidi" w:cstheme="majorBidi"/>
                <w:sz w:val="24"/>
                <w:szCs w:val="24"/>
              </w:rPr>
              <w:t>Etude, conception et mise au point de matériaux non contaminables</w:t>
            </w:r>
          </w:p>
        </w:tc>
        <w:tc>
          <w:tcPr>
            <w:tcW w:w="1843" w:type="dxa"/>
          </w:tcPr>
          <w:p w:rsidR="00523B77" w:rsidRDefault="00F62363" w:rsidP="00F623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BOUZID </w:t>
            </w:r>
            <w:r w:rsidRPr="00F62363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</w:p>
          <w:p w:rsidR="00350728" w:rsidRPr="00F62363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F6236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F62363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2363" w:rsidRDefault="00F6236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2363" w:rsidRPr="00F62363" w:rsidRDefault="00F6236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DJADI </w:t>
            </w:r>
            <w:r w:rsidRPr="00F62363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</w:p>
          <w:p w:rsidR="00574E4D" w:rsidRPr="00F62363" w:rsidRDefault="00F62363" w:rsidP="00574E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IDIR </w:t>
            </w:r>
            <w:r w:rsidRPr="00F62363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363" w:rsidRDefault="00F6236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2363" w:rsidRDefault="00F6236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F62363" w:rsidRDefault="00F6236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FE41BE" w:rsidRDefault="00FE41B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19785E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85E">
              <w:rPr>
                <w:rFonts w:asciiTheme="majorBidi" w:hAnsiTheme="majorBidi" w:cstheme="majorBidi"/>
                <w:sz w:val="24"/>
                <w:szCs w:val="24"/>
              </w:rPr>
              <w:t xml:space="preserve">Étude du développement psychomoteur chez l'enfant et </w:t>
            </w:r>
            <w:proofErr w:type="gramStart"/>
            <w:r w:rsidRPr="0019785E">
              <w:rPr>
                <w:rFonts w:asciiTheme="majorBidi" w:hAnsiTheme="majorBidi" w:cstheme="majorBidi"/>
                <w:sz w:val="24"/>
                <w:szCs w:val="24"/>
              </w:rPr>
              <w:t>l'adolescent .</w:t>
            </w:r>
            <w:proofErr w:type="gramEnd"/>
          </w:p>
        </w:tc>
        <w:tc>
          <w:tcPr>
            <w:tcW w:w="1843" w:type="dxa"/>
          </w:tcPr>
          <w:p w:rsidR="00350728" w:rsidRPr="0019785E" w:rsidRDefault="00FE41B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IZRI SWANILDA </w:t>
            </w:r>
            <w:proofErr w:type="spellStart"/>
            <w:r w:rsidR="0019785E" w:rsidRPr="00FE41BE">
              <w:rPr>
                <w:rFonts w:asciiTheme="majorBidi" w:hAnsiTheme="majorBidi" w:cstheme="majorBidi"/>
                <w:sz w:val="24"/>
                <w:szCs w:val="24"/>
              </w:rPr>
              <w:t>Mekioussa</w:t>
            </w:r>
            <w:proofErr w:type="spellEnd"/>
          </w:p>
          <w:p w:rsidR="0019785E" w:rsidRPr="004A5397" w:rsidRDefault="0019785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0728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ZIANE 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Nacera</w:t>
            </w:r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TSAKI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KOULOUGLI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Hassina</w:t>
            </w:r>
            <w:proofErr w:type="spellEnd"/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KATI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Fateh</w:t>
            </w:r>
            <w:proofErr w:type="spellEnd"/>
          </w:p>
          <w:p w:rsidR="00FE41BE" w:rsidRPr="004A5397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HAOUASSI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Abderahman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728" w:rsidRDefault="00FE41BE" w:rsidP="00B100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785E" w:rsidRDefault="0019785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4A5397" w:rsidRDefault="0019785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J01N01UN350120180001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Pr="00FC2DD8" w:rsidRDefault="00FE41BE" w:rsidP="00D555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sz w:val="24"/>
                <w:szCs w:val="24"/>
              </w:rPr>
              <w:t>Structure spatio-temporelle et schéma corporel chez l'enfant, compétence logico-mathématique et acquisition des habiletés motrices</w:t>
            </w:r>
          </w:p>
        </w:tc>
        <w:tc>
          <w:tcPr>
            <w:tcW w:w="1843" w:type="dxa"/>
          </w:tcPr>
          <w:p w:rsidR="00FE41BE" w:rsidRPr="00FE41BE" w:rsidRDefault="00FE41B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ASSAM</w:t>
            </w:r>
          </w:p>
          <w:p w:rsidR="00350728" w:rsidRPr="00FE41BE" w:rsidRDefault="00FE41BE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  <w:p w:rsidR="00FE41BE" w:rsidRPr="00B1003C" w:rsidRDefault="00FE41BE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0728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OULD AHMED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NASRI 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Salah</w:t>
            </w: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Eddine</w:t>
            </w:r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BENREGREG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Nesrine</w:t>
            </w:r>
            <w:proofErr w:type="spellEnd"/>
          </w:p>
          <w:p w:rsidR="00FE41BE" w:rsidRP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BRAHIMI </w:t>
            </w:r>
            <w:proofErr w:type="spellStart"/>
            <w:r w:rsidRPr="00FE41BE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Oussama</w:t>
            </w:r>
            <w:proofErr w:type="spellEnd"/>
          </w:p>
          <w:p w:rsidR="00FE41BE" w:rsidRPr="00B1003C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SEYAH </w:t>
            </w:r>
            <w:r w:rsidRPr="00FE41BE">
              <w:rPr>
                <w:rFonts w:asciiTheme="majorBidi" w:hAnsiTheme="majorBidi" w:cstheme="majorBidi"/>
                <w:sz w:val="24"/>
                <w:szCs w:val="24"/>
              </w:rPr>
              <w:t>Zakaria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41BE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E41BE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FE41BE" w:rsidP="00FE4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E41BE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1003C" w:rsidRDefault="00FE41B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J00L02UN350120180002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350728" w:rsidRPr="00FC2DD8" w:rsidRDefault="00943D86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sz w:val="24"/>
                <w:szCs w:val="24"/>
              </w:rPr>
              <w:t xml:space="preserve">Elaboration de produits </w:t>
            </w:r>
            <w:proofErr w:type="spellStart"/>
            <w:r w:rsidRPr="00943D86">
              <w:rPr>
                <w:rFonts w:asciiTheme="majorBidi" w:hAnsiTheme="majorBidi" w:cstheme="majorBidi"/>
                <w:sz w:val="24"/>
                <w:szCs w:val="24"/>
              </w:rPr>
              <w:t>nutraceutiques</w:t>
            </w:r>
            <w:proofErr w:type="spellEnd"/>
            <w:r w:rsidRPr="00943D86">
              <w:rPr>
                <w:rFonts w:asciiTheme="majorBidi" w:hAnsiTheme="majorBidi" w:cstheme="majorBidi"/>
                <w:sz w:val="24"/>
                <w:szCs w:val="24"/>
              </w:rPr>
              <w:t>, fonctionnels à partir de produits laitiers additionnés d’écorces de grenade et de graines de lin</w:t>
            </w:r>
          </w:p>
        </w:tc>
        <w:tc>
          <w:tcPr>
            <w:tcW w:w="1843" w:type="dxa"/>
          </w:tcPr>
          <w:p w:rsidR="00943D86" w:rsidRDefault="00943D86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AMELLAL-CHIBANE</w:t>
            </w:r>
          </w:p>
          <w:p w:rsidR="00350728" w:rsidRPr="00943D86" w:rsidRDefault="00943D86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3D86">
              <w:rPr>
                <w:rFonts w:asciiTheme="majorBidi" w:hAnsiTheme="majorBidi" w:cstheme="majorBidi"/>
                <w:sz w:val="24"/>
                <w:szCs w:val="24"/>
              </w:rPr>
              <w:t>Hayat</w:t>
            </w:r>
          </w:p>
          <w:p w:rsidR="00943D86" w:rsidRPr="00B1003C" w:rsidRDefault="00943D86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KENNAS </w:t>
            </w:r>
            <w:proofErr w:type="spellStart"/>
            <w:r w:rsidRPr="00943D86">
              <w:rPr>
                <w:rFonts w:asciiTheme="majorBidi" w:hAnsiTheme="majorBidi" w:cstheme="majorBidi"/>
                <w:sz w:val="24"/>
                <w:szCs w:val="24"/>
              </w:rPr>
              <w:t>Abderrezak</w:t>
            </w:r>
            <w:proofErr w:type="spellEnd"/>
          </w:p>
          <w:p w:rsidR="00943D86" w:rsidRDefault="00943D86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MIHOUBI </w:t>
            </w:r>
            <w:r w:rsidRPr="00943D86">
              <w:rPr>
                <w:rFonts w:asciiTheme="majorBidi" w:hAnsiTheme="majorBidi" w:cstheme="majorBidi"/>
                <w:sz w:val="24"/>
                <w:szCs w:val="24"/>
              </w:rPr>
              <w:t>Mehdia</w:t>
            </w:r>
          </w:p>
          <w:p w:rsidR="00391DA3" w:rsidRDefault="00391DA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Pr="00B1003C" w:rsidRDefault="00391DA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3D86" w:rsidRDefault="00943D86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3D86" w:rsidRPr="001804FA" w:rsidRDefault="00943D86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43D86" w:rsidRPr="001804FA" w:rsidRDefault="00943D86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1003C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943D86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sz w:val="24"/>
                <w:szCs w:val="24"/>
              </w:rPr>
              <w:t>Valorisation des plantes insecticides en vue d’une application biotechnologique</w:t>
            </w:r>
          </w:p>
          <w:p w:rsidR="00574E4D" w:rsidRPr="00FC2DD8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4D" w:rsidRDefault="00574E4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3D86" w:rsidRDefault="00943D86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ARAB </w:t>
            </w:r>
          </w:p>
          <w:p w:rsidR="00350728" w:rsidRPr="00943D86" w:rsidRDefault="00943D86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</w:p>
          <w:p w:rsidR="00943D86" w:rsidRPr="00943D86" w:rsidRDefault="00943D86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BEGGAR Meriem</w:t>
            </w:r>
          </w:p>
          <w:p w:rsidR="00943D86" w:rsidRP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 HADDAD </w:t>
            </w:r>
            <w:proofErr w:type="spellStart"/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Djillali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E4D" w:rsidRDefault="00574E4D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3D86" w:rsidRPr="001804FA" w:rsidRDefault="00943D86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43D86" w:rsidRPr="001804FA" w:rsidRDefault="00943D86" w:rsidP="00943D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943D86" w:rsidRDefault="00943D86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D01N01UN350120180003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A659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Ẻtude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de la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biodiversite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des champignons filamenteux utiles </w:t>
            </w:r>
            <w:proofErr w:type="gram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isoles</w:t>
            </w:r>
            <w:proofErr w:type="gram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a partir des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residus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oleicoles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et essai de production d’enzymes extracellulaires a intérêt biotechnologique par fermentation en milieu solide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A659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fms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3A6593" w:rsidRDefault="003A6593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FB47D7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SAHIR-HALOUANE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</w:p>
          <w:p w:rsidR="00FB47D7" w:rsidRPr="003A6593" w:rsidRDefault="00FB47D7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BENZINA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Farida</w:t>
            </w:r>
          </w:p>
          <w:p w:rsidR="00FB47D7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HAMID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Sonia</w:t>
            </w:r>
          </w:p>
          <w:p w:rsidR="00FB47D7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REGHMIT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Abdenacer</w:t>
            </w:r>
            <w:proofErr w:type="spellEnd"/>
          </w:p>
          <w:p w:rsidR="00FB47D7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BOUCHAABA </w:t>
            </w:r>
            <w:proofErr w:type="spellStart"/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Youcef</w:t>
            </w:r>
            <w:proofErr w:type="spellEnd"/>
          </w:p>
          <w:p w:rsidR="00FB47D7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BENNACER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Amel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E4D" w:rsidRDefault="00574E4D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A6593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FB47D7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D00L05UN350120180003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3A6593" w:rsidRDefault="003A659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A659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sz w:val="24"/>
                <w:szCs w:val="24"/>
              </w:rPr>
              <w:t>Utilisation des plantes à potentiel biologique notamment insecticide</w:t>
            </w:r>
          </w:p>
        </w:tc>
        <w:tc>
          <w:tcPr>
            <w:tcW w:w="1843" w:type="dxa"/>
          </w:tcPr>
          <w:p w:rsidR="00350728" w:rsidRPr="003A6593" w:rsidRDefault="003A6593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BEHIDJ-BENYOUNES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Nassima</w:t>
            </w:r>
            <w:proofErr w:type="spellEnd"/>
          </w:p>
          <w:p w:rsidR="003A6593" w:rsidRPr="003A6593" w:rsidRDefault="003A6593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BOUKHELFOUNE </w:t>
            </w:r>
            <w:r w:rsidR="003A6593"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Leila</w:t>
            </w:r>
          </w:p>
          <w:p w:rsidR="003A6593" w:rsidRPr="003A6593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BOUMGHAR </w:t>
            </w:r>
            <w:proofErr w:type="spellStart"/>
            <w:r w:rsidR="003A6593"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Nassima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A6593" w:rsidRPr="001804FA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D04N01UN350120180002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A6593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Etude des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rhizobactéries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phytostimulatrices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phytoprotectices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isolees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de la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region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cotiere</w:t>
            </w:r>
            <w:proofErr w:type="spellEnd"/>
            <w:r w:rsidRPr="003A6593">
              <w:rPr>
                <w:rFonts w:asciiTheme="majorBidi" w:hAnsiTheme="majorBidi" w:cstheme="majorBidi"/>
                <w:sz w:val="24"/>
                <w:szCs w:val="24"/>
              </w:rPr>
              <w:t xml:space="preserve"> centre </w:t>
            </w:r>
            <w:r w:rsidR="00574E4D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3A6593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74E4D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574E4D" w:rsidRPr="003A6593">
              <w:rPr>
                <w:rFonts w:asciiTheme="majorBidi" w:hAnsiTheme="majorBidi" w:cstheme="majorBidi"/>
                <w:sz w:val="24"/>
                <w:szCs w:val="24"/>
              </w:rPr>
              <w:t>Algérie</w:t>
            </w:r>
          </w:p>
          <w:p w:rsidR="00574E4D" w:rsidRPr="00FC2DD8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4D" w:rsidRDefault="00574E4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Default="003A6593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MOHAND KACI </w:t>
            </w:r>
          </w:p>
          <w:p w:rsidR="00350728" w:rsidRPr="003A6593" w:rsidRDefault="003A6593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A6593">
              <w:rPr>
                <w:rFonts w:asciiTheme="majorBidi" w:hAnsiTheme="majorBidi" w:cstheme="majorBidi"/>
                <w:sz w:val="24"/>
                <w:szCs w:val="24"/>
              </w:rPr>
              <w:t>Hakima</w:t>
            </w:r>
            <w:proofErr w:type="spellEnd"/>
          </w:p>
          <w:p w:rsidR="003A6593" w:rsidRPr="003A6593" w:rsidRDefault="003A6593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HADJOUTI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Rima</w:t>
            </w:r>
          </w:p>
          <w:p w:rsidR="003A6593" w:rsidRPr="003A6593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MEDDAS </w:t>
            </w:r>
            <w:proofErr w:type="spellStart"/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Seyid</w:t>
            </w:r>
            <w:proofErr w:type="spellEnd"/>
            <w:r w:rsidR="003A6593"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A6593" w:rsidRPr="003A6593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593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A6593" w:rsidRPr="001804FA" w:rsidRDefault="003A6593" w:rsidP="003A65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3A6593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D00L05UN350120180004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51262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Biodiversite</w:t>
            </w:r>
            <w:proofErr w:type="spellEnd"/>
            <w:r w:rsidRPr="00551262">
              <w:rPr>
                <w:rFonts w:asciiTheme="majorBidi" w:hAnsiTheme="majorBidi" w:cstheme="majorBidi"/>
                <w:sz w:val="24"/>
                <w:szCs w:val="24"/>
              </w:rPr>
              <w:t xml:space="preserve">, conservation et menaces actuelles sur les populations de </w:t>
            </w: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bombus</w:t>
            </w:r>
            <w:proofErr w:type="spellEnd"/>
            <w:r w:rsidRPr="005512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  <w:r w:rsidRPr="00551262">
              <w:rPr>
                <w:rFonts w:asciiTheme="majorBidi" w:hAnsiTheme="majorBidi" w:cstheme="majorBidi"/>
                <w:sz w:val="24"/>
                <w:szCs w:val="24"/>
              </w:rPr>
              <w:t xml:space="preserve"> et apis </w:t>
            </w: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mellifera</w:t>
            </w:r>
            <w:proofErr w:type="spellEnd"/>
            <w:r w:rsidRPr="00551262">
              <w:rPr>
                <w:rFonts w:asciiTheme="majorBidi" w:hAnsiTheme="majorBidi" w:cstheme="majorBidi"/>
                <w:sz w:val="24"/>
                <w:szCs w:val="24"/>
              </w:rPr>
              <w:t xml:space="preserve"> l.</w:t>
            </w:r>
          </w:p>
          <w:p w:rsidR="00350728" w:rsidRPr="00FC2DD8" w:rsidRDefault="00551262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74E4D" w:rsidRDefault="00574E4D" w:rsidP="005512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Pr="00551262" w:rsidRDefault="003A6593" w:rsidP="005512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CHAHBAR </w:t>
            </w:r>
          </w:p>
          <w:p w:rsidR="003A6593" w:rsidRPr="00551262" w:rsidRDefault="003A6593" w:rsidP="00551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Nora</w:t>
            </w:r>
          </w:p>
          <w:p w:rsidR="00350728" w:rsidRPr="00551262" w:rsidRDefault="003A6593" w:rsidP="005512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551262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KIDOUD </w:t>
            </w:r>
            <w:r w:rsidR="00551262" w:rsidRPr="00551262">
              <w:rPr>
                <w:rFonts w:asciiTheme="majorBidi" w:hAnsiTheme="majorBidi" w:cstheme="majorBidi"/>
                <w:sz w:val="24"/>
                <w:szCs w:val="24"/>
              </w:rPr>
              <w:t>Benali</w:t>
            </w:r>
          </w:p>
          <w:p w:rsidR="00551262" w:rsidRPr="00551262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GRINE </w:t>
            </w:r>
            <w:proofErr w:type="spellStart"/>
            <w:r w:rsidR="00551262" w:rsidRPr="00551262">
              <w:rPr>
                <w:rFonts w:asciiTheme="majorBidi" w:hAnsiTheme="majorBidi" w:cstheme="majorBidi"/>
                <w:sz w:val="24"/>
                <w:szCs w:val="24"/>
              </w:rPr>
              <w:t>Sarra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E4D" w:rsidRDefault="00574E4D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62" w:rsidRPr="001804FA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551262" w:rsidRPr="001804FA" w:rsidRDefault="00551262" w:rsidP="005512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350728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51262" w:rsidRDefault="00551262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551262" w:rsidRDefault="003A6593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D04N01UN350120180003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AB133B" w:rsidRDefault="00AB133B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133B" w:rsidRDefault="00AB133B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AB133B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>Sûreté et sécurité des systèmes critiques</w:t>
            </w:r>
          </w:p>
        </w:tc>
        <w:tc>
          <w:tcPr>
            <w:tcW w:w="1843" w:type="dxa"/>
          </w:tcPr>
          <w:p w:rsidR="00AB133B" w:rsidRDefault="00AB133B" w:rsidP="00AB13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Pr="00AB133B" w:rsidRDefault="00AB133B" w:rsidP="00AB13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MEZGHICHE </w:t>
            </w:r>
            <w:r w:rsidRPr="00AB133B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AB133B" w:rsidRPr="00AB133B" w:rsidRDefault="00AB133B" w:rsidP="00AB13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350728" w:rsidRPr="00AB133B" w:rsidRDefault="00350728" w:rsidP="00AB13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0728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AIT-BOUZIAD </w:t>
            </w:r>
            <w:r w:rsidRPr="00AB133B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AB133B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MOKRANI </w:t>
            </w:r>
            <w:r w:rsidRPr="00AB133B">
              <w:rPr>
                <w:rFonts w:asciiTheme="majorBidi" w:hAnsiTheme="majorBidi" w:cstheme="majorBidi"/>
                <w:sz w:val="24"/>
                <w:szCs w:val="24"/>
              </w:rPr>
              <w:t>Hocine</w:t>
            </w:r>
          </w:p>
          <w:p w:rsidR="00AB133B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LOUNAS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</w:p>
          <w:p w:rsidR="00AB133B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HAMADOUCHE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Samiya</w:t>
            </w:r>
            <w:proofErr w:type="spellEnd"/>
          </w:p>
          <w:p w:rsidR="00AB133B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MESBAH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Abdelhak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350728" w:rsidRPr="001804FA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C00L07UN350120180003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076" w:type="dxa"/>
          </w:tcPr>
          <w:p w:rsidR="00350728" w:rsidRDefault="00AB133B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 xml:space="preserve">Valorisation, optimisation de l’extraction et caractérisation de biomolécules extraites des graines de «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Pistacia</w:t>
            </w:r>
            <w:proofErr w:type="spellEnd"/>
            <w:r w:rsidRPr="00AB13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lentiscus</w:t>
            </w:r>
            <w:proofErr w:type="spellEnd"/>
            <w:r w:rsidRPr="00AB133B">
              <w:rPr>
                <w:rFonts w:asciiTheme="majorBidi" w:hAnsiTheme="majorBidi" w:cstheme="majorBidi"/>
                <w:sz w:val="24"/>
                <w:szCs w:val="24"/>
              </w:rPr>
              <w:t xml:space="preserve"> » et de « Rhamnus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alaternus</w:t>
            </w:r>
            <w:proofErr w:type="spellEnd"/>
            <w:r w:rsidRPr="00AB133B">
              <w:rPr>
                <w:rFonts w:asciiTheme="majorBidi" w:hAnsiTheme="majorBidi" w:cstheme="majorBidi"/>
                <w:sz w:val="24"/>
                <w:szCs w:val="24"/>
              </w:rPr>
              <w:t xml:space="preserve"> » de régions d’Algérie.</w:t>
            </w:r>
          </w:p>
          <w:p w:rsidR="00B06969" w:rsidRPr="00FC2DD8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133B" w:rsidRDefault="00AB133B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Pr="00AB133B" w:rsidRDefault="00AB133B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Kaki </w:t>
            </w:r>
          </w:p>
          <w:p w:rsidR="00350728" w:rsidRPr="00AB133B" w:rsidRDefault="00AB133B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>Sabrina</w:t>
            </w:r>
          </w:p>
          <w:p w:rsidR="00AB133B" w:rsidRPr="00AB133B" w:rsidRDefault="00AB133B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ROUANE </w:t>
            </w:r>
            <w:r w:rsidRPr="00AB133B">
              <w:rPr>
                <w:rFonts w:asciiTheme="majorBidi" w:hAnsiTheme="majorBidi" w:cstheme="majorBidi"/>
                <w:sz w:val="24"/>
                <w:szCs w:val="24"/>
              </w:rPr>
              <w:t>Asma</w:t>
            </w:r>
          </w:p>
          <w:p w:rsidR="00AB133B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BOUDIEB </w:t>
            </w:r>
            <w:proofErr w:type="spellStart"/>
            <w:r w:rsidRPr="00AB133B">
              <w:rPr>
                <w:rFonts w:asciiTheme="majorBidi" w:hAnsiTheme="majorBidi" w:cstheme="majorBidi"/>
                <w:sz w:val="24"/>
                <w:szCs w:val="24"/>
              </w:rPr>
              <w:t>Kaissa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350728" w:rsidRPr="001804FA" w:rsidRDefault="00AB133B" w:rsidP="00AB13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AB133B" w:rsidRDefault="00AB133B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1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D01N01UN350120180004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sz w:val="24"/>
                <w:szCs w:val="24"/>
              </w:rPr>
              <w:t>Evaluation des extraits de plantes comme inhibiteurs de corrosion des ouvrages d’une unité de dessalement et comme surfactant dans la récupération des métaux issus de rejets industriels</w:t>
            </w:r>
          </w:p>
          <w:p w:rsidR="00574E4D" w:rsidRPr="00FC2DD8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969" w:rsidRDefault="00B06969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06969" w:rsidRDefault="00AB133B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GHEMMIT-DOULACHE </w:t>
            </w:r>
            <w:r w:rsidR="00B06969" w:rsidRPr="00B06969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</w:p>
          <w:p w:rsidR="00AB133B" w:rsidRPr="00B06969" w:rsidRDefault="00AB133B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06969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B133B" w:rsidRPr="00B06969" w:rsidRDefault="00AB133B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BOUROUIS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Douniazed</w:t>
            </w:r>
            <w:proofErr w:type="spellEnd"/>
          </w:p>
          <w:p w:rsidR="00AB133B" w:rsidRPr="00B06969" w:rsidRDefault="00AB133B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BOUNECHACHE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Foudil</w:t>
            </w:r>
            <w:proofErr w:type="spellEnd"/>
          </w:p>
          <w:p w:rsidR="00350728" w:rsidRDefault="00350728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B06969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A01L10UN350120180001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50728" w:rsidTr="00574E4D">
        <w:trPr>
          <w:trHeight w:val="268"/>
        </w:trPr>
        <w:tc>
          <w:tcPr>
            <w:tcW w:w="568" w:type="dxa"/>
          </w:tcPr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Pr="00FC2DD8" w:rsidRDefault="00350728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sz w:val="24"/>
                <w:szCs w:val="24"/>
              </w:rPr>
              <w:t xml:space="preserve">Fonctionnalisation par électrodéposition des surfaces des métaux et des semi-conducteurs par des couches hybrides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organo</w:t>
            </w:r>
            <w:proofErr w:type="spellEnd"/>
            <w:r w:rsidRPr="00B06969">
              <w:rPr>
                <w:rFonts w:asciiTheme="majorBidi" w:hAnsiTheme="majorBidi" w:cstheme="majorBidi"/>
                <w:sz w:val="24"/>
                <w:szCs w:val="24"/>
              </w:rPr>
              <w:t>-minérales pour le renforcement de l’interface encapsulant- cellule photovoltaïque</w:t>
            </w:r>
          </w:p>
          <w:p w:rsidR="00574E4D" w:rsidRPr="00FC2DD8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4D" w:rsidRDefault="00574E4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ZABAT</w:t>
            </w:r>
          </w:p>
          <w:p w:rsidR="00350728" w:rsidRPr="00B06969" w:rsidRDefault="00B06969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Mokhtar</w:t>
            </w:r>
            <w:proofErr w:type="spellEnd"/>
          </w:p>
          <w:p w:rsidR="00B06969" w:rsidRPr="00B06969" w:rsidRDefault="00B06969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BELAYADI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</w:p>
          <w:p w:rsidR="00B06969" w:rsidRP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MOUGARI </w:t>
            </w:r>
            <w:r w:rsidRPr="00B06969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B06969" w:rsidRP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HADJIMI </w:t>
            </w:r>
            <w:proofErr w:type="spellStart"/>
            <w:r w:rsidRPr="00B06969">
              <w:rPr>
                <w:rFonts w:asciiTheme="majorBidi" w:hAnsiTheme="majorBidi" w:cstheme="majorBidi"/>
                <w:sz w:val="24"/>
                <w:szCs w:val="24"/>
              </w:rPr>
              <w:t>Safia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E4D" w:rsidRDefault="00574E4D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B06969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50728" w:rsidRPr="001804FA" w:rsidRDefault="00B06969" w:rsidP="00B069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0728" w:rsidRPr="00B06969" w:rsidRDefault="00B06969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B00L02UN350120180004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0728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06969" w:rsidTr="00574E4D">
        <w:trPr>
          <w:trHeight w:val="268"/>
        </w:trPr>
        <w:tc>
          <w:tcPr>
            <w:tcW w:w="568" w:type="dxa"/>
          </w:tcPr>
          <w:p w:rsidR="00B06969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Pr="00FC2DD8" w:rsidRDefault="00B06969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076" w:type="dxa"/>
          </w:tcPr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Modélisation de la corrélation entre la fatigue d‘un roulement de butée à billes d’une machine tournante et le comportement mécanique du matériau par une approche physique.</w:t>
            </w:r>
          </w:p>
          <w:p w:rsidR="00574E4D" w:rsidRPr="00FC2DD8" w:rsidRDefault="00574E4D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969" w:rsidRPr="00551262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551262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DJEBILI</w:t>
            </w:r>
          </w:p>
          <w:p w:rsidR="00B06969" w:rsidRPr="00551262" w:rsidRDefault="00B06969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Omar</w:t>
            </w:r>
          </w:p>
          <w:p w:rsidR="00B06969" w:rsidRPr="00551262" w:rsidRDefault="00B06969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551262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BERBRI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Oussama</w:t>
            </w:r>
          </w:p>
          <w:p w:rsidR="00B06969" w:rsidRPr="00551262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BOUDJELTI </w:t>
            </w:r>
            <w:r w:rsidRPr="00551262">
              <w:rPr>
                <w:rFonts w:asciiTheme="majorBidi" w:hAnsiTheme="majorBidi" w:cstheme="majorBidi"/>
                <w:sz w:val="24"/>
                <w:szCs w:val="24"/>
              </w:rPr>
              <w:t>Brahim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6969" w:rsidRPr="001804FA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6969" w:rsidRPr="00551262" w:rsidRDefault="00B06969" w:rsidP="00240A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A11N01UN350120180006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4D" w:rsidRDefault="00574E4D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969" w:rsidRDefault="00574E4D" w:rsidP="006F0FBB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996CE3" w:rsidRDefault="00996CE3" w:rsidP="000B5072">
      <w:pPr>
        <w:rPr>
          <w:b/>
          <w:bCs/>
          <w:sz w:val="32"/>
          <w:szCs w:val="32"/>
        </w:rPr>
      </w:pPr>
    </w:p>
    <w:p w:rsidR="00B06969" w:rsidRDefault="00B06969" w:rsidP="000B5072">
      <w:pPr>
        <w:rPr>
          <w:b/>
          <w:bCs/>
          <w:sz w:val="32"/>
          <w:szCs w:val="32"/>
        </w:rPr>
      </w:pPr>
    </w:p>
    <w:p w:rsidR="00574E4D" w:rsidRDefault="00574E4D" w:rsidP="000B5072">
      <w:pPr>
        <w:rPr>
          <w:b/>
          <w:bCs/>
          <w:sz w:val="32"/>
          <w:szCs w:val="32"/>
        </w:rPr>
      </w:pPr>
    </w:p>
    <w:p w:rsidR="00574E4D" w:rsidRDefault="00574E4D" w:rsidP="000B5072">
      <w:pPr>
        <w:rPr>
          <w:b/>
          <w:bCs/>
          <w:sz w:val="32"/>
          <w:szCs w:val="32"/>
        </w:rPr>
      </w:pPr>
    </w:p>
    <w:p w:rsidR="00574E4D" w:rsidRDefault="00574E4D" w:rsidP="000B5072">
      <w:pPr>
        <w:rPr>
          <w:b/>
          <w:bCs/>
          <w:sz w:val="32"/>
          <w:szCs w:val="32"/>
        </w:rPr>
      </w:pPr>
    </w:p>
    <w:p w:rsidR="00574E4D" w:rsidRDefault="00574E4D" w:rsidP="000B5072">
      <w:pPr>
        <w:rPr>
          <w:b/>
          <w:bCs/>
          <w:sz w:val="32"/>
          <w:szCs w:val="32"/>
        </w:rPr>
      </w:pPr>
    </w:p>
    <w:p w:rsidR="00D55541" w:rsidRDefault="00D55541" w:rsidP="00350728">
      <w:pPr>
        <w:rPr>
          <w:b/>
          <w:bCs/>
          <w:sz w:val="32"/>
          <w:szCs w:val="32"/>
          <w:rtl/>
        </w:rPr>
      </w:pPr>
    </w:p>
    <w:p w:rsidR="00D55541" w:rsidRDefault="00D55541" w:rsidP="00350728">
      <w:pPr>
        <w:rPr>
          <w:b/>
          <w:bCs/>
          <w:sz w:val="32"/>
          <w:szCs w:val="32"/>
          <w:rtl/>
        </w:rPr>
      </w:pPr>
    </w:p>
    <w:p w:rsidR="00350728" w:rsidRPr="00E02927" w:rsidRDefault="00350728" w:rsidP="00350728">
      <w:p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t>4 -</w:t>
      </w:r>
      <w:r w:rsidRPr="00E02927">
        <w:rPr>
          <w:b/>
          <w:bCs/>
          <w:sz w:val="28"/>
          <w:szCs w:val="28"/>
        </w:rPr>
        <w:t xml:space="preserve">l’Institut de Génie Electrique et Electronique (IGEE): </w:t>
      </w:r>
      <w:r>
        <w:rPr>
          <w:b/>
          <w:bCs/>
          <w:sz w:val="28"/>
          <w:szCs w:val="28"/>
        </w:rPr>
        <w:t>Trois</w:t>
      </w:r>
      <w:r w:rsidRPr="00E0292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03</w:t>
      </w:r>
      <w:r w:rsidRPr="00E02927">
        <w:rPr>
          <w:b/>
          <w:bCs/>
          <w:sz w:val="28"/>
          <w:szCs w:val="28"/>
        </w:rPr>
        <w:t>) Projets.</w:t>
      </w:r>
    </w:p>
    <w:tbl>
      <w:tblPr>
        <w:tblStyle w:val="Grilledutableau"/>
        <w:tblW w:w="14992" w:type="dxa"/>
        <w:tblLayout w:type="fixed"/>
        <w:tblLook w:val="04A0"/>
      </w:tblPr>
      <w:tblGrid>
        <w:gridCol w:w="568"/>
        <w:gridCol w:w="4076"/>
        <w:gridCol w:w="1843"/>
        <w:gridCol w:w="3119"/>
        <w:gridCol w:w="992"/>
        <w:gridCol w:w="2835"/>
        <w:gridCol w:w="1559"/>
      </w:tblGrid>
      <w:tr w:rsidR="00350728" w:rsidRPr="00595E30" w:rsidTr="00574E4D">
        <w:tc>
          <w:tcPr>
            <w:tcW w:w="568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50728" w:rsidRPr="00423926" w:rsidRDefault="00350728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D55541" w:rsidRPr="00595E30" w:rsidTr="00574E4D">
        <w:tc>
          <w:tcPr>
            <w:tcW w:w="568" w:type="dxa"/>
          </w:tcPr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Real-Time </w:t>
            </w:r>
            <w:proofErr w:type="spell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implementation</w:t>
            </w:r>
            <w:proofErr w:type="spell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gram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phasor</w:t>
            </w:r>
            <w:proofErr w:type="spell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measurement</w:t>
            </w:r>
            <w:proofErr w:type="spell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unit </w:t>
            </w:r>
            <w:proofErr w:type="spell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proofErr w:type="spell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F5FCE">
              <w:rPr>
                <w:rFonts w:asciiTheme="majorBidi" w:hAnsiTheme="majorBidi" w:cstheme="majorBidi"/>
                <w:sz w:val="24"/>
                <w:szCs w:val="24"/>
              </w:rPr>
              <w:t>recent</w:t>
            </w:r>
            <w:proofErr w:type="spellEnd"/>
            <w:r w:rsidRPr="005F5FCE">
              <w:rPr>
                <w:rFonts w:asciiTheme="majorBidi" w:hAnsiTheme="majorBidi" w:cstheme="majorBidi"/>
                <w:sz w:val="24"/>
                <w:szCs w:val="24"/>
              </w:rPr>
              <w:t xml:space="preserve"> estimation techniques</w:t>
            </w:r>
          </w:p>
        </w:tc>
        <w:tc>
          <w:tcPr>
            <w:tcW w:w="1843" w:type="dxa"/>
          </w:tcPr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BENTARZI</w:t>
            </w:r>
          </w:p>
          <w:p w:rsidR="00D55541" w:rsidRPr="005F5FCE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Hamid</w:t>
            </w:r>
          </w:p>
          <w:p w:rsidR="00D55541" w:rsidRPr="00595E30" w:rsidRDefault="00D55541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5F5FCE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RAHMOUNE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Fayçal</w:t>
            </w:r>
          </w:p>
          <w:p w:rsidR="00D55541" w:rsidRPr="005F5FCE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OUADI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Abderrahmane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ZITOUNI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Abdelkader</w:t>
            </w:r>
          </w:p>
          <w:p w:rsidR="00D55541" w:rsidRPr="005F5FCE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MATI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Ayache</w:t>
            </w: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MAHBOUBI </w:t>
            </w:r>
            <w:r w:rsidRPr="005F5FCE">
              <w:rPr>
                <w:rFonts w:asciiTheme="majorBidi" w:hAnsiTheme="majorBidi" w:cstheme="majorBidi"/>
                <w:sz w:val="24"/>
                <w:szCs w:val="24"/>
              </w:rPr>
              <w:t>Meriem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D55541" w:rsidRPr="001804FA" w:rsidRDefault="00D55541" w:rsidP="005F5F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55541" w:rsidRPr="0099729F" w:rsidRDefault="00D55541" w:rsidP="00FB3C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5FCE">
              <w:rPr>
                <w:rFonts w:asciiTheme="majorBidi" w:hAnsiTheme="majorBidi" w:cstheme="majorBidi"/>
                <w:sz w:val="24"/>
                <w:szCs w:val="24"/>
              </w:rPr>
              <w:t>A01L07UN350120180001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CF6ED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D55541" w:rsidRPr="00595E30" w:rsidTr="00574E4D">
        <w:tc>
          <w:tcPr>
            <w:tcW w:w="568" w:type="dxa"/>
          </w:tcPr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sz w:val="24"/>
                <w:szCs w:val="24"/>
              </w:rPr>
              <w:t xml:space="preserve">Smart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grid</w:t>
            </w:r>
            <w:proofErr w:type="spellEnd"/>
            <w:r w:rsidRPr="00E27AC3">
              <w:rPr>
                <w:rFonts w:asciiTheme="majorBidi" w:hAnsiTheme="majorBidi" w:cstheme="majorBidi"/>
                <w:sz w:val="24"/>
                <w:szCs w:val="24"/>
              </w:rPr>
              <w:t xml:space="preserve"> performance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improvement</w:t>
            </w:r>
            <w:proofErr w:type="spellEnd"/>
            <w:r w:rsidRPr="00E27AC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energy</w:t>
            </w:r>
            <w:proofErr w:type="spellEnd"/>
            <w:r w:rsidRPr="00E27AC3">
              <w:rPr>
                <w:rFonts w:asciiTheme="majorBidi" w:hAnsiTheme="majorBidi" w:cstheme="majorBidi"/>
                <w:sz w:val="24"/>
                <w:szCs w:val="24"/>
              </w:rPr>
              <w:t xml:space="preserve"> management and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optimization</w:t>
            </w:r>
            <w:proofErr w:type="spellEnd"/>
          </w:p>
        </w:tc>
        <w:tc>
          <w:tcPr>
            <w:tcW w:w="1843" w:type="dxa"/>
          </w:tcPr>
          <w:p w:rsidR="00D55541" w:rsidRPr="00E27AC3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E27AC3" w:rsidRDefault="00D55541" w:rsidP="00E27A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RECIOUI </w:t>
            </w:r>
            <w:r w:rsidRPr="00F914FF">
              <w:rPr>
                <w:rFonts w:asciiTheme="majorBidi" w:hAnsiTheme="majorBidi" w:cstheme="majorBidi"/>
                <w:sz w:val="24"/>
                <w:szCs w:val="24"/>
              </w:rPr>
              <w:t>Abdelmadjid</w:t>
            </w:r>
          </w:p>
          <w:p w:rsidR="00D55541" w:rsidRPr="0099729F" w:rsidRDefault="00D55541" w:rsidP="00E27A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D55541" w:rsidRPr="00E27AC3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E27AC3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CHELLALI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Farouk</w:t>
            </w:r>
          </w:p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DEKHANDJI </w:t>
            </w:r>
            <w:proofErr w:type="spellStart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eps</w:t>
            </w:r>
            <w:proofErr w:type="spellEnd"/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RECIOUI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Zohra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SAOUD </w:t>
            </w:r>
            <w:proofErr w:type="spellStart"/>
            <w:r w:rsidRPr="00E27AC3">
              <w:rPr>
                <w:rFonts w:asciiTheme="majorBidi" w:hAnsiTheme="majorBidi" w:cstheme="majorBidi"/>
                <w:sz w:val="24"/>
                <w:szCs w:val="24"/>
              </w:rPr>
              <w:t>Afaf</w:t>
            </w:r>
            <w:proofErr w:type="spellEnd"/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D55541" w:rsidRPr="00595E30" w:rsidRDefault="00D55541" w:rsidP="00E27A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BOUARAKI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Mouloud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DASSA </w:t>
            </w:r>
            <w:r w:rsidRPr="00E27AC3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 MC/B</w:t>
            </w:r>
          </w:p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E2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55541" w:rsidRPr="001804FA" w:rsidRDefault="00D55541" w:rsidP="00E2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55541" w:rsidRPr="0099729F" w:rsidRDefault="00D55541" w:rsidP="00E2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7AC3">
              <w:rPr>
                <w:rFonts w:asciiTheme="majorBidi" w:hAnsiTheme="majorBidi" w:cstheme="majorBidi"/>
                <w:sz w:val="24"/>
                <w:szCs w:val="24"/>
              </w:rPr>
              <w:t>A01L07UN350120180002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5541" w:rsidRDefault="00D55541" w:rsidP="00CF6ED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D55541" w:rsidRPr="00595E30" w:rsidTr="00574E4D">
        <w:trPr>
          <w:trHeight w:val="1369"/>
        </w:trPr>
        <w:tc>
          <w:tcPr>
            <w:tcW w:w="568" w:type="dxa"/>
          </w:tcPr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1804FA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Application of variable speed AC drives for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pumping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systems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integrating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renewable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energy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generators</w:t>
            </w:r>
            <w:proofErr w:type="spellEnd"/>
          </w:p>
        </w:tc>
        <w:tc>
          <w:tcPr>
            <w:tcW w:w="1843" w:type="dxa"/>
          </w:tcPr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KHELDOUN </w:t>
            </w:r>
          </w:p>
          <w:p w:rsidR="00D55541" w:rsidRPr="00F914FF" w:rsidRDefault="00D55541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Aissa</w:t>
            </w:r>
            <w:proofErr w:type="spellEnd"/>
            <w:r w:rsidRPr="00F91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55541" w:rsidRPr="00F914FF" w:rsidRDefault="00D55541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F914F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BENDJEGHABA </w:t>
            </w:r>
            <w:r w:rsidRPr="00F914FF">
              <w:rPr>
                <w:rFonts w:asciiTheme="majorBidi" w:hAnsiTheme="majorBidi" w:cstheme="majorBidi"/>
                <w:sz w:val="24"/>
                <w:szCs w:val="24"/>
              </w:rPr>
              <w:t>Omar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METIDJI </w:t>
            </w:r>
            <w:r w:rsidRPr="00F914FF">
              <w:rPr>
                <w:rFonts w:asciiTheme="majorBidi" w:hAnsiTheme="majorBidi" w:cstheme="majorBidi"/>
                <w:sz w:val="24"/>
                <w:szCs w:val="24"/>
              </w:rPr>
              <w:t>Brahim</w:t>
            </w:r>
          </w:p>
          <w:p w:rsidR="00D55541" w:rsidRPr="00F914F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BOUAMER </w:t>
            </w:r>
            <w:r w:rsidRPr="00F914FF">
              <w:rPr>
                <w:rFonts w:asciiTheme="majorBidi" w:hAnsiTheme="majorBidi" w:cstheme="majorBidi"/>
                <w:sz w:val="24"/>
                <w:szCs w:val="24"/>
              </w:rPr>
              <w:t>Tarek</w:t>
            </w:r>
          </w:p>
          <w:p w:rsidR="00D55541" w:rsidRPr="00F914FF" w:rsidRDefault="00D55541" w:rsidP="00F914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DJERIOU </w:t>
            </w:r>
            <w:r w:rsidRPr="00F914FF">
              <w:rPr>
                <w:rFonts w:asciiTheme="majorBidi" w:hAnsiTheme="majorBidi" w:cstheme="majorBidi"/>
                <w:sz w:val="24"/>
                <w:szCs w:val="24"/>
              </w:rPr>
              <w:t>Salim</w:t>
            </w:r>
          </w:p>
          <w:p w:rsidR="00D55541" w:rsidRPr="00F914F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BOUHADJERA </w:t>
            </w:r>
            <w:proofErr w:type="spellStart"/>
            <w:r w:rsidRPr="00F914FF">
              <w:rPr>
                <w:rFonts w:asciiTheme="majorBidi" w:hAnsiTheme="majorBidi" w:cstheme="majorBidi"/>
                <w:sz w:val="24"/>
                <w:szCs w:val="24"/>
              </w:rPr>
              <w:t>Dyhia</w:t>
            </w:r>
            <w:proofErr w:type="spellEnd"/>
            <w:r w:rsidRPr="00F914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D55541" w:rsidRPr="0099729F" w:rsidRDefault="00D55541" w:rsidP="00F914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MC/B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55541" w:rsidRPr="0099729F" w:rsidRDefault="00D55541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Pr="00595E30" w:rsidRDefault="00D55541" w:rsidP="006F0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14FF">
              <w:rPr>
                <w:rFonts w:asciiTheme="majorBidi" w:hAnsiTheme="majorBidi" w:cstheme="majorBidi"/>
                <w:sz w:val="24"/>
                <w:szCs w:val="24"/>
              </w:rPr>
              <w:t>A01L07UN350120180003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541" w:rsidRDefault="00D55541" w:rsidP="00CF6ED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996CE3" w:rsidRDefault="00996CE3" w:rsidP="000B5072">
      <w:pPr>
        <w:rPr>
          <w:b/>
          <w:bCs/>
          <w:sz w:val="32"/>
          <w:szCs w:val="32"/>
        </w:rPr>
      </w:pPr>
    </w:p>
    <w:p w:rsidR="00350728" w:rsidRDefault="00350728" w:rsidP="000B5072">
      <w:pPr>
        <w:rPr>
          <w:b/>
          <w:bCs/>
          <w:sz w:val="32"/>
          <w:szCs w:val="32"/>
        </w:rPr>
      </w:pPr>
    </w:p>
    <w:p w:rsidR="00B06969" w:rsidRDefault="00B06969" w:rsidP="000B5072">
      <w:pPr>
        <w:rPr>
          <w:b/>
          <w:bCs/>
          <w:sz w:val="32"/>
          <w:szCs w:val="32"/>
        </w:rPr>
      </w:pPr>
    </w:p>
    <w:p w:rsidR="00B06969" w:rsidRDefault="00B06969" w:rsidP="000B5072">
      <w:pPr>
        <w:rPr>
          <w:b/>
          <w:bCs/>
          <w:sz w:val="32"/>
          <w:szCs w:val="32"/>
        </w:rPr>
      </w:pPr>
    </w:p>
    <w:p w:rsidR="00B06969" w:rsidRDefault="00B06969" w:rsidP="000B5072">
      <w:pPr>
        <w:rPr>
          <w:b/>
          <w:bCs/>
          <w:sz w:val="32"/>
          <w:szCs w:val="32"/>
        </w:rPr>
      </w:pPr>
    </w:p>
    <w:p w:rsidR="00350728" w:rsidRDefault="00350728" w:rsidP="000B5072">
      <w:pPr>
        <w:rPr>
          <w:b/>
          <w:bCs/>
          <w:sz w:val="32"/>
          <w:szCs w:val="32"/>
        </w:rPr>
      </w:pPr>
    </w:p>
    <w:p w:rsidR="00350728" w:rsidRPr="00A73452" w:rsidRDefault="00A73452" w:rsidP="00A73452">
      <w:p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5- كلية العلوم الاقتصادية  التجارية و علوم التسيير</w:t>
      </w:r>
      <w:r w:rsidRPr="00A7345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ثمانية </w:t>
      </w:r>
      <w:r w:rsidRPr="00E0292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08</w:t>
      </w:r>
      <w:r w:rsidRPr="00E02927"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</w:rPr>
        <w:t>مشاريع</w:t>
      </w:r>
      <w:r w:rsidR="00CF6ED9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Grilledutableau"/>
        <w:tblW w:w="14885" w:type="dxa"/>
        <w:tblLook w:val="04A0"/>
      </w:tblPr>
      <w:tblGrid>
        <w:gridCol w:w="1951"/>
        <w:gridCol w:w="2977"/>
        <w:gridCol w:w="1701"/>
        <w:gridCol w:w="1984"/>
        <w:gridCol w:w="1985"/>
        <w:gridCol w:w="3544"/>
        <w:gridCol w:w="743"/>
      </w:tblGrid>
      <w:tr w:rsidR="00A73452" w:rsidRPr="005015E5" w:rsidTr="00574E4D">
        <w:tc>
          <w:tcPr>
            <w:tcW w:w="1951" w:type="dxa"/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  <w:tc>
          <w:tcPr>
            <w:tcW w:w="2977" w:type="dxa"/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452" w:rsidRPr="002F6602" w:rsidRDefault="00A73452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A73452" w:rsidRPr="005015E5" w:rsidTr="00574E4D">
        <w:tc>
          <w:tcPr>
            <w:tcW w:w="1951" w:type="dxa"/>
          </w:tcPr>
          <w:p w:rsidR="00A73452" w:rsidRDefault="00A73452" w:rsidP="00574E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74E4D" w:rsidRDefault="00574E4D" w:rsidP="00574E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74E4D" w:rsidRPr="006D2F0D" w:rsidRDefault="00240A48" w:rsidP="00574E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2977" w:type="dxa"/>
          </w:tcPr>
          <w:p w:rsidR="00A73452" w:rsidRDefault="00A73452" w:rsidP="002371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278EB" w:rsidRDefault="001278EB" w:rsidP="002371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52" w:rsidRPr="006D2F0D" w:rsidRDefault="002371CF" w:rsidP="002371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71CF">
              <w:rPr>
                <w:rFonts w:asciiTheme="majorBidi" w:hAnsiTheme="majorBidi" w:cstheme="majorBidi"/>
                <w:sz w:val="24"/>
                <w:szCs w:val="24"/>
              </w:rPr>
              <w:t>F03N01UN350120180001</w:t>
            </w:r>
          </w:p>
        </w:tc>
        <w:tc>
          <w:tcPr>
            <w:tcW w:w="1701" w:type="dxa"/>
          </w:tcPr>
          <w:p w:rsidR="00A73452" w:rsidRPr="009C21F2" w:rsidRDefault="002371CF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574E4D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2371CF" w:rsidRDefault="002371CF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 </w:t>
            </w:r>
          </w:p>
          <w:p w:rsidR="00A73452" w:rsidRPr="009C21F2" w:rsidRDefault="00A7345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A73452" w:rsidRPr="009C21F2" w:rsidRDefault="00A7345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A73452" w:rsidRDefault="00A73452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74E4D" w:rsidRPr="001F3659" w:rsidRDefault="00574E4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371CF" w:rsidRDefault="002371CF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مصيبح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احمد</w:t>
            </w:r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371CF" w:rsidRDefault="002371CF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موساوي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سليم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371CF" w:rsidRDefault="002371CF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برحمون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حياة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3452" w:rsidRDefault="002371CF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بلواضح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فاتح</w:t>
            </w:r>
          </w:p>
          <w:p w:rsidR="00A73452" w:rsidRPr="001F3659" w:rsidRDefault="002371CF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بودريوة</w:t>
            </w:r>
            <w:proofErr w:type="spellEnd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امينة</w:t>
            </w:r>
            <w:proofErr w:type="spellEnd"/>
          </w:p>
        </w:tc>
        <w:tc>
          <w:tcPr>
            <w:tcW w:w="1985" w:type="dxa"/>
          </w:tcPr>
          <w:p w:rsidR="00A73452" w:rsidRDefault="00A7345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371CF" w:rsidRDefault="002371CF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بورزامة</w:t>
            </w:r>
            <w:proofErr w:type="spellEnd"/>
          </w:p>
          <w:p w:rsidR="002371CF" w:rsidRPr="002371CF" w:rsidRDefault="002371CF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371CF">
              <w:rPr>
                <w:rFonts w:asciiTheme="majorBidi" w:hAnsiTheme="majorBidi" w:cstheme="majorBidi"/>
                <w:sz w:val="24"/>
                <w:szCs w:val="24"/>
                <w:rtl/>
              </w:rPr>
              <w:t>جيلالي</w:t>
            </w:r>
            <w:proofErr w:type="spellEnd"/>
          </w:p>
          <w:p w:rsidR="00A73452" w:rsidRDefault="002371CF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71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5F110E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  <w:p w:rsidR="00A73452" w:rsidRPr="009C21F2" w:rsidRDefault="00A7345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3452" w:rsidRPr="002371CF" w:rsidRDefault="00A73452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2371CF" w:rsidRDefault="00A73452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2371CF" w:rsidRDefault="002371CF" w:rsidP="00237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بدائل تمويل الاقتصاد الجزائري في ظل اضطراب أسواق النفط العالمية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Pr="006D2F0D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A73452" w:rsidRPr="005015E5" w:rsidTr="00574E4D"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Pr="006D2F0D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78EB" w:rsidRDefault="001278EB" w:rsidP="001278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52" w:rsidRPr="006D2F0D" w:rsidRDefault="001278EB" w:rsidP="001278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78EB">
              <w:rPr>
                <w:rFonts w:asciiTheme="majorBidi" w:hAnsiTheme="majorBidi" w:cstheme="majorBidi"/>
                <w:sz w:val="24"/>
                <w:szCs w:val="24"/>
              </w:rPr>
              <w:t>F02N01UN350120180001</w:t>
            </w:r>
          </w:p>
        </w:tc>
        <w:tc>
          <w:tcPr>
            <w:tcW w:w="1701" w:type="dxa"/>
          </w:tcPr>
          <w:p w:rsidR="001278EB" w:rsidRPr="009C21F2" w:rsidRDefault="001278EB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574E4D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1278EB" w:rsidRDefault="001278EB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1278EB" w:rsidRPr="009C21F2" w:rsidRDefault="001278EB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طالب دكتوراه </w:t>
            </w:r>
          </w:p>
          <w:p w:rsidR="001278EB" w:rsidRDefault="001278EB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3452" w:rsidRDefault="001278EB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574E4D" w:rsidRPr="001F3659" w:rsidRDefault="00574E4D" w:rsidP="001278E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5397" w:rsidRDefault="004A5397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أبودراز</w:t>
            </w:r>
            <w:proofErr w:type="spellEnd"/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278EB">
              <w:rPr>
                <w:rFonts w:asciiTheme="majorBidi" w:hAnsiTheme="majorBidi" w:cstheme="majorBidi"/>
                <w:sz w:val="24"/>
                <w:szCs w:val="24"/>
                <w:rtl/>
              </w:rPr>
              <w:t>سفيان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3452" w:rsidRDefault="004A5397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رزاق</w:t>
            </w:r>
            <w:proofErr w:type="gramEnd"/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278EB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A73452" w:rsidRPr="001278EB" w:rsidRDefault="004A5397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شعبان </w:t>
            </w:r>
            <w:r w:rsidRPr="001278EB">
              <w:rPr>
                <w:rFonts w:asciiTheme="majorBidi" w:hAnsiTheme="majorBidi" w:cstheme="majorBidi"/>
                <w:sz w:val="24"/>
                <w:szCs w:val="24"/>
                <w:rtl/>
              </w:rPr>
              <w:t>سهام</w:t>
            </w:r>
          </w:p>
          <w:p w:rsidR="004A5397" w:rsidRPr="001278EB" w:rsidRDefault="004A5397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ظريف </w:t>
            </w:r>
            <w:r w:rsidRPr="001278EB">
              <w:rPr>
                <w:rFonts w:asciiTheme="majorBidi" w:hAnsiTheme="majorBidi" w:cstheme="majorBidi"/>
                <w:sz w:val="24"/>
                <w:szCs w:val="24"/>
                <w:rtl/>
              </w:rPr>
              <w:t>مريم</w:t>
            </w:r>
          </w:p>
          <w:p w:rsidR="004A5397" w:rsidRPr="001F3659" w:rsidRDefault="004A5397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الحائك </w:t>
            </w:r>
            <w:r w:rsidRPr="001278EB">
              <w:rPr>
                <w:rFonts w:asciiTheme="majorBidi" w:hAnsiTheme="majorBidi" w:cstheme="majorBidi"/>
                <w:sz w:val="24"/>
                <w:szCs w:val="24"/>
                <w:rtl/>
              </w:rPr>
              <w:t>أيمن</w:t>
            </w:r>
          </w:p>
        </w:tc>
        <w:tc>
          <w:tcPr>
            <w:tcW w:w="1985" w:type="dxa"/>
          </w:tcPr>
          <w:p w:rsidR="001278EB" w:rsidRDefault="001278EB" w:rsidP="004A53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A5397" w:rsidRDefault="004A5397" w:rsidP="004A53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شعباني</w:t>
            </w:r>
          </w:p>
          <w:p w:rsidR="00A73452" w:rsidRPr="004A5397" w:rsidRDefault="004A5397" w:rsidP="004A53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A5397">
              <w:rPr>
                <w:rFonts w:asciiTheme="majorBidi" w:hAnsiTheme="majorBidi" w:cstheme="majorBidi"/>
                <w:sz w:val="24"/>
                <w:szCs w:val="24"/>
                <w:rtl/>
              </w:rPr>
              <w:t>مجيد</w:t>
            </w:r>
            <w:proofErr w:type="gramEnd"/>
          </w:p>
          <w:p w:rsidR="004A5397" w:rsidRPr="009C21F2" w:rsidRDefault="004A5397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278EB" w:rsidRDefault="001278EB" w:rsidP="00127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73452" w:rsidRPr="001278EB" w:rsidRDefault="001278EB" w:rsidP="00127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السياسة النقدية غير التقليدية وتأثيرها على المتغيرات النقدية والحقيقية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Pr="006D2F0D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A73452" w:rsidRPr="005015E5" w:rsidTr="00574E4D">
        <w:trPr>
          <w:trHeight w:val="980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Pr="006D2F0D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110E" w:rsidRDefault="005F110E" w:rsidP="005F11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F110E" w:rsidRDefault="005F110E" w:rsidP="005F11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5F110E" w:rsidP="005F11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sz w:val="24"/>
                <w:szCs w:val="24"/>
              </w:rPr>
              <w:t>F02N01UN350120180002</w:t>
            </w:r>
          </w:p>
          <w:p w:rsidR="005F110E" w:rsidRPr="006D2F0D" w:rsidRDefault="005F110E" w:rsidP="005F11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10E" w:rsidRPr="009C21F2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574E4D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5F110E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 </w:t>
            </w:r>
          </w:p>
          <w:p w:rsidR="005F110E" w:rsidRPr="009C21F2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5F110E" w:rsidRPr="009C21F2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A73452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574E4D" w:rsidRPr="001F3659" w:rsidRDefault="00574E4D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73452" w:rsidRPr="005F110E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بودلة</w:t>
            </w:r>
            <w:proofErr w:type="spellEnd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يوسف</w:t>
            </w:r>
          </w:p>
          <w:p w:rsidR="005F110E" w:rsidRPr="005F110E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عيسى </w:t>
            </w:r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عبد </w:t>
            </w:r>
            <w:proofErr w:type="gramStart"/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الرحمان</w:t>
            </w:r>
            <w:proofErr w:type="gramEnd"/>
          </w:p>
          <w:p w:rsidR="005F110E" w:rsidRPr="005F110E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شرعي </w:t>
            </w:r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الحسين</w:t>
            </w:r>
          </w:p>
          <w:p w:rsidR="005F110E" w:rsidRPr="005F110E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زنيبع</w:t>
            </w:r>
            <w:proofErr w:type="spellEnd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5F110E" w:rsidRPr="001F3659" w:rsidRDefault="005F110E" w:rsidP="005F110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كواديك </w:t>
            </w:r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حمزة</w:t>
            </w:r>
          </w:p>
        </w:tc>
        <w:tc>
          <w:tcPr>
            <w:tcW w:w="1985" w:type="dxa"/>
          </w:tcPr>
          <w:p w:rsidR="005F110E" w:rsidRDefault="005F110E" w:rsidP="005F11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 عمر</w:t>
            </w:r>
          </w:p>
          <w:p w:rsidR="00A73452" w:rsidRPr="005F110E" w:rsidRDefault="005F110E" w:rsidP="005F11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5F110E">
              <w:rPr>
                <w:rFonts w:asciiTheme="majorBidi" w:hAnsiTheme="majorBidi" w:cstheme="majorBidi"/>
                <w:sz w:val="24"/>
                <w:szCs w:val="24"/>
                <w:rtl/>
              </w:rPr>
              <w:t>خالد</w:t>
            </w:r>
            <w:proofErr w:type="gramEnd"/>
          </w:p>
          <w:p w:rsidR="005F110E" w:rsidRPr="009C21F2" w:rsidRDefault="005F110E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F110E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110E" w:rsidRDefault="005F110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5F110E" w:rsidRDefault="005F110E" w:rsidP="006F0F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التنويع </w:t>
            </w:r>
            <w:proofErr w:type="spellStart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الإقتصادي</w:t>
            </w:r>
            <w:proofErr w:type="spellEnd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خارج قطاع المحروقات </w:t>
            </w:r>
            <w:proofErr w:type="spellStart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كاستراتيجية</w:t>
            </w:r>
            <w:proofErr w:type="spellEnd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تنموية </w:t>
            </w:r>
            <w:proofErr w:type="spellStart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للإقتصاد</w:t>
            </w:r>
            <w:proofErr w:type="spellEnd"/>
            <w:r w:rsidRPr="005F11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الجزائري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Pr="006D2F0D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A73452" w:rsidRPr="005015E5" w:rsidTr="00574E4D">
        <w:trPr>
          <w:trHeight w:val="995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Pr="006D2F0D" w:rsidRDefault="00240A48" w:rsidP="00240A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Pr="006D2F0D" w:rsidRDefault="005F110E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1FDD">
              <w:rPr>
                <w:rFonts w:asciiTheme="majorBidi" w:hAnsiTheme="majorBidi" w:cstheme="majorBidi"/>
                <w:sz w:val="24"/>
                <w:szCs w:val="24"/>
              </w:rPr>
              <w:t>F02N01UN350120180003</w:t>
            </w:r>
          </w:p>
        </w:tc>
        <w:tc>
          <w:tcPr>
            <w:tcW w:w="1701" w:type="dxa"/>
          </w:tcPr>
          <w:p w:rsidR="00D51FDD" w:rsidRPr="009C21F2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  <w:p w:rsidR="00D51FDD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 </w:t>
            </w:r>
          </w:p>
          <w:p w:rsidR="00D51FDD" w:rsidRPr="009C21F2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51FDD" w:rsidRPr="009C21F2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3452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574E4D" w:rsidRPr="001F3659" w:rsidRDefault="00574E4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73452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عبدالاوي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سيدأحمد</w:t>
            </w:r>
            <w:proofErr w:type="spellEnd"/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مغنم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مشدن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وهيبة</w:t>
            </w:r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بلقاضي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طاهر</w:t>
            </w: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لمين</w:t>
            </w:r>
            <w:proofErr w:type="spellEnd"/>
          </w:p>
          <w:p w:rsidR="00D51FDD" w:rsidRPr="001F3659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جداي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يوسف</w:t>
            </w:r>
          </w:p>
        </w:tc>
        <w:tc>
          <w:tcPr>
            <w:tcW w:w="1985" w:type="dxa"/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سعدي</w:t>
            </w:r>
            <w:proofErr w:type="gramEnd"/>
          </w:p>
          <w:p w:rsidR="00A73452" w:rsidRP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فيصل</w:t>
            </w:r>
          </w:p>
          <w:p w:rsidR="00D51FDD" w:rsidRPr="009C21F2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D51FD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D51FDD" w:rsidRDefault="005F110E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مستقبل الطاقات المتجددة و التنمية المستدامة في الجزائر،كهدف أساسي للتحقيق الانتقال </w:t>
            </w: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الطاقوي</w:t>
            </w:r>
            <w:proofErr w:type="spellEnd"/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Pr="006D2F0D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A73452" w:rsidRPr="005015E5" w:rsidTr="00574E4D">
        <w:trPr>
          <w:trHeight w:val="995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2977" w:type="dxa"/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sz w:val="24"/>
                <w:szCs w:val="24"/>
              </w:rPr>
              <w:t>F02N01UN350120180004</w:t>
            </w:r>
          </w:p>
        </w:tc>
        <w:tc>
          <w:tcPr>
            <w:tcW w:w="1701" w:type="dxa"/>
          </w:tcPr>
          <w:p w:rsidR="00D51FDD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D51FDD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51FDD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51FDD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A73452" w:rsidRDefault="00D51FD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طالب دكتوراه</w:t>
            </w:r>
          </w:p>
          <w:p w:rsidR="00574E4D" w:rsidRPr="00E30433" w:rsidRDefault="00574E4D" w:rsidP="00D51FD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A73452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براغ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نعمان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جمال</w:t>
            </w:r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حدوش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زهرة</w:t>
            </w:r>
          </w:p>
          <w:p w:rsidR="00D51FDD" w:rsidRPr="00D51FDD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بلبشير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ﭬوراية</w:t>
            </w:r>
          </w:p>
          <w:p w:rsidR="00D51FDD" w:rsidRPr="00E30433" w:rsidRDefault="00D51FDD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قومزيان</w:t>
            </w:r>
            <w:proofErr w:type="spellEnd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بوجمعة</w:t>
            </w:r>
            <w:proofErr w:type="spellEnd"/>
          </w:p>
        </w:tc>
        <w:tc>
          <w:tcPr>
            <w:tcW w:w="1985" w:type="dxa"/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بوزيدة</w:t>
            </w:r>
            <w:proofErr w:type="spellEnd"/>
          </w:p>
          <w:p w:rsidR="00A73452" w:rsidRPr="00D51FDD" w:rsidRDefault="00D51FDD" w:rsidP="00D51F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D51FDD">
              <w:rPr>
                <w:rFonts w:asciiTheme="majorBidi" w:hAnsiTheme="majorBidi" w:cstheme="majorBidi"/>
                <w:sz w:val="24"/>
                <w:szCs w:val="24"/>
                <w:rtl/>
              </w:rPr>
              <w:t>حميد</w:t>
            </w:r>
            <w:proofErr w:type="gramEnd"/>
          </w:p>
          <w:p w:rsidR="00D51FDD" w:rsidRPr="009C21F2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6D2F0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تعليم عالي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1FDD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D51FDD" w:rsidRDefault="00D51FDD" w:rsidP="00D51F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51F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أهمية إدماج الاقتصاد غير الرسمي في تعزيز موارد ميزانية الدولة خارج المحروقات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A73452" w:rsidRPr="005015E5" w:rsidTr="00574E4D">
        <w:trPr>
          <w:trHeight w:val="995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52" w:rsidRDefault="00DE50F1" w:rsidP="00DE50F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50F1">
              <w:rPr>
                <w:rFonts w:asciiTheme="majorBidi" w:hAnsiTheme="majorBidi" w:cstheme="majorBidi"/>
                <w:sz w:val="24"/>
                <w:szCs w:val="24"/>
              </w:rPr>
              <w:t>F01L02UN350120180003</w:t>
            </w:r>
          </w:p>
        </w:tc>
        <w:tc>
          <w:tcPr>
            <w:tcW w:w="1701" w:type="dxa"/>
          </w:tcPr>
          <w:p w:rsidR="00240A48" w:rsidRDefault="00240A48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E50F1" w:rsidRPr="009C21F2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574E4D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DE50F1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 </w:t>
            </w:r>
          </w:p>
          <w:p w:rsidR="00DE50F1" w:rsidRPr="009C21F2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CF675D" w:rsidRPr="009C21F2" w:rsidRDefault="00DE50F1" w:rsidP="00240A4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3452" w:rsidRPr="00E30433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3452" w:rsidRPr="00CF675D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شيقارة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هجيرة</w:t>
            </w:r>
            <w:proofErr w:type="spellEnd"/>
          </w:p>
          <w:p w:rsidR="00DE50F1" w:rsidRPr="00CF675D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قرينات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DE50F1" w:rsidRPr="00CF675D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بورنيسة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مريم</w:t>
            </w:r>
          </w:p>
          <w:p w:rsidR="00240A48" w:rsidRDefault="00DE50F1" w:rsidP="00240A48">
            <w:pPr>
              <w:spacing w:after="100" w:afterAutospacing="1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بوعبيدة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</w:p>
          <w:p w:rsidR="00DE50F1" w:rsidRPr="00240A48" w:rsidRDefault="00DE50F1" w:rsidP="00240A48">
            <w:pPr>
              <w:spacing w:after="100" w:afterAutospacing="1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زرقواد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وسام</w:t>
            </w:r>
          </w:p>
        </w:tc>
        <w:tc>
          <w:tcPr>
            <w:tcW w:w="1985" w:type="dxa"/>
          </w:tcPr>
          <w:p w:rsidR="00240A48" w:rsidRDefault="00DE50F1" w:rsidP="00240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خنفري</w:t>
            </w:r>
            <w:proofErr w:type="spellEnd"/>
          </w:p>
          <w:p w:rsidR="00A73452" w:rsidRPr="00DE50F1" w:rsidRDefault="00DE50F1" w:rsidP="00DE50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خيضر</w:t>
            </w:r>
            <w:proofErr w:type="spellEnd"/>
          </w:p>
          <w:p w:rsidR="00DE50F1" w:rsidRPr="009C21F2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DE50F1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73452" w:rsidRPr="00DE50F1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المؤسسة المصغرة كخيار استراتيجي لتحقيق التنمية المحلية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</w:tr>
      <w:tr w:rsidR="00A73452" w:rsidRPr="005015E5" w:rsidTr="00574E4D">
        <w:trPr>
          <w:trHeight w:val="995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CF675D" w:rsidRDefault="00CF675D" w:rsidP="00CF67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F675D" w:rsidRDefault="00CF675D" w:rsidP="00CF67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551262" w:rsidP="00CF67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675D">
              <w:rPr>
                <w:rFonts w:asciiTheme="majorBidi" w:hAnsiTheme="majorBidi" w:cstheme="majorBidi"/>
                <w:sz w:val="24"/>
                <w:szCs w:val="24"/>
              </w:rPr>
              <w:t>F02N01UN350120180011</w:t>
            </w:r>
          </w:p>
        </w:tc>
        <w:tc>
          <w:tcPr>
            <w:tcW w:w="1701" w:type="dxa"/>
          </w:tcPr>
          <w:p w:rsidR="00A73452" w:rsidRDefault="00CF675D" w:rsidP="00CF67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CF675D" w:rsidRDefault="00CF675D" w:rsidP="00CF67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CF675D" w:rsidRDefault="00CF675D" w:rsidP="00CF67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CF675D" w:rsidRPr="009C21F2" w:rsidRDefault="00CF675D" w:rsidP="00CF67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CF675D" w:rsidRPr="00E30433" w:rsidRDefault="00CF675D" w:rsidP="00CF67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3452" w:rsidRPr="00CF675D" w:rsidRDefault="0055126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الجوزي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فتيحة</w:t>
            </w:r>
            <w:proofErr w:type="spellEnd"/>
          </w:p>
          <w:p w:rsidR="00551262" w:rsidRPr="00CF675D" w:rsidRDefault="0055126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يوسفي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نور</w:t>
            </w: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الدين</w:t>
            </w:r>
          </w:p>
          <w:p w:rsidR="00551262" w:rsidRPr="00CF675D" w:rsidRDefault="0055126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proofErr w:type="gram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لواتي</w:t>
            </w:r>
            <w:proofErr w:type="spellEnd"/>
            <w:proofErr w:type="gram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جمال</w:t>
            </w:r>
          </w:p>
          <w:p w:rsidR="00551262" w:rsidRPr="00CF675D" w:rsidRDefault="0055126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قرنان </w:t>
            </w:r>
            <w:proofErr w:type="spellStart"/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نسيمة</w:t>
            </w:r>
            <w:proofErr w:type="spellEnd"/>
          </w:p>
          <w:p w:rsidR="00551262" w:rsidRPr="00E30433" w:rsidRDefault="00551262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تلخوخ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سعيدة</w:t>
            </w:r>
          </w:p>
        </w:tc>
        <w:tc>
          <w:tcPr>
            <w:tcW w:w="1985" w:type="dxa"/>
          </w:tcPr>
          <w:p w:rsidR="00551262" w:rsidRPr="00CF675D" w:rsidRDefault="00551262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F675D" w:rsidRDefault="00551262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دبيش</w:t>
            </w:r>
            <w:proofErr w:type="spellEnd"/>
          </w:p>
          <w:p w:rsidR="00551262" w:rsidRPr="00CF675D" w:rsidRDefault="00551262" w:rsidP="00CF67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F675D">
              <w:rPr>
                <w:rFonts w:asciiTheme="majorBidi" w:hAnsiTheme="majorBidi" w:cstheme="majorBidi"/>
                <w:sz w:val="24"/>
                <w:szCs w:val="24"/>
                <w:rtl/>
              </w:rPr>
              <w:t>أحمد</w:t>
            </w:r>
          </w:p>
          <w:p w:rsidR="00A73452" w:rsidRPr="009C21F2" w:rsidRDefault="00551262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CF675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F675D" w:rsidRDefault="00CF675D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F675D" w:rsidRDefault="00CF675D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3452" w:rsidRPr="00CF675D" w:rsidRDefault="00551262" w:rsidP="00CF67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حوكمة</w:t>
            </w:r>
            <w:proofErr w:type="spellEnd"/>
            <w:r w:rsidRPr="00CF67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المالية المحلية و دورها في تفعيل التنمية المحلية المستدامة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07</w:t>
            </w:r>
          </w:p>
        </w:tc>
      </w:tr>
      <w:tr w:rsidR="00A73452" w:rsidRPr="005015E5" w:rsidTr="00574E4D">
        <w:trPr>
          <w:trHeight w:val="995"/>
        </w:trPr>
        <w:tc>
          <w:tcPr>
            <w:tcW w:w="1951" w:type="dxa"/>
          </w:tcPr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40A48" w:rsidRDefault="00240A48" w:rsidP="00240A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6D6D33" w:rsidRDefault="006D6D33" w:rsidP="006D6D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6D6D33" w:rsidP="006D6D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D6D33">
              <w:rPr>
                <w:rFonts w:asciiTheme="majorBidi" w:hAnsiTheme="majorBidi" w:cstheme="majorBidi"/>
                <w:sz w:val="24"/>
                <w:szCs w:val="24"/>
              </w:rPr>
              <w:t>F02N01UN350120180012</w:t>
            </w:r>
          </w:p>
        </w:tc>
        <w:tc>
          <w:tcPr>
            <w:tcW w:w="1701" w:type="dxa"/>
          </w:tcPr>
          <w:p w:rsidR="00A73452" w:rsidRDefault="006D6D33" w:rsidP="006D6D3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6D6D33" w:rsidRDefault="006D6D33" w:rsidP="006D6D3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6D6D33" w:rsidRPr="00E30433" w:rsidRDefault="006D6D33" w:rsidP="006D6D3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:rsidR="00A73452" w:rsidRPr="006D6D33" w:rsidRDefault="006D6D3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قميري</w:t>
            </w:r>
            <w:proofErr w:type="spellEnd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D6D33">
              <w:rPr>
                <w:rFonts w:asciiTheme="majorBidi" w:hAnsiTheme="majorBidi" w:cstheme="majorBidi"/>
                <w:sz w:val="24"/>
                <w:szCs w:val="24"/>
                <w:rtl/>
              </w:rPr>
              <w:t>حجيلة</w:t>
            </w:r>
            <w:proofErr w:type="spellEnd"/>
          </w:p>
          <w:p w:rsidR="006D6D33" w:rsidRPr="006D6D33" w:rsidRDefault="006D6D3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بوعزوز</w:t>
            </w:r>
            <w:proofErr w:type="spellEnd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D6D33">
              <w:rPr>
                <w:rFonts w:asciiTheme="majorBidi" w:hAnsiTheme="majorBidi" w:cstheme="majorBidi"/>
                <w:sz w:val="24"/>
                <w:szCs w:val="24"/>
                <w:rtl/>
              </w:rPr>
              <w:t>جهاد</w:t>
            </w:r>
          </w:p>
          <w:p w:rsidR="006D6D33" w:rsidRPr="00E30433" w:rsidRDefault="006D6D3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طهراوي</w:t>
            </w:r>
            <w:proofErr w:type="spellEnd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D6D33">
              <w:rPr>
                <w:rFonts w:asciiTheme="majorBidi" w:hAnsiTheme="majorBidi" w:cstheme="majorBidi"/>
                <w:sz w:val="24"/>
                <w:szCs w:val="24"/>
                <w:rtl/>
              </w:rPr>
              <w:t>عائشة</w:t>
            </w:r>
          </w:p>
        </w:tc>
        <w:tc>
          <w:tcPr>
            <w:tcW w:w="1985" w:type="dxa"/>
          </w:tcPr>
          <w:p w:rsidR="006D6D33" w:rsidRPr="006D6D33" w:rsidRDefault="006D6D33" w:rsidP="006D6D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درار</w:t>
            </w:r>
            <w:proofErr w:type="spellEnd"/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3452" w:rsidRPr="006D6D33" w:rsidRDefault="006D6D33" w:rsidP="006D6D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6D6D33">
              <w:rPr>
                <w:rFonts w:asciiTheme="majorBidi" w:hAnsiTheme="majorBidi" w:cstheme="majorBidi"/>
                <w:sz w:val="24"/>
                <w:szCs w:val="24"/>
                <w:rtl/>
              </w:rPr>
              <w:t>عياش</w:t>
            </w:r>
            <w:proofErr w:type="spellEnd"/>
          </w:p>
          <w:p w:rsidR="006D6D33" w:rsidRPr="009C21F2" w:rsidRDefault="006D6D33" w:rsidP="006D6D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6D6D33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3452" w:rsidRPr="006D6D33" w:rsidRDefault="006D6D33" w:rsidP="006D6D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الفرص المتاحة لتفعيل التأمين التكافلي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3452" w:rsidRDefault="00A73452" w:rsidP="006F0F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08</w:t>
            </w:r>
          </w:p>
        </w:tc>
      </w:tr>
    </w:tbl>
    <w:p w:rsidR="00350728" w:rsidRDefault="00350728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  <w:rtl/>
        </w:rPr>
      </w:pPr>
    </w:p>
    <w:p w:rsidR="00A73452" w:rsidRDefault="00A73452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  <w:rtl/>
        </w:rPr>
      </w:pPr>
    </w:p>
    <w:p w:rsidR="00200CC3" w:rsidRDefault="00200CC3" w:rsidP="000B5072">
      <w:pPr>
        <w:rPr>
          <w:b/>
          <w:bCs/>
          <w:sz w:val="32"/>
          <w:szCs w:val="32"/>
        </w:rPr>
      </w:pPr>
    </w:p>
    <w:p w:rsidR="00611A65" w:rsidRPr="00E02927" w:rsidRDefault="00611A65" w:rsidP="00A73452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5- كلية </w:t>
      </w:r>
      <w:r w:rsidR="00200CC3">
        <w:rPr>
          <w:rFonts w:hint="cs"/>
          <w:b/>
          <w:bCs/>
          <w:sz w:val="28"/>
          <w:szCs w:val="28"/>
          <w:rtl/>
        </w:rPr>
        <w:t>الحقوق:</w:t>
      </w:r>
      <w:r w:rsidR="00A73452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200CC3">
        <w:rPr>
          <w:rFonts w:hint="cs"/>
          <w:b/>
          <w:bCs/>
          <w:sz w:val="28"/>
          <w:szCs w:val="28"/>
          <w:rtl/>
        </w:rPr>
        <w:t>ستة</w:t>
      </w:r>
      <w:proofErr w:type="gramEnd"/>
      <w:r w:rsidR="00200CC3" w:rsidRPr="00E02927">
        <w:rPr>
          <w:b/>
          <w:bCs/>
          <w:sz w:val="28"/>
          <w:szCs w:val="28"/>
        </w:rPr>
        <w:t>(</w:t>
      </w:r>
      <w:r w:rsidR="00200CC3">
        <w:rPr>
          <w:b/>
          <w:bCs/>
          <w:sz w:val="28"/>
          <w:szCs w:val="28"/>
        </w:rPr>
        <w:t>06</w:t>
      </w:r>
      <w:r w:rsidR="00200CC3" w:rsidRPr="00E02927">
        <w:rPr>
          <w:b/>
          <w:bCs/>
          <w:sz w:val="28"/>
          <w:szCs w:val="28"/>
        </w:rPr>
        <w:t xml:space="preserve">) </w:t>
      </w:r>
      <w:r w:rsidR="00200CC3">
        <w:rPr>
          <w:rFonts w:hint="cs"/>
          <w:b/>
          <w:bCs/>
          <w:sz w:val="28"/>
          <w:szCs w:val="28"/>
          <w:rtl/>
        </w:rPr>
        <w:t>مشاريع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tblW w:w="14885" w:type="dxa"/>
        <w:tblLook w:val="04A0"/>
      </w:tblPr>
      <w:tblGrid>
        <w:gridCol w:w="1242"/>
        <w:gridCol w:w="3166"/>
        <w:gridCol w:w="2221"/>
        <w:gridCol w:w="1984"/>
        <w:gridCol w:w="1985"/>
        <w:gridCol w:w="3544"/>
        <w:gridCol w:w="743"/>
      </w:tblGrid>
      <w:tr w:rsidR="00611A65" w:rsidRPr="005015E5" w:rsidTr="005F5FCE">
        <w:tc>
          <w:tcPr>
            <w:tcW w:w="1242" w:type="dxa"/>
            <w:shd w:val="clear" w:color="auto" w:fill="BFBFBF" w:themeFill="background1" w:themeFillShade="BF"/>
          </w:tcPr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  <w:tc>
          <w:tcPr>
            <w:tcW w:w="3166" w:type="dxa"/>
            <w:shd w:val="clear" w:color="auto" w:fill="BFBFBF" w:themeFill="background1" w:themeFillShade="BF"/>
          </w:tcPr>
          <w:p w:rsidR="00611A65" w:rsidRPr="002F6602" w:rsidRDefault="00611A65" w:rsidP="00611A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11A65" w:rsidRPr="002F6602" w:rsidRDefault="00611A65" w:rsidP="00611A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1A65" w:rsidRPr="002F6602" w:rsidRDefault="00611A65" w:rsidP="006F0F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611A65" w:rsidRPr="005015E5" w:rsidTr="005F5FCE">
        <w:tc>
          <w:tcPr>
            <w:tcW w:w="1242" w:type="dxa"/>
          </w:tcPr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391DA3" w:rsidRPr="006D2F0D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6" w:type="dxa"/>
          </w:tcPr>
          <w:p w:rsidR="00611A65" w:rsidRDefault="00611A65" w:rsidP="005F5F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0099F" w:rsidRDefault="00D0099F" w:rsidP="005F5F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DE50F1" w:rsidRDefault="00437CED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G02L01UN350120180001</w:t>
            </w:r>
          </w:p>
        </w:tc>
        <w:tc>
          <w:tcPr>
            <w:tcW w:w="2221" w:type="dxa"/>
          </w:tcPr>
          <w:p w:rsidR="00611A65" w:rsidRPr="009C21F2" w:rsidRDefault="00611A65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</w:t>
            </w:r>
            <w:r w:rsidR="00437CED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  <w:p w:rsidR="00611A65" w:rsidRPr="009C21F2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</w:t>
            </w:r>
          </w:p>
          <w:p w:rsidR="00611A65" w:rsidRPr="009C21F2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611A65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611A65" w:rsidRPr="001F3659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</w:tc>
        <w:tc>
          <w:tcPr>
            <w:tcW w:w="1984" w:type="dxa"/>
          </w:tcPr>
          <w:p w:rsidR="00437CED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خلاصي </w:t>
            </w:r>
            <w:proofErr w:type="spellStart"/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خليدة</w:t>
            </w:r>
            <w:proofErr w:type="spellEnd"/>
          </w:p>
          <w:p w:rsidR="00611A65" w:rsidRPr="001F3659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مشري</w:t>
            </w:r>
            <w:proofErr w:type="spell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عبد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الحميد</w:t>
            </w:r>
          </w:p>
          <w:p w:rsidR="00611A65" w:rsidRPr="001F3659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رامي</w:t>
            </w:r>
            <w:proofErr w:type="gram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حميد</w:t>
            </w:r>
          </w:p>
          <w:p w:rsidR="00611A65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سعداوي</w:t>
            </w:r>
            <w:proofErr w:type="spell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عمر</w:t>
            </w:r>
          </w:p>
          <w:p w:rsidR="00611A65" w:rsidRPr="001F3659" w:rsidRDefault="00437CED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الرن</w:t>
            </w:r>
            <w:proofErr w:type="spell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عبد</w:t>
            </w:r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القادر</w:t>
            </w:r>
          </w:p>
        </w:tc>
        <w:tc>
          <w:tcPr>
            <w:tcW w:w="1985" w:type="dxa"/>
          </w:tcPr>
          <w:p w:rsidR="00611A65" w:rsidRDefault="00611A65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00CC3" w:rsidRDefault="00186303" w:rsidP="00611A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فوكة</w:t>
            </w:r>
            <w:proofErr w:type="spellEnd"/>
          </w:p>
          <w:p w:rsidR="00611A65" w:rsidRPr="00437CED" w:rsidRDefault="00186303" w:rsidP="00611A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/>
                <w:sz w:val="24"/>
                <w:szCs w:val="24"/>
                <w:rtl/>
              </w:rPr>
              <w:t>سفيان</w:t>
            </w:r>
          </w:p>
          <w:p w:rsidR="005F5FCE" w:rsidRDefault="00611A65" w:rsidP="00A73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200CC3"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="00200CC3"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200CC3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611A65" w:rsidRPr="009C21F2" w:rsidRDefault="00611A65" w:rsidP="00200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11A65" w:rsidRDefault="00611A65" w:rsidP="005F5F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437CED" w:rsidRDefault="00437CED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الرهانات </w:t>
            </w: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الجيوسياسية</w:t>
            </w:r>
            <w:proofErr w:type="spell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الجديدة للجزائر وأثرها على تحقيق </w:t>
            </w:r>
            <w:proofErr w:type="spellStart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الامن</w:t>
            </w:r>
            <w:proofErr w:type="spellEnd"/>
            <w:r w:rsidRPr="00437C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والتنمية المستدامة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6D2F0D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11A65" w:rsidRPr="005015E5" w:rsidTr="005F5FCE">
        <w:tc>
          <w:tcPr>
            <w:tcW w:w="1242" w:type="dxa"/>
          </w:tcPr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A65" w:rsidRPr="006D2F0D" w:rsidRDefault="00240A48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3166" w:type="dxa"/>
          </w:tcPr>
          <w:p w:rsidR="00D0099F" w:rsidRDefault="00D0099F" w:rsidP="005F5F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DE50F1" w:rsidRDefault="005F5FCE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G02L01UN350120180002</w:t>
            </w:r>
          </w:p>
        </w:tc>
        <w:tc>
          <w:tcPr>
            <w:tcW w:w="2221" w:type="dxa"/>
          </w:tcPr>
          <w:p w:rsidR="00611A65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5F5FCE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5F5FCE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5F5FCE" w:rsidRPr="001F3659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611A65" w:rsidRPr="00D0099F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زعاطشي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حميد</w:t>
            </w:r>
          </w:p>
          <w:p w:rsidR="005F5FCE" w:rsidRPr="00D0099F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زروقي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عدنان</w:t>
            </w:r>
          </w:p>
          <w:p w:rsidR="005F5FCE" w:rsidRPr="00D0099F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حمياز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سمير</w:t>
            </w:r>
          </w:p>
          <w:p w:rsidR="005F5FCE" w:rsidRPr="001F3659" w:rsidRDefault="005F5FCE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دحموح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طاهر</w:t>
            </w:r>
          </w:p>
        </w:tc>
        <w:tc>
          <w:tcPr>
            <w:tcW w:w="1985" w:type="dxa"/>
          </w:tcPr>
          <w:p w:rsidR="00200CC3" w:rsidRDefault="005F5FCE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عميري</w:t>
            </w:r>
            <w:proofErr w:type="spellEnd"/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11A65" w:rsidRDefault="005F5FCE" w:rsidP="005F5FCE">
            <w:pPr>
              <w:jc w:val="center"/>
              <w:rPr>
                <w:rFonts w:ascii="Helvetica" w:hAnsi="Helvetica" w:cs="Helvetica"/>
                <w:color w:val="676A6C"/>
                <w:sz w:val="23"/>
                <w:szCs w:val="23"/>
                <w:shd w:val="clear" w:color="auto" w:fill="5ABFDE"/>
                <w:rtl/>
              </w:rPr>
            </w:pPr>
            <w:r w:rsidRPr="00745F7C">
              <w:rPr>
                <w:rFonts w:asciiTheme="majorBidi" w:hAnsiTheme="majorBidi" w:cstheme="majorBidi"/>
                <w:sz w:val="24"/>
                <w:szCs w:val="24"/>
                <w:rtl/>
              </w:rPr>
              <w:t>عبد الوهاب</w:t>
            </w:r>
          </w:p>
          <w:p w:rsidR="005F5FCE" w:rsidRDefault="005F5FCE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أستا</w:t>
            </w:r>
            <w:r w:rsidR="00200CC3"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="00200CC3"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5F5FCE" w:rsidRPr="009C21F2" w:rsidRDefault="005F5FCE" w:rsidP="005F5F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11A65" w:rsidRPr="006D2F0D" w:rsidRDefault="005F5FCE" w:rsidP="005F5F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5F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الجزائر في بيئتها الداخلية و محيطها الإقليمي والدولي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6D2F0D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611A65" w:rsidRPr="005015E5" w:rsidTr="005F5FCE">
        <w:trPr>
          <w:trHeight w:val="980"/>
        </w:trPr>
        <w:tc>
          <w:tcPr>
            <w:tcW w:w="1242" w:type="dxa"/>
          </w:tcPr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Pr="006D2F0D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6" w:type="dxa"/>
          </w:tcPr>
          <w:p w:rsidR="00D0099F" w:rsidRDefault="00D0099F" w:rsidP="00745F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DE50F1" w:rsidRDefault="00745F7C" w:rsidP="007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G02L01UN350120180003</w:t>
            </w:r>
          </w:p>
        </w:tc>
        <w:tc>
          <w:tcPr>
            <w:tcW w:w="2221" w:type="dxa"/>
          </w:tcPr>
          <w:p w:rsidR="00611A65" w:rsidRPr="00745F7C" w:rsidRDefault="00745F7C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745F7C" w:rsidRPr="00745F7C" w:rsidRDefault="00745F7C" w:rsidP="00D0099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611A65" w:rsidRPr="00D0099F" w:rsidRDefault="00745F7C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حجاج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مراد</w:t>
            </w:r>
          </w:p>
          <w:p w:rsidR="00745F7C" w:rsidRPr="001F3659" w:rsidRDefault="00745F7C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طالب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حفيظة</w:t>
            </w:r>
          </w:p>
        </w:tc>
        <w:tc>
          <w:tcPr>
            <w:tcW w:w="1985" w:type="dxa"/>
          </w:tcPr>
          <w:p w:rsidR="00200CC3" w:rsidRDefault="00745F7C" w:rsidP="007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عمروش</w:t>
            </w:r>
            <w:proofErr w:type="spellEnd"/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5F7C" w:rsidRPr="00745F7C" w:rsidRDefault="00745F7C" w:rsidP="007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/>
                <w:sz w:val="24"/>
                <w:szCs w:val="24"/>
                <w:rtl/>
              </w:rPr>
              <w:t>عبد الوهاب</w:t>
            </w:r>
          </w:p>
          <w:p w:rsidR="00745F7C" w:rsidRPr="009C21F2" w:rsidRDefault="00745F7C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أستا</w:t>
            </w:r>
            <w:r w:rsidR="00200CC3"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11A65" w:rsidRPr="00745F7C" w:rsidRDefault="00745F7C" w:rsidP="007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دور الحكم الرشيد في تجسيد التنمية المستدامة في الجزائر بين الفترة 2015 إلى 2030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6D2F0D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611A65" w:rsidRPr="005015E5" w:rsidTr="005F5FCE">
        <w:trPr>
          <w:trHeight w:val="995"/>
        </w:trPr>
        <w:tc>
          <w:tcPr>
            <w:tcW w:w="1242" w:type="dxa"/>
          </w:tcPr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391DA3" w:rsidRPr="006D2F0D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6" w:type="dxa"/>
          </w:tcPr>
          <w:p w:rsidR="00D0099F" w:rsidRPr="00DE50F1" w:rsidRDefault="00D0099F" w:rsidP="00D0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11A65" w:rsidRPr="00DE50F1" w:rsidRDefault="00D0099F" w:rsidP="00D0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G01L01UN350120180001</w:t>
            </w:r>
          </w:p>
        </w:tc>
        <w:tc>
          <w:tcPr>
            <w:tcW w:w="2221" w:type="dxa"/>
          </w:tcPr>
          <w:p w:rsidR="00611A65" w:rsidRDefault="00D0099F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0099F" w:rsidRPr="001F3659" w:rsidRDefault="00D0099F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611A65" w:rsidRPr="00D0099F" w:rsidRDefault="00D0099F" w:rsidP="00D0099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عكوش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سيهام</w:t>
            </w:r>
          </w:p>
          <w:p w:rsidR="00D0099F" w:rsidRPr="00D0099F" w:rsidRDefault="00D0099F" w:rsidP="00D0099F">
            <w:pPr>
              <w:jc w:val="right"/>
              <w:rPr>
                <w:rFonts w:ascii="Helvetica" w:hAnsi="Helvetica" w:cs="Helvetica"/>
                <w:b/>
                <w:bCs/>
                <w:color w:val="676A6C"/>
                <w:sz w:val="23"/>
                <w:szCs w:val="23"/>
                <w:shd w:val="clear" w:color="auto" w:fill="FFFFFF"/>
                <w:rtl/>
              </w:rPr>
            </w:pPr>
            <w:proofErr w:type="spell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عجابي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ريم</w:t>
            </w:r>
          </w:p>
        </w:tc>
        <w:tc>
          <w:tcPr>
            <w:tcW w:w="1985" w:type="dxa"/>
          </w:tcPr>
          <w:p w:rsidR="00D0099F" w:rsidRDefault="00D0099F" w:rsidP="00D0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حزام</w:t>
            </w:r>
            <w:proofErr w:type="gramEnd"/>
          </w:p>
          <w:p w:rsidR="00611A65" w:rsidRPr="00D0099F" w:rsidRDefault="00D0099F" w:rsidP="00D009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0099F">
              <w:rPr>
                <w:rFonts w:asciiTheme="majorBidi" w:hAnsiTheme="majorBidi" w:cstheme="majorBidi"/>
                <w:sz w:val="24"/>
                <w:szCs w:val="24"/>
                <w:rtl/>
              </w:rPr>
              <w:t>فتيحة</w:t>
            </w:r>
            <w:proofErr w:type="spellEnd"/>
          </w:p>
          <w:p w:rsidR="00D0099F" w:rsidRPr="009C21F2" w:rsidRDefault="00D0099F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D0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أستا</w:t>
            </w:r>
            <w:r w:rsidR="00200CC3"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0099F" w:rsidRDefault="00D0099F" w:rsidP="00D0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11A65" w:rsidRPr="00D0099F" w:rsidRDefault="00D0099F" w:rsidP="00D0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تأثير استعمال التكنولوجيات الحديثة على استقرار القواعد القانونية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11A65" w:rsidRPr="006D2F0D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611A65" w:rsidRPr="005015E5" w:rsidTr="005F5FCE">
        <w:trPr>
          <w:trHeight w:val="995"/>
        </w:trPr>
        <w:tc>
          <w:tcPr>
            <w:tcW w:w="1242" w:type="dxa"/>
          </w:tcPr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A65" w:rsidRDefault="00240A48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3166" w:type="dxa"/>
          </w:tcPr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11A65" w:rsidRPr="00DE50F1" w:rsidRDefault="00B1003C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L00L01UN350120180001</w:t>
            </w:r>
          </w:p>
        </w:tc>
        <w:tc>
          <w:tcPr>
            <w:tcW w:w="2221" w:type="dxa"/>
          </w:tcPr>
          <w:p w:rsidR="00DE50F1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DE50F1" w:rsidRPr="009C21F2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E50F1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DE50F1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611A65" w:rsidRPr="00E30433" w:rsidRDefault="00DE50F1" w:rsidP="00DE5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611A65" w:rsidRPr="00DE50F1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عياد</w:t>
            </w:r>
            <w:proofErr w:type="spellEnd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خليدة</w:t>
            </w:r>
            <w:proofErr w:type="spellEnd"/>
          </w:p>
          <w:p w:rsidR="00DE50F1" w:rsidRPr="00DE50F1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مغاوي</w:t>
            </w:r>
            <w:proofErr w:type="spellEnd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نجوى</w:t>
            </w:r>
          </w:p>
          <w:p w:rsidR="00DE50F1" w:rsidRPr="00DE50F1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قيراط </w:t>
            </w:r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هشام</w:t>
            </w:r>
          </w:p>
          <w:p w:rsidR="00DE50F1" w:rsidRPr="00DE50F1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شريط</w:t>
            </w:r>
            <w:proofErr w:type="gramEnd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غنية</w:t>
            </w:r>
          </w:p>
          <w:p w:rsidR="00DE50F1" w:rsidRPr="00E30433" w:rsidRDefault="00DE50F1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قداش</w:t>
            </w:r>
            <w:proofErr w:type="spellEnd"/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لامية</w:t>
            </w:r>
          </w:p>
        </w:tc>
        <w:tc>
          <w:tcPr>
            <w:tcW w:w="1985" w:type="dxa"/>
          </w:tcPr>
          <w:p w:rsidR="00DE50F1" w:rsidRDefault="00DE50F1" w:rsidP="00B100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00CC3" w:rsidRDefault="00200CC3" w:rsidP="00B100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ضياف</w:t>
            </w:r>
            <w:proofErr w:type="spellEnd"/>
          </w:p>
          <w:p w:rsidR="00611A65" w:rsidRDefault="00B1003C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فاطمة</w:t>
            </w:r>
            <w:proofErr w:type="gramEnd"/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E50F1">
              <w:rPr>
                <w:rFonts w:asciiTheme="majorBidi" w:hAnsiTheme="majorBidi" w:cstheme="majorBidi"/>
                <w:sz w:val="24"/>
                <w:szCs w:val="24"/>
                <w:rtl/>
              </w:rPr>
              <w:t>الزهراء</w:t>
            </w:r>
          </w:p>
          <w:p w:rsidR="00B1003C" w:rsidRPr="00745F7C" w:rsidRDefault="00DE50F1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D0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أستا</w:t>
            </w:r>
            <w:r w:rsidR="00200CC3"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200CC3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="00200CC3"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B1003C" w:rsidRPr="009C21F2" w:rsidRDefault="00B1003C" w:rsidP="00B100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50F1" w:rsidRDefault="00DE50F1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11A65" w:rsidRPr="00DE50F1" w:rsidRDefault="00B1003C" w:rsidP="00DE50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معجم اصطلاحي في علم المصطلح ثلاثي اللغة عربي، فرنسي، انجليزي</w:t>
            </w:r>
            <w:r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611A65" w:rsidRPr="005015E5" w:rsidTr="005F5FCE">
        <w:trPr>
          <w:trHeight w:val="995"/>
        </w:trPr>
        <w:tc>
          <w:tcPr>
            <w:tcW w:w="1242" w:type="dxa"/>
          </w:tcPr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391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DA3" w:rsidRDefault="00391DA3" w:rsidP="00D555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200CC3" w:rsidRDefault="00200CC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11A65" w:rsidRPr="00200CC3" w:rsidRDefault="006D6D3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G02L01UN350120180004</w:t>
            </w:r>
          </w:p>
        </w:tc>
        <w:tc>
          <w:tcPr>
            <w:tcW w:w="2221" w:type="dxa"/>
          </w:tcPr>
          <w:p w:rsidR="00200CC3" w:rsidRDefault="00200CC3" w:rsidP="00200CC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200CC3" w:rsidRDefault="00200CC3" w:rsidP="00200CC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200CC3" w:rsidRDefault="00200CC3" w:rsidP="00200CC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611A65" w:rsidRPr="00E30433" w:rsidRDefault="00200CC3" w:rsidP="00200CC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611A65" w:rsidRPr="00200CC3" w:rsidRDefault="00200CC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منصوري </w:t>
            </w:r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سفيان</w:t>
            </w:r>
          </w:p>
          <w:p w:rsidR="00200CC3" w:rsidRPr="00200CC3" w:rsidRDefault="00200CC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مرسلي </w:t>
            </w:r>
            <w:proofErr w:type="spellStart"/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رافيق</w:t>
            </w:r>
            <w:proofErr w:type="spellEnd"/>
          </w:p>
          <w:p w:rsidR="00200CC3" w:rsidRPr="00200CC3" w:rsidRDefault="00200CC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بوعشرية</w:t>
            </w:r>
            <w:proofErr w:type="spellEnd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فدوى</w:t>
            </w:r>
          </w:p>
          <w:p w:rsidR="00200CC3" w:rsidRPr="00E30433" w:rsidRDefault="00200CC3" w:rsidP="006F0FB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كربال</w:t>
            </w:r>
            <w:proofErr w:type="spellEnd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ابراهيم</w:t>
            </w:r>
            <w:proofErr w:type="spellEnd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الخليل</w:t>
            </w:r>
          </w:p>
        </w:tc>
        <w:tc>
          <w:tcPr>
            <w:tcW w:w="1985" w:type="dxa"/>
          </w:tcPr>
          <w:p w:rsidR="00200CC3" w:rsidRDefault="00200CC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درويش</w:t>
            </w:r>
            <w:proofErr w:type="gramEnd"/>
          </w:p>
          <w:p w:rsidR="00200CC3" w:rsidRPr="00200CC3" w:rsidRDefault="00200CC3" w:rsidP="00200C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200CC3">
              <w:rPr>
                <w:rFonts w:asciiTheme="majorBidi" w:hAnsiTheme="majorBidi" w:cstheme="majorBidi"/>
                <w:sz w:val="24"/>
                <w:szCs w:val="24"/>
                <w:rtl/>
              </w:rPr>
              <w:t>جمال</w:t>
            </w:r>
            <w:proofErr w:type="gramEnd"/>
          </w:p>
          <w:p w:rsidR="00611A65" w:rsidRPr="00200CC3" w:rsidRDefault="00200CC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00CC3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00CC3" w:rsidRDefault="00200CC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11A65" w:rsidRPr="00200CC3" w:rsidRDefault="006D6D33" w:rsidP="00200C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السياسات العامة لإصلاح وتطوير الجماعات المحلية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A65" w:rsidRDefault="00611A65" w:rsidP="00611A6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</w:tr>
    </w:tbl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CF6ED9" w:rsidRPr="002F6602" w:rsidRDefault="00CF6ED9" w:rsidP="00CF6ED9">
      <w:pPr>
        <w:rPr>
          <w:sz w:val="32"/>
          <w:szCs w:val="32"/>
        </w:rPr>
      </w:pPr>
      <w:r w:rsidRPr="002F6602">
        <w:rPr>
          <w:b/>
          <w:bCs/>
          <w:sz w:val="32"/>
          <w:szCs w:val="32"/>
        </w:rPr>
        <w:lastRenderedPageBreak/>
        <w:t>Etat Récapitulatifs des Projets de Recherche PR</w:t>
      </w:r>
      <w:r>
        <w:rPr>
          <w:b/>
          <w:bCs/>
          <w:sz w:val="32"/>
          <w:szCs w:val="32"/>
        </w:rPr>
        <w:t>F</w:t>
      </w:r>
      <w:r w:rsidRPr="002F6602">
        <w:rPr>
          <w:b/>
          <w:bCs/>
          <w:sz w:val="32"/>
          <w:szCs w:val="32"/>
        </w:rPr>
        <w:t xml:space="preserve">U  </w:t>
      </w:r>
      <w:r w:rsidR="00DF6041" w:rsidRPr="002F6602">
        <w:rPr>
          <w:b/>
          <w:bCs/>
          <w:sz w:val="32"/>
          <w:szCs w:val="32"/>
        </w:rPr>
        <w:t>Agrée</w:t>
      </w:r>
      <w:r w:rsidR="00DF6041">
        <w:rPr>
          <w:b/>
          <w:bCs/>
          <w:sz w:val="32"/>
          <w:szCs w:val="32"/>
        </w:rPr>
        <w:t>s</w:t>
      </w:r>
      <w:r w:rsidRPr="002F6602">
        <w:rPr>
          <w:b/>
          <w:bCs/>
          <w:sz w:val="32"/>
          <w:szCs w:val="32"/>
        </w:rPr>
        <w:t xml:space="preserve"> 01/01/201</w:t>
      </w:r>
      <w:r>
        <w:rPr>
          <w:b/>
          <w:bCs/>
          <w:sz w:val="32"/>
          <w:szCs w:val="32"/>
        </w:rPr>
        <w:t>9</w:t>
      </w:r>
      <w:r w:rsidRPr="002F6602">
        <w:rPr>
          <w:b/>
          <w:bCs/>
          <w:sz w:val="32"/>
          <w:szCs w:val="32"/>
        </w:rPr>
        <w:t xml:space="preserve"> par Faculté</w:t>
      </w:r>
      <w:r>
        <w:rPr>
          <w:b/>
          <w:bCs/>
          <w:sz w:val="32"/>
          <w:szCs w:val="32"/>
        </w:rPr>
        <w:t xml:space="preserve"> et Institut </w:t>
      </w:r>
      <w:r w:rsidRPr="002F6602">
        <w:rPr>
          <w:sz w:val="32"/>
          <w:szCs w:val="32"/>
        </w:rPr>
        <w:t>:</w:t>
      </w:r>
    </w:p>
    <w:p w:rsidR="00CF6ED9" w:rsidRPr="002F6602" w:rsidRDefault="00CF6ED9" w:rsidP="00F618EA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 w:rsidRPr="000F07BA">
        <w:rPr>
          <w:b/>
          <w:bCs/>
          <w:sz w:val="28"/>
          <w:szCs w:val="28"/>
        </w:rPr>
        <w:t xml:space="preserve">Faculté des Hydrocarbures et de la Chimie (FHC): </w:t>
      </w:r>
      <w:r w:rsidR="00F618EA">
        <w:rPr>
          <w:b/>
          <w:bCs/>
          <w:sz w:val="28"/>
          <w:szCs w:val="28"/>
        </w:rPr>
        <w:t>Treize</w:t>
      </w:r>
      <w:r w:rsidR="00F618EA" w:rsidRPr="000F07BA">
        <w:rPr>
          <w:b/>
          <w:bCs/>
          <w:sz w:val="28"/>
          <w:szCs w:val="28"/>
        </w:rPr>
        <w:t xml:space="preserve"> </w:t>
      </w:r>
      <w:r w:rsidRPr="000F07BA">
        <w:rPr>
          <w:b/>
          <w:bCs/>
          <w:sz w:val="28"/>
          <w:szCs w:val="28"/>
          <w:lang w:bidi="ar-DZ"/>
        </w:rPr>
        <w:t>(</w:t>
      </w:r>
      <w:r w:rsidR="00F618EA">
        <w:rPr>
          <w:b/>
          <w:bCs/>
          <w:sz w:val="28"/>
          <w:szCs w:val="28"/>
          <w:lang w:bidi="ar-DZ"/>
        </w:rPr>
        <w:t>13</w:t>
      </w:r>
      <w:r w:rsidRPr="000F07BA">
        <w:rPr>
          <w:b/>
          <w:bCs/>
          <w:sz w:val="28"/>
          <w:szCs w:val="28"/>
          <w:lang w:bidi="ar-DZ"/>
        </w:rPr>
        <w:t>) Projets</w:t>
      </w:r>
    </w:p>
    <w:tbl>
      <w:tblPr>
        <w:tblStyle w:val="Grilledutableau"/>
        <w:tblW w:w="14885" w:type="dxa"/>
        <w:tblLayout w:type="fixed"/>
        <w:tblLook w:val="04A0"/>
      </w:tblPr>
      <w:tblGrid>
        <w:gridCol w:w="534"/>
        <w:gridCol w:w="4252"/>
        <w:gridCol w:w="1843"/>
        <w:gridCol w:w="2835"/>
        <w:gridCol w:w="992"/>
        <w:gridCol w:w="2835"/>
        <w:gridCol w:w="1594"/>
      </w:tblGrid>
      <w:tr w:rsidR="00CF6ED9" w:rsidRPr="00595E30" w:rsidTr="00CF6ED9">
        <w:tc>
          <w:tcPr>
            <w:tcW w:w="534" w:type="dxa"/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F6ED9" w:rsidRPr="00423926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CF6ED9" w:rsidRPr="00595E30" w:rsidTr="00CF6ED9">
        <w:tc>
          <w:tcPr>
            <w:tcW w:w="534" w:type="dxa"/>
          </w:tcPr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2" w:type="dxa"/>
          </w:tcPr>
          <w:p w:rsidR="00CF6ED9" w:rsidRDefault="00CF6ED9" w:rsidP="003A4A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3A4A4F" w:rsidP="003A4A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sz w:val="24"/>
                <w:szCs w:val="24"/>
              </w:rPr>
              <w:t>Impact Economique et Environnemental de la Récupération Assistée des Gisements d'Hydrocarbures</w:t>
            </w:r>
          </w:p>
          <w:p w:rsidR="00CF6ED9" w:rsidRPr="00595E30" w:rsidRDefault="00CF6ED9" w:rsidP="003A4A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GARECHE </w:t>
            </w:r>
          </w:p>
          <w:p w:rsidR="00CF6ED9" w:rsidRPr="00CF6ED9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ED9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</w:p>
          <w:p w:rsidR="00CF6ED9" w:rsidRPr="00595E30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E30">
              <w:rPr>
                <w:rFonts w:asciiTheme="majorBidi" w:hAnsiTheme="majorBidi" w:cstheme="majorBidi"/>
                <w:sz w:val="24"/>
                <w:szCs w:val="24"/>
              </w:rPr>
              <w:t xml:space="preserve">Grade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3A4A4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ZERAIBI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Noureddine</w:t>
            </w:r>
            <w:proofErr w:type="spellEnd"/>
          </w:p>
          <w:p w:rsidR="003A4A4F" w:rsidRPr="003A4A4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SAOUDI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  <w:p w:rsidR="003A4A4F" w:rsidRPr="003A4A4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OUAER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Hocine</w:t>
            </w:r>
          </w:p>
          <w:p w:rsidR="003A4A4F" w:rsidRPr="003A4A4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GHRIGA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</w:p>
          <w:p w:rsidR="00CF6ED9" w:rsidRPr="003A4A4F" w:rsidRDefault="003A4A4F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MERAD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Boutheina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6ED9" w:rsidRPr="0099729F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MA/A Doc</w:t>
            </w: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</w:p>
          <w:p w:rsidR="003A4A4F" w:rsidRPr="0099729F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3A4A4F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A05N01UN350120190002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CF6ED9" w:rsidRPr="00595E30" w:rsidTr="00D20163">
        <w:trPr>
          <w:trHeight w:val="1471"/>
        </w:trPr>
        <w:tc>
          <w:tcPr>
            <w:tcW w:w="534" w:type="dxa"/>
          </w:tcPr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2" w:type="dxa"/>
          </w:tcPr>
          <w:p w:rsidR="00CF6ED9" w:rsidRPr="00595E30" w:rsidRDefault="003A4A4F" w:rsidP="00D201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sz w:val="24"/>
                <w:szCs w:val="24"/>
              </w:rPr>
              <w:t>Elaboration et Implémentation des Lois de Commande Avancées en Utilisant la Plateforme RT-LAB; Application sur le Chargeur de Batteries de Stockage à Usage Solaire</w:t>
            </w:r>
          </w:p>
        </w:tc>
        <w:tc>
          <w:tcPr>
            <w:tcW w:w="1843" w:type="dxa"/>
          </w:tcPr>
          <w:p w:rsidR="00CF6ED9" w:rsidRPr="004213DD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AHRICHE</w:t>
            </w:r>
          </w:p>
          <w:p w:rsidR="00CF6ED9" w:rsidRPr="00CF6ED9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ED9">
              <w:rPr>
                <w:rFonts w:asciiTheme="majorBidi" w:hAnsiTheme="majorBidi" w:cstheme="majorBidi"/>
                <w:sz w:val="24"/>
                <w:szCs w:val="24"/>
              </w:rPr>
              <w:t>Imad</w:t>
            </w:r>
          </w:p>
          <w:p w:rsidR="00CF6ED9" w:rsidRPr="004213DD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213DD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4213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3A4A4F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IDIR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Abdelhakim</w:t>
            </w:r>
          </w:p>
          <w:p w:rsidR="003A4A4F" w:rsidRPr="003A4A4F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BOUDOUDA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Aimad</w:t>
            </w:r>
            <w:proofErr w:type="spellEnd"/>
          </w:p>
          <w:p w:rsidR="003A4A4F" w:rsidRPr="003A4A4F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KHELOUAT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Lila</w:t>
            </w:r>
          </w:p>
          <w:p w:rsidR="003A4A4F" w:rsidRPr="003A4A4F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BOUGUERIOUNE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N.Ed</w:t>
            </w:r>
            <w:proofErr w:type="spellEnd"/>
          </w:p>
          <w:p w:rsidR="00CF6ED9" w:rsidRPr="003A4A4F" w:rsidRDefault="003A4A4F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BOUSSOUFA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A4F" w:rsidRPr="0099729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CF6ED9" w:rsidRPr="0099729F" w:rsidRDefault="00CF6ED9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</w:t>
            </w:r>
            <w:r w:rsidR="003A4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3A4A4F" w:rsidRPr="0099729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CF6ED9" w:rsidRPr="0099729F" w:rsidRDefault="00F618EA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A4A4F" w:rsidRPr="0099729F" w:rsidRDefault="003A4A4F" w:rsidP="003A4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CF6ED9" w:rsidRPr="0099729F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A01L08UN350120190001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CF6ED9" w:rsidRPr="00595E30" w:rsidTr="00CF6ED9">
        <w:trPr>
          <w:trHeight w:val="1369"/>
        </w:trPr>
        <w:tc>
          <w:tcPr>
            <w:tcW w:w="534" w:type="dxa"/>
          </w:tcPr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2" w:type="dxa"/>
          </w:tcPr>
          <w:p w:rsidR="00CF6ED9" w:rsidRDefault="003A4A4F" w:rsidP="003A4A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4A4F">
              <w:rPr>
                <w:rFonts w:asciiTheme="majorBidi" w:hAnsiTheme="majorBidi" w:cstheme="majorBidi"/>
                <w:sz w:val="24"/>
                <w:szCs w:val="24"/>
              </w:rPr>
              <w:t xml:space="preserve">Caractérisation, modélisation et évaluation complexe du potentiel gazier et pétrolier du prospect </w:t>
            </w:r>
            <w:proofErr w:type="spellStart"/>
            <w:r w:rsidRPr="003A4A4F">
              <w:rPr>
                <w:rFonts w:asciiTheme="majorBidi" w:hAnsiTheme="majorBidi" w:cstheme="majorBidi"/>
                <w:sz w:val="24"/>
                <w:szCs w:val="24"/>
              </w:rPr>
              <w:t>Hassi</w:t>
            </w:r>
            <w:proofErr w:type="spellEnd"/>
            <w:r w:rsidRPr="003A4A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A4A4F">
              <w:rPr>
                <w:rFonts w:asciiTheme="majorBidi" w:hAnsiTheme="majorBidi" w:cstheme="majorBidi"/>
                <w:sz w:val="24"/>
                <w:szCs w:val="24"/>
              </w:rPr>
              <w:t>R’Mel</w:t>
            </w:r>
            <w:proofErr w:type="spellEnd"/>
            <w:r w:rsidRPr="003A4A4F">
              <w:rPr>
                <w:rFonts w:asciiTheme="majorBidi" w:hAnsiTheme="majorBidi" w:cstheme="majorBidi"/>
                <w:sz w:val="24"/>
                <w:szCs w:val="24"/>
              </w:rPr>
              <w:t>, plate forme Saharienne.</w:t>
            </w:r>
          </w:p>
          <w:p w:rsidR="00CF6ED9" w:rsidRPr="00595E30" w:rsidRDefault="00CF6ED9" w:rsidP="003A4A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CHAOUCHI</w:t>
            </w: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Rabah</w:t>
            </w:r>
          </w:p>
          <w:p w:rsidR="00CF6ED9" w:rsidRPr="00595E30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8F484B" w:rsidRDefault="003A4A4F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SADAOUI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Moussa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FEDLAOUI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Hadj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HAMMALI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Miada</w:t>
            </w:r>
            <w:proofErr w:type="spellEnd"/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berrehail</w:t>
            </w:r>
            <w:proofErr w:type="spellEnd"/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Amel</w:t>
            </w:r>
          </w:p>
          <w:p w:rsidR="00CF6ED9" w:rsidRPr="00A56547" w:rsidRDefault="008F484B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AKBI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Hicham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84B" w:rsidRDefault="00CF6ED9" w:rsidP="008F48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CF6ED9" w:rsidRPr="0099729F" w:rsidRDefault="008F484B" w:rsidP="008F48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CF6ED9" w:rsidRPr="0099729F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CF6ED9" w:rsidRDefault="00CF6ED9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8F484B" w:rsidRPr="0099729F" w:rsidRDefault="008F484B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FE2B6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FE2B6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FE2B6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E04N01UN350120190001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FE2B6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CF6ED9" w:rsidRPr="00595E30" w:rsidTr="00CF6ED9">
        <w:trPr>
          <w:trHeight w:val="1369"/>
        </w:trPr>
        <w:tc>
          <w:tcPr>
            <w:tcW w:w="534" w:type="dxa"/>
          </w:tcPr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2" w:type="dxa"/>
          </w:tcPr>
          <w:p w:rsidR="00CF6ED9" w:rsidRDefault="008F484B" w:rsidP="008F48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sz w:val="24"/>
                <w:szCs w:val="24"/>
              </w:rPr>
              <w:t>Développement des algorithmes de commande non linéaires et de diagnostic de défauts dans les systèmes de forage pétrolier: application sur les simulateurs RT-LAB et DSP DS1104</w:t>
            </w:r>
          </w:p>
          <w:p w:rsidR="00CF6ED9" w:rsidRPr="00595E30" w:rsidRDefault="00CF6ED9" w:rsidP="008F48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KIDOUCHE</w:t>
            </w:r>
          </w:p>
          <w:p w:rsidR="00CF6ED9" w:rsidRDefault="00211FA4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Abd</w:t>
            </w:r>
            <w:r w:rsidR="00CF6ED9">
              <w:rPr>
                <w:rFonts w:asciiTheme="majorBidi" w:hAnsiTheme="majorBidi" w:cstheme="majorBidi"/>
                <w:sz w:val="24"/>
                <w:szCs w:val="24"/>
              </w:rPr>
              <w:t>elmad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jid</w:t>
            </w:r>
          </w:p>
          <w:p w:rsidR="00CF6ED9" w:rsidRPr="00595E30" w:rsidRDefault="00CF6ED9" w:rsidP="00CF6E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FELLAG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Sid</w:t>
            </w: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AIBECHE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Abderrezak</w:t>
            </w:r>
            <w:proofErr w:type="spellEnd"/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DOGHMANE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RIANE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Rami</w:t>
            </w:r>
          </w:p>
          <w:p w:rsidR="00CF6ED9" w:rsidRPr="008F484B" w:rsidRDefault="008F484B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MENDIL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Chafiaa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84B" w:rsidRPr="0099729F" w:rsidRDefault="00211FA4" w:rsidP="008F48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F484B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</w:t>
            </w:r>
            <w:r w:rsid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211FA4" w:rsidRPr="0099729F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CF6ED9" w:rsidRDefault="00211FA4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8F484B" w:rsidRPr="0099729F" w:rsidRDefault="008F484B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211FA4" w:rsidP="008F48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CF6ED9"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F6ED9"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CF6ED9"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CF6ED9" w:rsidRPr="00FE2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CF6ED9" w:rsidRPr="00595E30" w:rsidTr="00CF6ED9">
        <w:trPr>
          <w:trHeight w:val="1369"/>
        </w:trPr>
        <w:tc>
          <w:tcPr>
            <w:tcW w:w="534" w:type="dxa"/>
          </w:tcPr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2" w:type="dxa"/>
          </w:tcPr>
          <w:p w:rsidR="00CF6ED9" w:rsidRDefault="008F484B" w:rsidP="008F48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sz w:val="24"/>
                <w:szCs w:val="24"/>
              </w:rPr>
              <w:t>Investigation et analyse du comportement mécanique des matériaux des équipements statiques en phase de vieillissement</w:t>
            </w:r>
          </w:p>
        </w:tc>
        <w:tc>
          <w:tcPr>
            <w:tcW w:w="1843" w:type="dxa"/>
          </w:tcPr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211FA4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DJEMAA</w:t>
            </w:r>
          </w:p>
          <w:p w:rsidR="00211FA4" w:rsidRPr="00D51FDD" w:rsidRDefault="00211FA4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1FA4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11FA4">
              <w:rPr>
                <w:rFonts w:asciiTheme="majorBidi" w:hAnsiTheme="majorBidi" w:cstheme="majorBidi"/>
                <w:sz w:val="24"/>
                <w:szCs w:val="24"/>
              </w:rPr>
              <w:t>Amine</w:t>
            </w:r>
          </w:p>
          <w:p w:rsidR="00CF6ED9" w:rsidRDefault="00CF6ED9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654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211FA4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21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211FA4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Pr="008F484B" w:rsidRDefault="008F484B" w:rsidP="008F48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HAMOUDA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BOUZID 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ATMANI </w:t>
            </w:r>
            <w:proofErr w:type="spellStart"/>
            <w:r w:rsidRPr="000D55FB">
              <w:rPr>
                <w:rFonts w:asciiTheme="majorBidi" w:hAnsiTheme="majorBidi" w:cstheme="majorBidi"/>
                <w:sz w:val="24"/>
                <w:szCs w:val="24"/>
              </w:rPr>
              <w:t>Taous</w:t>
            </w:r>
            <w:proofErr w:type="spellEnd"/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0D55FB">
              <w:rPr>
                <w:rFonts w:asciiTheme="majorBidi" w:hAnsiTheme="majorBidi" w:cstheme="majorBidi"/>
                <w:sz w:val="24"/>
                <w:szCs w:val="24"/>
              </w:rPr>
              <w:t>Doria</w:t>
            </w:r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SABRI </w:t>
            </w:r>
            <w:proofErr w:type="spellStart"/>
            <w:r w:rsidR="009833DA" w:rsidRPr="009833DA">
              <w:rPr>
                <w:rFonts w:asciiTheme="majorBidi" w:hAnsiTheme="majorBidi" w:cstheme="majorBidi"/>
                <w:sz w:val="24"/>
                <w:szCs w:val="24"/>
              </w:rPr>
              <w:t>Khier</w:t>
            </w:r>
            <w:proofErr w:type="spellEnd"/>
          </w:p>
          <w:p w:rsidR="008F484B" w:rsidRP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BOUTI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6ED9" w:rsidRPr="0099729F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CF6ED9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CF6E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CF6ED9" w:rsidRPr="0099729F" w:rsidRDefault="00211FA4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8F484B" w:rsidRDefault="008F48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D0099F" w:rsidRDefault="00CF6ED9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</w:t>
            </w:r>
            <w:r w:rsidR="0021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 w:rsidR="0021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CF6ED9" w:rsidRDefault="00CF6ED9" w:rsidP="00CF6ED9">
      <w:r>
        <w:br w:type="page"/>
      </w:r>
    </w:p>
    <w:tbl>
      <w:tblPr>
        <w:tblStyle w:val="Grilledutableau"/>
        <w:tblW w:w="14885" w:type="dxa"/>
        <w:tblLayout w:type="fixed"/>
        <w:tblLook w:val="04A0"/>
      </w:tblPr>
      <w:tblGrid>
        <w:gridCol w:w="568"/>
        <w:gridCol w:w="4111"/>
        <w:gridCol w:w="1666"/>
        <w:gridCol w:w="2977"/>
        <w:gridCol w:w="885"/>
        <w:gridCol w:w="2942"/>
        <w:gridCol w:w="1736"/>
      </w:tblGrid>
      <w:tr w:rsidR="00CF6ED9" w:rsidRPr="00595E30" w:rsidTr="00F618EA">
        <w:trPr>
          <w:trHeight w:val="1266"/>
        </w:trPr>
        <w:tc>
          <w:tcPr>
            <w:tcW w:w="568" w:type="dxa"/>
          </w:tcPr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CF6ED9" w:rsidRDefault="008F484B" w:rsidP="008F48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84B">
              <w:rPr>
                <w:rFonts w:asciiTheme="majorBidi" w:hAnsiTheme="majorBidi" w:cstheme="majorBidi"/>
                <w:sz w:val="24"/>
                <w:szCs w:val="24"/>
              </w:rPr>
              <w:t>Caractérisation et Evaluation du prospect pétrolier du champ In-</w:t>
            </w:r>
            <w:proofErr w:type="spellStart"/>
            <w:r w:rsidRPr="008F484B">
              <w:rPr>
                <w:rFonts w:asciiTheme="majorBidi" w:hAnsiTheme="majorBidi" w:cstheme="majorBidi"/>
                <w:sz w:val="24"/>
                <w:szCs w:val="24"/>
              </w:rPr>
              <w:t>Aadaoui</w:t>
            </w:r>
            <w:proofErr w:type="spellEnd"/>
            <w:r w:rsidRPr="008F484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8F484B">
              <w:rPr>
                <w:rFonts w:asciiTheme="majorBidi" w:hAnsiTheme="majorBidi" w:cstheme="majorBidi"/>
                <w:sz w:val="24"/>
                <w:szCs w:val="24"/>
              </w:rPr>
              <w:t>Ohanet</w:t>
            </w:r>
            <w:proofErr w:type="spellEnd"/>
            <w:r w:rsidRPr="008F484B">
              <w:rPr>
                <w:rFonts w:asciiTheme="majorBidi" w:hAnsiTheme="majorBidi" w:cstheme="majorBidi"/>
                <w:sz w:val="24"/>
                <w:szCs w:val="24"/>
              </w:rPr>
              <w:t>, bassin d’Illizi, Plate Forme Saharienne</w:t>
            </w:r>
          </w:p>
          <w:p w:rsidR="00CF6ED9" w:rsidRDefault="00CF6ED9" w:rsidP="008F48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6" w:type="dxa"/>
          </w:tcPr>
          <w:p w:rsidR="00CF6ED9" w:rsidRPr="00551262" w:rsidRDefault="00211FA4" w:rsidP="00F618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ELADJ</w:t>
            </w:r>
          </w:p>
          <w:p w:rsidR="00CF6ED9" w:rsidRPr="00551262" w:rsidRDefault="00CF6ED9" w:rsidP="00F618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CF6ED9" w:rsidRDefault="00CF6ED9" w:rsidP="00F618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211FA4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21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211FA4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F6ED9" w:rsidRPr="00785C4B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DJEDDI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Mabrouk</w:t>
            </w:r>
          </w:p>
          <w:p w:rsidR="00785C4B" w:rsidRPr="00785C4B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BENAYAD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Soumya</w:t>
            </w:r>
          </w:p>
          <w:p w:rsidR="00785C4B" w:rsidRPr="00785C4B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YSBAA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Saadia</w:t>
            </w:r>
          </w:p>
          <w:p w:rsidR="00785C4B" w:rsidRPr="00785C4B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SAIFI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Reda</w:t>
            </w:r>
            <w:proofErr w:type="spellEnd"/>
          </w:p>
          <w:p w:rsidR="00CF6ED9" w:rsidRPr="00551262" w:rsidRDefault="00785C4B" w:rsidP="0078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GUEZEI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Abdelali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85C4B" w:rsidRPr="0099729F" w:rsidRDefault="00785C4B" w:rsidP="0078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785C4B" w:rsidRPr="0099729F" w:rsidRDefault="00785C4B" w:rsidP="0078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785C4B" w:rsidRPr="0099729F" w:rsidRDefault="00785C4B" w:rsidP="0078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CF6ED9" w:rsidRDefault="00785C4B" w:rsidP="0078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F6ED9" w:rsidRPr="00551262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85C4B" w:rsidRDefault="00785C4B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551262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E04N01UN350120190002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CF6ED9" w:rsidRPr="00595E30" w:rsidTr="003E085E">
        <w:trPr>
          <w:trHeight w:val="1019"/>
        </w:trPr>
        <w:tc>
          <w:tcPr>
            <w:tcW w:w="568" w:type="dxa"/>
          </w:tcPr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1804FA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CF6ED9" w:rsidRDefault="00785C4B" w:rsidP="00D201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sz w:val="24"/>
                <w:szCs w:val="24"/>
              </w:rPr>
              <w:t>Formation de formateurs en ingénierie et économie de l’énergie dans le secteur des hydrocarbures</w:t>
            </w:r>
          </w:p>
        </w:tc>
        <w:tc>
          <w:tcPr>
            <w:tcW w:w="1666" w:type="dxa"/>
          </w:tcPr>
          <w:p w:rsidR="00211FA4" w:rsidRDefault="00CF6ED9" w:rsidP="00D201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</w:t>
            </w:r>
            <w:r w:rsidR="0021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</w:t>
            </w:r>
          </w:p>
          <w:p w:rsidR="00CF6ED9" w:rsidRPr="00BA56E0" w:rsidRDefault="00211FA4" w:rsidP="00D201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</w:p>
          <w:p w:rsidR="00CF6ED9" w:rsidRDefault="00CF6ED9" w:rsidP="00D201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F6ED9" w:rsidRPr="00785C4B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MAKSEN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Sémir</w:t>
            </w:r>
            <w:proofErr w:type="spellEnd"/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Tarek</w:t>
            </w:r>
          </w:p>
          <w:p w:rsidR="00785C4B" w:rsidRPr="00BA56E0" w:rsidRDefault="00785C4B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C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BOUKHENOUFA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Zakia</w:t>
            </w:r>
          </w:p>
          <w:p w:rsidR="00CF6ED9" w:rsidRPr="00BA56E0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6ED9" w:rsidRPr="00BA56E0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I05L06</w:t>
            </w:r>
            <w:r w:rsidR="00CF6ED9"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CF6ED9"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6ED9" w:rsidRPr="00595E30" w:rsidRDefault="00CF6ED9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211FA4" w:rsidRPr="00595E30" w:rsidTr="00CF6ED9">
        <w:trPr>
          <w:trHeight w:val="1010"/>
        </w:trPr>
        <w:tc>
          <w:tcPr>
            <w:tcW w:w="568" w:type="dxa"/>
          </w:tcPr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535A06" w:rsidRDefault="00535A06" w:rsidP="00535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535A06" w:rsidP="00535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sz w:val="24"/>
                <w:szCs w:val="24"/>
              </w:rPr>
              <w:t>Nouvelles approches pour la détection d’intrusion et l’analyse des risques dans réseaux sans fil</w:t>
            </w:r>
          </w:p>
        </w:tc>
        <w:tc>
          <w:tcPr>
            <w:tcW w:w="1666" w:type="dxa"/>
          </w:tcPr>
          <w:p w:rsidR="00211FA4" w:rsidRDefault="00211FA4" w:rsidP="00211F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211F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ACHELI</w:t>
            </w:r>
          </w:p>
          <w:p w:rsidR="00211FA4" w:rsidRPr="00211FA4" w:rsidRDefault="00211FA4" w:rsidP="002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1FA4">
              <w:rPr>
                <w:rFonts w:asciiTheme="majorBidi" w:hAnsiTheme="majorBidi" w:cstheme="majorBidi"/>
                <w:sz w:val="24"/>
                <w:szCs w:val="24"/>
              </w:rPr>
              <w:t>Dalila</w:t>
            </w:r>
          </w:p>
          <w:p w:rsidR="00211FA4" w:rsidRDefault="00211FA4" w:rsidP="00211F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211FA4" w:rsidRDefault="00211FA4" w:rsidP="00CF6E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1FA4" w:rsidRPr="00535A06" w:rsidRDefault="00535A06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MERAIHI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Yassine</w:t>
            </w:r>
          </w:p>
          <w:p w:rsidR="00535A06" w:rsidRPr="00535A06" w:rsidRDefault="00535A06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MAHSEUR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Mohammed</w:t>
            </w:r>
          </w:p>
          <w:p w:rsidR="00535A06" w:rsidRPr="00535A06" w:rsidRDefault="00535A06" w:rsidP="00535A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LACHEKHEB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Fadhila</w:t>
            </w:r>
          </w:p>
          <w:p w:rsidR="00535A06" w:rsidRPr="00535A06" w:rsidRDefault="00535A06" w:rsidP="00535A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MECHID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Samira</w:t>
            </w:r>
          </w:p>
          <w:p w:rsidR="00535A06" w:rsidRDefault="00535A06" w:rsidP="003E08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MAALEM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Makhlouf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211FA4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535A06" w:rsidRDefault="00535A06" w:rsidP="00535A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MA/A</w:t>
            </w:r>
          </w:p>
          <w:p w:rsidR="00211FA4" w:rsidRPr="0099729F" w:rsidRDefault="00535A06" w:rsidP="00535A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211FA4" w:rsidRDefault="00535A06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211FA4" w:rsidRDefault="00211FA4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211FA4" w:rsidRPr="00595E30" w:rsidTr="00CF6ED9">
        <w:trPr>
          <w:trHeight w:val="1010"/>
        </w:trPr>
        <w:tc>
          <w:tcPr>
            <w:tcW w:w="568" w:type="dxa"/>
          </w:tcPr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211FA4" w:rsidRDefault="00535A06" w:rsidP="00535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5A06">
              <w:rPr>
                <w:rFonts w:asciiTheme="majorBidi" w:hAnsiTheme="majorBidi" w:cstheme="majorBidi"/>
                <w:sz w:val="24"/>
                <w:szCs w:val="24"/>
              </w:rPr>
              <w:t>Caractérisation des réservoirs non-conventionnels de type Compacts (</w:t>
            </w:r>
            <w:proofErr w:type="spellStart"/>
            <w:r w:rsidRPr="00535A06">
              <w:rPr>
                <w:rFonts w:asciiTheme="majorBidi" w:hAnsiTheme="majorBidi" w:cstheme="majorBidi"/>
                <w:sz w:val="24"/>
                <w:szCs w:val="24"/>
              </w:rPr>
              <w:t>Tight</w:t>
            </w:r>
            <w:proofErr w:type="spellEnd"/>
            <w:r w:rsidRPr="00535A06">
              <w:rPr>
                <w:rFonts w:asciiTheme="majorBidi" w:hAnsiTheme="majorBidi" w:cstheme="majorBidi"/>
                <w:sz w:val="24"/>
                <w:szCs w:val="24"/>
              </w:rPr>
              <w:t xml:space="preserve"> Sand et Shale </w:t>
            </w:r>
            <w:proofErr w:type="spellStart"/>
            <w:proofErr w:type="gramStart"/>
            <w:r w:rsidRPr="00535A06">
              <w:rPr>
                <w:rFonts w:asciiTheme="majorBidi" w:hAnsiTheme="majorBidi" w:cstheme="majorBidi"/>
                <w:sz w:val="24"/>
                <w:szCs w:val="24"/>
              </w:rPr>
              <w:t>Gas</w:t>
            </w:r>
            <w:proofErr w:type="spellEnd"/>
            <w:r w:rsidRPr="00535A06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  <w:proofErr w:type="gramEnd"/>
            <w:r w:rsidRPr="00535A06">
              <w:rPr>
                <w:rFonts w:asciiTheme="majorBidi" w:hAnsiTheme="majorBidi" w:cstheme="majorBidi"/>
                <w:sz w:val="24"/>
                <w:szCs w:val="24"/>
              </w:rPr>
              <w:t xml:space="preserve"> à partir des données sismiques et diagraphiques par les Réseaux de Neurone Artificiels et la Logique floue</w:t>
            </w:r>
          </w:p>
        </w:tc>
        <w:tc>
          <w:tcPr>
            <w:tcW w:w="1666" w:type="dxa"/>
          </w:tcPr>
          <w:p w:rsidR="00211FA4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Pr="00551262" w:rsidRDefault="00211FA4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ALIOUANE</w:t>
            </w:r>
          </w:p>
          <w:p w:rsidR="00211FA4" w:rsidRPr="00551262" w:rsidRDefault="00211FA4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  <w:p w:rsidR="00211FA4" w:rsidRDefault="00211FA4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1FA4" w:rsidRPr="00D20163" w:rsidRDefault="00D20163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AITOUCHE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Moh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Amokr</w:t>
            </w:r>
            <w:proofErr w:type="spellEnd"/>
          </w:p>
          <w:p w:rsidR="00535A06" w:rsidRPr="00D20163" w:rsidRDefault="00535A06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CHERANA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</w:p>
          <w:p w:rsidR="00535A06" w:rsidRPr="00D20163" w:rsidRDefault="00535A06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KECIR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</w:p>
          <w:p w:rsidR="00535A06" w:rsidRPr="00D20163" w:rsidRDefault="00535A06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ZEFFANINE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Abdelhamid</w:t>
            </w:r>
          </w:p>
          <w:p w:rsidR="00535A06" w:rsidRDefault="00D20163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ZEKKOUR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Ferhat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Laz</w:t>
            </w:r>
            <w:proofErr w:type="spellEnd"/>
          </w:p>
          <w:p w:rsidR="00211FA4" w:rsidRPr="00551262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20163" w:rsidRDefault="00D20163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211FA4" w:rsidRDefault="00D20163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D20163" w:rsidRPr="0099729F" w:rsidRDefault="00D20163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211FA4" w:rsidRPr="0099729F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211FA4" w:rsidRDefault="00211FA4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211FA4" w:rsidRPr="00551262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Pr="00F618EA" w:rsidRDefault="00211FA4" w:rsidP="002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18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A05N01UN350120190004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211FA4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Pr="00595E30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211FA4" w:rsidRPr="00595E30" w:rsidTr="00CF6ED9">
        <w:trPr>
          <w:trHeight w:val="1010"/>
        </w:trPr>
        <w:tc>
          <w:tcPr>
            <w:tcW w:w="568" w:type="dxa"/>
          </w:tcPr>
          <w:p w:rsidR="00211FA4" w:rsidRDefault="00211FA4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20163" w:rsidRDefault="00D20163" w:rsidP="00D201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D20163" w:rsidP="00D201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sz w:val="24"/>
                <w:szCs w:val="24"/>
              </w:rPr>
              <w:t>Apport de la modélisation prédictive à l’exploration des ressources naturelles</w:t>
            </w:r>
          </w:p>
        </w:tc>
        <w:tc>
          <w:tcPr>
            <w:tcW w:w="1666" w:type="dxa"/>
          </w:tcPr>
          <w:p w:rsidR="00211FA4" w:rsidRPr="00551262" w:rsidRDefault="00F618EA" w:rsidP="009833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ALLEK</w:t>
            </w:r>
          </w:p>
          <w:p w:rsidR="00211FA4" w:rsidRPr="00551262" w:rsidRDefault="00211FA4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262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</w:p>
          <w:p w:rsidR="00211FA4" w:rsidRDefault="00211FA4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1FA4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20163" w:rsidRPr="00D20163" w:rsidRDefault="00D20163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BEDDA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Hemza</w:t>
            </w:r>
            <w:proofErr w:type="spellEnd"/>
          </w:p>
          <w:p w:rsidR="00D20163" w:rsidRPr="00551262" w:rsidRDefault="00D20163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01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AITADJEDJOU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Doria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211FA4" w:rsidRDefault="00211FA4" w:rsidP="00D201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Pr="0099729F" w:rsidRDefault="00211FA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211FA4" w:rsidRDefault="00211FA4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F618EA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FA4" w:rsidRPr="00551262" w:rsidRDefault="00211FA4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E0</w:t>
            </w:r>
            <w:r w:rsidR="00F618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N01UN350120190002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211FA4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1FA4" w:rsidRPr="00595E30" w:rsidRDefault="00211FA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F618EA" w:rsidRPr="00595E30" w:rsidTr="00CF6ED9">
        <w:trPr>
          <w:trHeight w:val="1010"/>
        </w:trPr>
        <w:tc>
          <w:tcPr>
            <w:tcW w:w="568" w:type="dxa"/>
          </w:tcPr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618EA" w:rsidRDefault="003E085E" w:rsidP="003E08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sz w:val="24"/>
                <w:szCs w:val="24"/>
              </w:rPr>
              <w:t xml:space="preserve">Développement de protocoles évolutifs à base de </w:t>
            </w:r>
            <w:proofErr w:type="spellStart"/>
            <w:r w:rsidRPr="003E085E">
              <w:rPr>
                <w:rFonts w:asciiTheme="majorBidi" w:hAnsiTheme="majorBidi" w:cstheme="majorBidi"/>
                <w:sz w:val="24"/>
                <w:szCs w:val="24"/>
              </w:rPr>
              <w:t>clouds</w:t>
            </w:r>
            <w:proofErr w:type="spellEnd"/>
            <w:r w:rsidRPr="003E085E">
              <w:rPr>
                <w:rFonts w:asciiTheme="majorBidi" w:hAnsiTheme="majorBidi" w:cstheme="majorBidi"/>
                <w:sz w:val="24"/>
                <w:szCs w:val="24"/>
              </w:rPr>
              <w:t xml:space="preserve"> pour le contrôle et le monitoring des procédés énergétiques</w:t>
            </w:r>
          </w:p>
        </w:tc>
        <w:tc>
          <w:tcPr>
            <w:tcW w:w="1666" w:type="dxa"/>
          </w:tcPr>
          <w:p w:rsidR="00F618EA" w:rsidRDefault="00F618EA" w:rsidP="003E0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HABBI</w:t>
            </w:r>
          </w:p>
          <w:p w:rsidR="00F618EA" w:rsidRPr="00211FA4" w:rsidRDefault="00F618EA" w:rsidP="003E08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Hacen</w:t>
            </w:r>
            <w:proofErr w:type="spellEnd"/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618EA" w:rsidRPr="003E085E" w:rsidRDefault="003E085E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BOUDOUAOUI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Yassine</w:t>
            </w:r>
          </w:p>
          <w:p w:rsidR="003E085E" w:rsidRDefault="003E085E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LAMRAOUI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618EA" w:rsidRPr="0099729F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F618EA" w:rsidRDefault="00F618EA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F618EA" w:rsidRDefault="00F618EA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05L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F618EA" w:rsidRPr="00595E30" w:rsidTr="00CF6ED9">
        <w:trPr>
          <w:trHeight w:val="1010"/>
        </w:trPr>
        <w:tc>
          <w:tcPr>
            <w:tcW w:w="568" w:type="dxa"/>
          </w:tcPr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618EA" w:rsidRDefault="003E085E" w:rsidP="003E08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sz w:val="24"/>
                <w:szCs w:val="24"/>
              </w:rPr>
              <w:t>Effets de l’activité magmatique sur les roches mères dans le bassin de Tindouf</w:t>
            </w:r>
          </w:p>
        </w:tc>
        <w:tc>
          <w:tcPr>
            <w:tcW w:w="1666" w:type="dxa"/>
          </w:tcPr>
          <w:p w:rsidR="00F618EA" w:rsidRPr="00551262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BELHADI</w:t>
            </w:r>
          </w:p>
          <w:p w:rsidR="00F618EA" w:rsidRPr="00551262" w:rsidRDefault="00F618EA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62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618EA" w:rsidRPr="003E085E" w:rsidRDefault="003E085E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GALOUL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Khadidja</w:t>
            </w:r>
            <w:proofErr w:type="spellEnd"/>
          </w:p>
          <w:p w:rsidR="003E085E" w:rsidRDefault="003E085E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BEROUR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Hassina</w:t>
            </w:r>
            <w:proofErr w:type="spellEnd"/>
          </w:p>
          <w:p w:rsidR="00F618EA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Pr="00551262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618EA" w:rsidRDefault="003E085E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  <w:proofErr w:type="spellStart"/>
            <w:r w:rsidR="00F618EA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F618EA" w:rsidRPr="00551262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Pr="00551262" w:rsidRDefault="00F618EA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E04N01UN350120190003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EA" w:rsidRPr="00595E30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F618EA" w:rsidRPr="00595E30" w:rsidTr="00CF6ED9">
        <w:trPr>
          <w:trHeight w:val="1010"/>
        </w:trPr>
        <w:tc>
          <w:tcPr>
            <w:tcW w:w="568" w:type="dxa"/>
          </w:tcPr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CF6E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F618EA" w:rsidRDefault="003E085E" w:rsidP="003E08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085E">
              <w:rPr>
                <w:rFonts w:asciiTheme="majorBidi" w:hAnsiTheme="majorBidi" w:cstheme="majorBidi"/>
                <w:sz w:val="24"/>
                <w:szCs w:val="24"/>
              </w:rPr>
              <w:t xml:space="preserve">Vieillissement, endommagement et durée de vie du matériau, en fonction : de ses caractéristiques physiques, thermomécaniques </w:t>
            </w:r>
            <w:proofErr w:type="spellStart"/>
            <w:r w:rsidRPr="003E085E">
              <w:rPr>
                <w:rFonts w:asciiTheme="majorBidi" w:hAnsiTheme="majorBidi" w:cstheme="majorBidi"/>
                <w:sz w:val="24"/>
                <w:szCs w:val="24"/>
              </w:rPr>
              <w:t>tribotechniques</w:t>
            </w:r>
            <w:proofErr w:type="spellEnd"/>
            <w:r w:rsidRPr="003E085E">
              <w:rPr>
                <w:rFonts w:asciiTheme="majorBidi" w:hAnsiTheme="majorBidi" w:cstheme="majorBidi"/>
                <w:sz w:val="24"/>
                <w:szCs w:val="24"/>
              </w:rPr>
              <w:t xml:space="preserve"> et des conditions de son exploitation (étude de cas)</w:t>
            </w:r>
          </w:p>
        </w:tc>
        <w:tc>
          <w:tcPr>
            <w:tcW w:w="1666" w:type="dxa"/>
          </w:tcPr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ABDELBAKI</w:t>
            </w:r>
          </w:p>
          <w:p w:rsidR="00F618EA" w:rsidRPr="00211FA4" w:rsidRDefault="00F618EA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N.Eddine</w:t>
            </w:r>
            <w:proofErr w:type="spellEnd"/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F618EA" w:rsidRDefault="00F618EA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E085E" w:rsidRPr="00DF6041" w:rsidRDefault="003E085E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60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ROUABHI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Abdelouaheb</w:t>
            </w:r>
            <w:proofErr w:type="spellEnd"/>
          </w:p>
          <w:p w:rsidR="00DF6041" w:rsidRPr="00DF6041" w:rsidRDefault="00DF6041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60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BETTAYEB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</w:p>
          <w:p w:rsidR="00DF6041" w:rsidRPr="00DF6041" w:rsidRDefault="00DF6041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60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GASMI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Soheib</w:t>
            </w:r>
            <w:proofErr w:type="spellEnd"/>
          </w:p>
          <w:p w:rsidR="00DF6041" w:rsidRPr="00DF6041" w:rsidRDefault="00DF6041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60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MAYOUF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Mansour</w:t>
            </w:r>
          </w:p>
          <w:p w:rsidR="00DF6041" w:rsidRPr="00DF6041" w:rsidRDefault="00DF6041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60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GUILLAL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Abdelkader</w:t>
            </w:r>
          </w:p>
          <w:p w:rsidR="00F618EA" w:rsidRDefault="00F618EA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E085E" w:rsidRPr="0099729F" w:rsidRDefault="00DF6041" w:rsidP="00DF6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  <w:r w:rsidR="003E085E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3E085E"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E0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  <w:p w:rsidR="003E085E" w:rsidRPr="0099729F" w:rsidRDefault="003E085E" w:rsidP="003E08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3E085E" w:rsidRPr="0099729F" w:rsidRDefault="003E085E" w:rsidP="003E08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F618EA" w:rsidRDefault="003E085E" w:rsidP="003E08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F618EA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EA" w:rsidRDefault="00F618EA" w:rsidP="00F61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05N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EA" w:rsidRDefault="00F618E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341ABC" w:rsidRPr="00186303" w:rsidRDefault="00341ABC" w:rsidP="003F6FCD">
      <w:pPr>
        <w:pStyle w:val="Paragraphedeliste"/>
        <w:numPr>
          <w:ilvl w:val="0"/>
          <w:numId w:val="13"/>
        </w:num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lastRenderedPageBreak/>
        <w:t xml:space="preserve">FACULTE DES SCIENCES DE L'INGENIEUR (FSI): </w:t>
      </w:r>
      <w:r w:rsidR="003F6FCD">
        <w:rPr>
          <w:b/>
          <w:bCs/>
          <w:sz w:val="28"/>
          <w:szCs w:val="28"/>
        </w:rPr>
        <w:t>QUINZE</w:t>
      </w:r>
      <w:r>
        <w:rPr>
          <w:b/>
          <w:bCs/>
          <w:sz w:val="28"/>
          <w:szCs w:val="28"/>
        </w:rPr>
        <w:t xml:space="preserve"> </w:t>
      </w:r>
      <w:r w:rsidRPr="001F3659">
        <w:rPr>
          <w:b/>
          <w:bCs/>
          <w:sz w:val="28"/>
          <w:szCs w:val="28"/>
        </w:rPr>
        <w:t xml:space="preserve"> (</w:t>
      </w:r>
      <w:r w:rsidR="003F6FCD">
        <w:rPr>
          <w:b/>
          <w:bCs/>
          <w:sz w:val="28"/>
          <w:szCs w:val="28"/>
        </w:rPr>
        <w:t>15</w:t>
      </w:r>
      <w:r w:rsidRPr="001F3659">
        <w:rPr>
          <w:b/>
          <w:bCs/>
          <w:sz w:val="28"/>
          <w:szCs w:val="28"/>
        </w:rPr>
        <w:t>) projets.</w:t>
      </w:r>
    </w:p>
    <w:tbl>
      <w:tblPr>
        <w:tblStyle w:val="Grilledutableau"/>
        <w:tblW w:w="15026" w:type="dxa"/>
        <w:tblLayout w:type="fixed"/>
        <w:tblLook w:val="04A0"/>
      </w:tblPr>
      <w:tblGrid>
        <w:gridCol w:w="568"/>
        <w:gridCol w:w="4076"/>
        <w:gridCol w:w="1985"/>
        <w:gridCol w:w="2977"/>
        <w:gridCol w:w="992"/>
        <w:gridCol w:w="2835"/>
        <w:gridCol w:w="1593"/>
      </w:tblGrid>
      <w:tr w:rsidR="00341ABC" w:rsidTr="00BA5A64">
        <w:tc>
          <w:tcPr>
            <w:tcW w:w="568" w:type="dxa"/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1ABC" w:rsidRPr="00423926" w:rsidRDefault="00341ABC" w:rsidP="00334D87">
            <w:pPr>
              <w:jc w:val="center"/>
              <w:rPr>
                <w:b/>
                <w:bCs/>
              </w:rPr>
            </w:pPr>
            <w:r w:rsidRPr="00423926">
              <w:rPr>
                <w:b/>
                <w:bCs/>
              </w:rPr>
              <w:t>Observation</w:t>
            </w:r>
          </w:p>
        </w:tc>
      </w:tr>
      <w:tr w:rsidR="00341ABC" w:rsidTr="00BA5A64"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D25279" w:rsidP="00D252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279">
              <w:rPr>
                <w:rFonts w:asciiTheme="majorBidi" w:hAnsiTheme="majorBidi" w:cstheme="majorBidi"/>
                <w:sz w:val="24"/>
                <w:szCs w:val="24"/>
              </w:rPr>
              <w:t>Contribution à l’amélioration du comportement des structures en béton armé par l’intégration des grilles composites</w:t>
            </w:r>
          </w:p>
        </w:tc>
        <w:tc>
          <w:tcPr>
            <w:tcW w:w="1985" w:type="dxa"/>
          </w:tcPr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GHERNOUTI</w:t>
            </w:r>
          </w:p>
          <w:p w:rsidR="00341ABC" w:rsidRPr="00AB133B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Youcef</w:t>
            </w:r>
            <w:proofErr w:type="spellEnd"/>
          </w:p>
          <w:p w:rsidR="00341ABC" w:rsidRPr="00FC2DD8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1ABC" w:rsidRPr="00334D87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334D87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34D87"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 </w:t>
            </w:r>
            <w:proofErr w:type="spellStart"/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</w:p>
          <w:p w:rsidR="00334D87" w:rsidRPr="00334D87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AOUADI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Abdelhak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ABC" w:rsidRPr="001804FA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1804FA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6303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FC2DD8" w:rsidRDefault="00341ABC" w:rsidP="00341A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1L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41ABC" w:rsidRDefault="00341ABC" w:rsidP="00334D87"/>
          <w:p w:rsidR="00341ABC" w:rsidRDefault="00341ABC" w:rsidP="00334D87"/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41ABC" w:rsidTr="00BA5A64"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334D87" w:rsidRDefault="00334D87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34D87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sz w:val="24"/>
                <w:szCs w:val="24"/>
              </w:rPr>
              <w:t>Surveillance et efficacité énergétique dans les applications industrielles</w:t>
            </w:r>
          </w:p>
        </w:tc>
        <w:tc>
          <w:tcPr>
            <w:tcW w:w="1985" w:type="dxa"/>
          </w:tcPr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41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BENAZZOUZ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Djamel</w:t>
            </w:r>
            <w:r w:rsidRPr="00186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41ABC" w:rsidRPr="00FC2DD8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5E0A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ADJERID</w:t>
            </w:r>
            <w:r w:rsidR="00983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Smail</w:t>
            </w:r>
            <w:proofErr w:type="spellEnd"/>
          </w:p>
          <w:p w:rsidR="00975E0A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OUELMOKHTAR </w:t>
            </w:r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Hand</w:t>
            </w:r>
          </w:p>
          <w:p w:rsidR="00975E0A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OUBA </w:t>
            </w:r>
            <w:proofErr w:type="spellStart"/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Bi</w:t>
            </w:r>
            <w:r w:rsidR="00334D87"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Nazim</w:t>
            </w:r>
            <w:proofErr w:type="spellEnd"/>
          </w:p>
          <w:p w:rsidR="00975E0A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TOUZOUT </w:t>
            </w:r>
            <w:r w:rsidR="00334D87" w:rsidRPr="009833DA">
              <w:rPr>
                <w:rFonts w:asciiTheme="majorBidi" w:hAnsiTheme="majorBidi" w:cstheme="majorBidi"/>
                <w:sz w:val="24"/>
                <w:szCs w:val="24"/>
              </w:rPr>
              <w:t>Walid</w:t>
            </w:r>
          </w:p>
          <w:p w:rsidR="00341ABC" w:rsidRPr="00334D87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4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ZAIR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ABC" w:rsidRPr="001804FA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341ABC" w:rsidRPr="001804FA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34D87" w:rsidRPr="001804FA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34D87" w:rsidRPr="001804FA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334D87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766924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766924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41ABC" w:rsidTr="00BA5A64">
        <w:trPr>
          <w:trHeight w:val="319"/>
        </w:trPr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341ABC" w:rsidRDefault="00341ABC" w:rsidP="007514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7514C1" w:rsidP="007514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sz w:val="24"/>
                <w:szCs w:val="24"/>
              </w:rPr>
              <w:t>Caractérisation et valorisation de la biomasse forestière – Elaboration de biomatériaux moyennant des procédés propres</w:t>
            </w:r>
          </w:p>
        </w:tc>
        <w:tc>
          <w:tcPr>
            <w:tcW w:w="1985" w:type="dxa"/>
          </w:tcPr>
          <w:p w:rsidR="00341ABC" w:rsidRDefault="00341ABC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BENOTHMANE</w:t>
            </w:r>
          </w:p>
          <w:p w:rsidR="00341ABC" w:rsidRPr="00AB133B" w:rsidRDefault="00341ABC" w:rsidP="00341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Benamar</w:t>
            </w:r>
            <w:proofErr w:type="spellEnd"/>
          </w:p>
          <w:p w:rsidR="00341ABC" w:rsidRPr="00FC2DD8" w:rsidRDefault="00341ABC" w:rsidP="007514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Grade: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1ABC" w:rsidRDefault="007514C1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</w:t>
            </w: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BOUREGHDA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Zine</w:t>
            </w:r>
            <w:proofErr w:type="spellEnd"/>
          </w:p>
          <w:p w:rsidR="007514C1" w:rsidRPr="007514C1" w:rsidRDefault="007514C1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BENOUADAH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Nacéra</w:t>
            </w:r>
            <w:proofErr w:type="spellEnd"/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LAMARI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41ABC" w:rsidRPr="007514C1" w:rsidRDefault="007514C1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MAZRI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Sandra</w:t>
            </w:r>
          </w:p>
          <w:p w:rsidR="007514C1" w:rsidRPr="00FC2DD8" w:rsidRDefault="007514C1" w:rsidP="00341A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ZIGHED Mohammed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ABC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7514C1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341ABC" w:rsidRPr="001804FA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341ABC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766924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41ABC" w:rsidTr="00BA5A64">
        <w:trPr>
          <w:trHeight w:val="268"/>
        </w:trPr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341ABC" w:rsidRDefault="007514C1" w:rsidP="007514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sz w:val="24"/>
                <w:szCs w:val="24"/>
              </w:rPr>
              <w:t>Captage des polluants gazeux des cheminées des entreprises Algérienne et mise en place des techniques de réduction de leur gaz</w:t>
            </w:r>
          </w:p>
          <w:p w:rsidR="00341ABC" w:rsidRPr="00FC2DD8" w:rsidRDefault="00341ABC" w:rsidP="007514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ABC" w:rsidRPr="00E27AC3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836A29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HACHEMI</w:t>
            </w:r>
          </w:p>
          <w:p w:rsidR="00341ABC" w:rsidRPr="00836A29" w:rsidRDefault="00341ABC" w:rsidP="00334D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Messaoud</w:t>
            </w:r>
            <w:proofErr w:type="spellEnd"/>
          </w:p>
          <w:p w:rsidR="00341ABC" w:rsidRPr="00E27AC3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A2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514C1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YAHIAOUI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Karima</w:t>
            </w: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41ABC" w:rsidRPr="007514C1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AIT AHSENE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Fetta</w:t>
            </w:r>
            <w:proofErr w:type="spellEnd"/>
          </w:p>
          <w:p w:rsidR="007514C1" w:rsidRPr="007514C1" w:rsidRDefault="007514C1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GUENANE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Feriel</w:t>
            </w:r>
            <w:proofErr w:type="spellEnd"/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AITTAHAR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Hanane</w:t>
            </w:r>
            <w:r w:rsidRPr="007514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BEHLOUL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Lamia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14C1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7514C1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7514C1" w:rsidRPr="001804FA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14C1" w:rsidRPr="001804FA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7514C1" w:rsidP="007514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E27AC3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7669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41ABC" w:rsidRDefault="00341ABC" w:rsidP="00334D87"/>
          <w:p w:rsidR="00341ABC" w:rsidRDefault="00341ABC" w:rsidP="00334D87"/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341ABC" w:rsidRDefault="00341ABC" w:rsidP="00334D87"/>
          <w:p w:rsidR="00341ABC" w:rsidRDefault="00341ABC" w:rsidP="00334D87"/>
        </w:tc>
      </w:tr>
      <w:tr w:rsidR="00341ABC" w:rsidTr="00BA5A64">
        <w:trPr>
          <w:trHeight w:val="268"/>
        </w:trPr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975E0A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E0A">
              <w:rPr>
                <w:rFonts w:asciiTheme="majorBidi" w:hAnsiTheme="majorBidi" w:cstheme="majorBidi"/>
                <w:sz w:val="24"/>
                <w:szCs w:val="24"/>
              </w:rPr>
              <w:t>Système de surveillance d’ECG sécurisé à distance basé sur l'</w:t>
            </w:r>
            <w:proofErr w:type="spellStart"/>
            <w:r w:rsidRPr="00975E0A">
              <w:rPr>
                <w:rFonts w:asciiTheme="majorBidi" w:hAnsiTheme="majorBidi" w:cstheme="majorBidi"/>
                <w:sz w:val="24"/>
                <w:szCs w:val="24"/>
              </w:rPr>
              <w:t>IoT</w:t>
            </w:r>
            <w:proofErr w:type="spellEnd"/>
            <w:r w:rsidRPr="00975E0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975E0A">
              <w:rPr>
                <w:rFonts w:asciiTheme="majorBidi" w:hAnsiTheme="majorBidi" w:cstheme="majorBidi"/>
                <w:sz w:val="24"/>
                <w:szCs w:val="24"/>
              </w:rPr>
              <w:t>cloud</w:t>
            </w:r>
            <w:proofErr w:type="spellEnd"/>
          </w:p>
        </w:tc>
        <w:tc>
          <w:tcPr>
            <w:tcW w:w="1985" w:type="dxa"/>
          </w:tcPr>
          <w:p w:rsidR="00341ABC" w:rsidRPr="002F6602" w:rsidRDefault="00341ABC" w:rsidP="00BA5A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MESSAOUDI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75E0A">
              <w:rPr>
                <w:rFonts w:asciiTheme="majorBidi" w:hAnsiTheme="majorBidi" w:cstheme="majorBidi"/>
                <w:sz w:val="24"/>
                <w:szCs w:val="24"/>
              </w:rPr>
              <w:t>NourEddine</w:t>
            </w:r>
            <w:proofErr w:type="spellEnd"/>
          </w:p>
          <w:p w:rsidR="00975E0A" w:rsidRPr="000F09EF" w:rsidRDefault="00341ABC" w:rsidP="00BA5A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975E0A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975E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975E0A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5E0A" w:rsidRDefault="00975E0A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5E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MOHGUEN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Wahiba</w:t>
            </w:r>
            <w:proofErr w:type="spellEnd"/>
          </w:p>
          <w:p w:rsidR="00975E0A" w:rsidRPr="000F09EF" w:rsidRDefault="00975E0A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5E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LANI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Fatiha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ABC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341ABC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0F09EF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41ABC" w:rsidTr="00BA5A64">
        <w:trPr>
          <w:trHeight w:val="268"/>
        </w:trPr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5A64">
              <w:rPr>
                <w:rFonts w:asciiTheme="majorBidi" w:hAnsiTheme="majorBidi" w:cstheme="majorBidi"/>
                <w:sz w:val="24"/>
                <w:szCs w:val="24"/>
              </w:rPr>
              <w:t>Recyclage des déchets de marbre dans l’élaboration d’éco-bétons fibrés</w:t>
            </w:r>
          </w:p>
        </w:tc>
        <w:tc>
          <w:tcPr>
            <w:tcW w:w="1985" w:type="dxa"/>
          </w:tcPr>
          <w:p w:rsidR="00341ABC" w:rsidRDefault="00341ABC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CHAID</w:t>
            </w:r>
          </w:p>
          <w:p w:rsidR="00341ABC" w:rsidRPr="004A5397" w:rsidRDefault="00341ABC" w:rsidP="00341A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Rabah</w:t>
            </w:r>
          </w:p>
          <w:p w:rsidR="00341ABC" w:rsidRPr="004A5397" w:rsidRDefault="00341ABC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5E0A" w:rsidRPr="00BA5A64" w:rsidRDefault="00BA5A64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MANSOUR S.</w:t>
            </w:r>
            <w:r w:rsidR="00975E0A"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75E0A" w:rsidRPr="009833DA">
              <w:rPr>
                <w:rFonts w:asciiTheme="majorBidi" w:hAnsiTheme="majorBidi" w:cstheme="majorBidi"/>
                <w:sz w:val="24"/>
                <w:szCs w:val="24"/>
              </w:rPr>
              <w:t>Malika</w:t>
            </w:r>
            <w:r w:rsidR="00975E0A"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HADDADOU </w:t>
            </w:r>
            <w:proofErr w:type="spellStart"/>
            <w:r w:rsidR="00975E0A" w:rsidRPr="009833DA">
              <w:rPr>
                <w:rFonts w:asciiTheme="majorBidi" w:hAnsiTheme="majorBidi" w:cstheme="majorBidi"/>
                <w:sz w:val="24"/>
                <w:szCs w:val="24"/>
              </w:rPr>
              <w:t>Naïma</w:t>
            </w:r>
            <w:proofErr w:type="spellEnd"/>
            <w:r w:rsidR="00975E0A"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MORSLI </w:t>
            </w:r>
            <w:r w:rsidR="00975E0A" w:rsidRPr="009833DA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  <w:r w:rsidR="00975E0A"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41ABC" w:rsidRPr="00BA5A64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SWEITI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975E0A" w:rsidRPr="004A5397" w:rsidRDefault="00975E0A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HEDDAD </w:t>
            </w:r>
            <w:proofErr w:type="spellStart"/>
            <w:r w:rsidR="009833DA" w:rsidRPr="009833DA">
              <w:rPr>
                <w:rFonts w:asciiTheme="majorBidi" w:hAnsiTheme="majorBidi" w:cstheme="majorBidi"/>
                <w:sz w:val="24"/>
                <w:szCs w:val="24"/>
              </w:rPr>
              <w:t>Smaïl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5E0A" w:rsidRDefault="00975E0A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975E0A" w:rsidRDefault="00975E0A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975E0A" w:rsidRPr="001804FA" w:rsidRDefault="00975E0A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975E0A" w:rsidRPr="001804FA" w:rsidRDefault="00975E0A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975E0A" w:rsidP="00975E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Pr="004A5397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ABC" w:rsidRPr="004A5397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01L</w:t>
            </w: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4A53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41ABC" w:rsidTr="00BA5A64">
        <w:trPr>
          <w:trHeight w:val="268"/>
        </w:trPr>
        <w:tc>
          <w:tcPr>
            <w:tcW w:w="568" w:type="dxa"/>
          </w:tcPr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Pr="00FC2DD8" w:rsidRDefault="00341ABC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341ABC" w:rsidRPr="00FC2DD8" w:rsidRDefault="00801A5F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1A5F">
              <w:rPr>
                <w:rFonts w:asciiTheme="majorBidi" w:hAnsiTheme="majorBidi" w:cstheme="majorBidi"/>
                <w:sz w:val="24"/>
                <w:szCs w:val="24"/>
              </w:rPr>
              <w:t xml:space="preserve">Elaboration de structures hydrogels basées sur des mélanges polysaccharides-polyvinyle alcool associés par la </w:t>
            </w:r>
            <w:proofErr w:type="spellStart"/>
            <w:r w:rsidRPr="00801A5F">
              <w:rPr>
                <w:rFonts w:asciiTheme="majorBidi" w:hAnsiTheme="majorBidi" w:cstheme="majorBidi"/>
                <w:sz w:val="24"/>
                <w:szCs w:val="24"/>
              </w:rPr>
              <w:t>cyclodextrine</w:t>
            </w:r>
            <w:proofErr w:type="spellEnd"/>
            <w:r w:rsidRPr="00801A5F">
              <w:rPr>
                <w:rFonts w:asciiTheme="majorBidi" w:hAnsiTheme="majorBidi" w:cstheme="majorBidi"/>
                <w:sz w:val="24"/>
                <w:szCs w:val="24"/>
              </w:rPr>
              <w:t>. Application au domaine biomédical.</w:t>
            </w:r>
          </w:p>
        </w:tc>
        <w:tc>
          <w:tcPr>
            <w:tcW w:w="1985" w:type="dxa"/>
          </w:tcPr>
          <w:p w:rsidR="00341ABC" w:rsidRPr="00801A5F" w:rsidRDefault="00801A5F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1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GHEMATI </w:t>
            </w:r>
            <w:r w:rsidRPr="00801A5F">
              <w:rPr>
                <w:rFonts w:asciiTheme="majorBidi" w:hAnsiTheme="majorBidi" w:cstheme="majorBidi"/>
                <w:sz w:val="24"/>
                <w:szCs w:val="24"/>
              </w:rPr>
              <w:t>Djamila</w:t>
            </w:r>
          </w:p>
          <w:p w:rsidR="00801A5F" w:rsidRPr="00B1003C" w:rsidRDefault="00801A5F" w:rsidP="00334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1A5F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0F0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07496" w:rsidRPr="00B07496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SEDDIKI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Nesrinne</w:t>
            </w:r>
            <w:proofErr w:type="spellEnd"/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41ABC" w:rsidRPr="00B07496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HALIFATI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Imane</w:t>
            </w:r>
            <w:proofErr w:type="spellEnd"/>
          </w:p>
          <w:p w:rsidR="00B07496" w:rsidRPr="00B07496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HOCINE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Salima</w:t>
            </w:r>
            <w:proofErr w:type="spellEnd"/>
          </w:p>
          <w:p w:rsidR="00B07496" w:rsidRPr="00B07496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BETRAOUI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</w:p>
          <w:p w:rsidR="00B07496" w:rsidRPr="00B1003C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AISSIOU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Nabila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A64" w:rsidRDefault="00BA5A64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BA5A64" w:rsidRPr="001804FA" w:rsidRDefault="00BA5A64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41ABC" w:rsidRPr="001804FA" w:rsidRDefault="00BA5A64" w:rsidP="00BA5A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ABC" w:rsidRDefault="00341ABC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Default="00BA5A64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1003C" w:rsidRDefault="00BA5A64" w:rsidP="00341A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A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A01L10UN350120190002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ABC" w:rsidRDefault="00BA5A64" w:rsidP="00334D87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BA5A64" w:rsidRPr="00FC2DD8" w:rsidRDefault="00B07496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sz w:val="24"/>
                <w:szCs w:val="24"/>
              </w:rPr>
              <w:t xml:space="preserve">Mise en œuvre de structures polymères </w:t>
            </w:r>
            <w:proofErr w:type="spellStart"/>
            <w:r w:rsidRPr="00B07496">
              <w:rPr>
                <w:rFonts w:asciiTheme="majorBidi" w:hAnsiTheme="majorBidi" w:cstheme="majorBidi"/>
                <w:sz w:val="24"/>
                <w:szCs w:val="24"/>
              </w:rPr>
              <w:t>biosourcées</w:t>
            </w:r>
            <w:proofErr w:type="spellEnd"/>
            <w:r w:rsidRPr="00B07496">
              <w:rPr>
                <w:rFonts w:asciiTheme="majorBidi" w:hAnsiTheme="majorBidi" w:cstheme="majorBidi"/>
                <w:sz w:val="24"/>
                <w:szCs w:val="24"/>
              </w:rPr>
              <w:t xml:space="preserve"> basées sur des hybrides d'alginates et de </w:t>
            </w:r>
            <w:proofErr w:type="spellStart"/>
            <w:r w:rsidRPr="00B07496">
              <w:rPr>
                <w:rFonts w:asciiTheme="majorBidi" w:hAnsiTheme="majorBidi" w:cstheme="majorBidi"/>
                <w:sz w:val="24"/>
                <w:szCs w:val="24"/>
              </w:rPr>
              <w:t>chitosane</w:t>
            </w:r>
            <w:proofErr w:type="spellEnd"/>
            <w:r w:rsidRPr="00B07496">
              <w:rPr>
                <w:rFonts w:asciiTheme="majorBidi" w:hAnsiTheme="majorBidi" w:cstheme="majorBidi"/>
                <w:sz w:val="24"/>
                <w:szCs w:val="24"/>
              </w:rPr>
              <w:t>. Etude des propriétés de transport des fluides et application pour la vectorisation de molécules actives.</w:t>
            </w:r>
          </w:p>
        </w:tc>
        <w:tc>
          <w:tcPr>
            <w:tcW w:w="1985" w:type="dxa"/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2F6602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ALIOUCHE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Djamel</w:t>
            </w:r>
          </w:p>
          <w:p w:rsidR="00BA5A64" w:rsidRPr="00B1003C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Pr="00B07496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07496"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DJELALI </w:t>
            </w:r>
            <w:proofErr w:type="spellStart"/>
            <w:r w:rsidR="00B07496" w:rsidRPr="009833DA">
              <w:rPr>
                <w:rFonts w:asciiTheme="majorBidi" w:hAnsiTheme="majorBidi" w:cstheme="majorBidi"/>
                <w:sz w:val="24"/>
                <w:szCs w:val="24"/>
              </w:rPr>
              <w:t>Nacer</w:t>
            </w:r>
            <w:proofErr w:type="spellEnd"/>
            <w:r w:rsidR="00B07496"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9833DA" w:rsidRPr="009833DA">
              <w:rPr>
                <w:rFonts w:asciiTheme="majorBidi" w:hAnsiTheme="majorBidi" w:cstheme="majorBidi"/>
                <w:sz w:val="24"/>
                <w:szCs w:val="24"/>
              </w:rPr>
              <w:t>Eddine</w:t>
            </w:r>
          </w:p>
          <w:p w:rsidR="00B07496" w:rsidRPr="00B1003C" w:rsidRDefault="00B07496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HAMIDOUCHE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Fahim</w:t>
            </w:r>
            <w:proofErr w:type="spellEnd"/>
          </w:p>
          <w:p w:rsidR="00BA5A64" w:rsidRPr="00B07496" w:rsidRDefault="00B07496" w:rsidP="00B43B41">
            <w:pPr>
              <w:tabs>
                <w:tab w:val="left" w:pos="202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AISSI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Naima</w:t>
            </w:r>
          </w:p>
          <w:p w:rsidR="00B07496" w:rsidRPr="00B07496" w:rsidRDefault="00B07496" w:rsidP="00B43B41">
            <w:pPr>
              <w:tabs>
                <w:tab w:val="left" w:pos="202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BADDAOUI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Siham</w:t>
            </w:r>
          </w:p>
          <w:p w:rsidR="00B07496" w:rsidRPr="00B1003C" w:rsidRDefault="00B07496" w:rsidP="00B43B41">
            <w:pPr>
              <w:tabs>
                <w:tab w:val="left" w:pos="202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4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BOUGUETTAYA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Nadia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7496" w:rsidRPr="001804FA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B07496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B07496" w:rsidRPr="001804FA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07496" w:rsidRPr="001804FA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07496" w:rsidP="00B074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Pr="00B1003C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07496" w:rsidRDefault="00B07496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1003C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01L10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/>
          <w:p w:rsidR="00BA5A64" w:rsidRDefault="00BA5A64" w:rsidP="00B43B41"/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BA5A64" w:rsidRDefault="00BA5A64" w:rsidP="00B43B41"/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9431D4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sz w:val="24"/>
                <w:szCs w:val="24"/>
              </w:rPr>
              <w:t>Etude de faisabilité des systèmes hybrides (solaire-gaz) et caractérisation des carburants innovants.</w:t>
            </w:r>
          </w:p>
        </w:tc>
        <w:tc>
          <w:tcPr>
            <w:tcW w:w="1985" w:type="dxa"/>
          </w:tcPr>
          <w:p w:rsidR="00BA5A64" w:rsidRPr="00B1003C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2F6602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HACHEMI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Madjid</w:t>
            </w:r>
          </w:p>
          <w:p w:rsidR="00BA5A64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BA5A64" w:rsidRPr="00B1003C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Pr="009431D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431D4"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NADIR </w:t>
            </w:r>
            <w:r w:rsidR="009431D4" w:rsidRPr="009833DA">
              <w:rPr>
                <w:rFonts w:asciiTheme="majorBidi" w:hAnsiTheme="majorBidi" w:cstheme="majorBidi"/>
                <w:sz w:val="24"/>
                <w:szCs w:val="24"/>
              </w:rPr>
              <w:t>Mahmoud</w:t>
            </w:r>
          </w:p>
          <w:p w:rsidR="009431D4" w:rsidRPr="009431D4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OUALI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Sofiane</w:t>
            </w:r>
          </w:p>
          <w:p w:rsidR="009431D4" w:rsidRPr="009431D4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LADJANI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Malika</w:t>
            </w:r>
          </w:p>
          <w:p w:rsidR="009431D4" w:rsidRPr="009431D4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ZERDANE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Youghourta</w:t>
            </w:r>
            <w:proofErr w:type="spellEnd"/>
          </w:p>
          <w:p w:rsidR="00BA5A64" w:rsidRPr="00B1003C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KECHAM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Ismail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31D4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 A</w:t>
            </w:r>
          </w:p>
          <w:p w:rsidR="009431D4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9431D4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9431D4" w:rsidRPr="001804FA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Pr="00B1003C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1003C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1003C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B100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/>
          <w:p w:rsidR="00BA5A64" w:rsidRDefault="00BA5A64" w:rsidP="00B43B41"/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9431D4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sz w:val="24"/>
                <w:szCs w:val="24"/>
              </w:rPr>
              <w:t>Etude de systèmes actifs et passifs participant à la couverture des besoins énergétiques d’un habitat et son confort</w:t>
            </w:r>
          </w:p>
        </w:tc>
        <w:tc>
          <w:tcPr>
            <w:tcW w:w="1985" w:type="dxa"/>
          </w:tcPr>
          <w:p w:rsidR="00BA5A64" w:rsidRPr="006D6D3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6D6D3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GRINE</w:t>
            </w:r>
          </w:p>
          <w:p w:rsidR="00BA5A64" w:rsidRPr="006D6D33" w:rsidRDefault="00BA5A64" w:rsidP="00B43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BA5A64" w:rsidRPr="006D6D3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Pr="0045106B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9431D4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HAMZAOUI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Malek</w:t>
            </w:r>
          </w:p>
          <w:p w:rsidR="009431D4" w:rsidRPr="006D6D33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TEKKOUK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Nazih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9431D4" w:rsidRDefault="009431D4" w:rsidP="009431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6D6D33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A11N01UN3501201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6D6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/>
          <w:p w:rsidR="00BA5A64" w:rsidRDefault="00BA5A64" w:rsidP="00B43B41"/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9431D4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9431D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31D4">
              <w:rPr>
                <w:rFonts w:asciiTheme="majorBidi" w:hAnsiTheme="majorBidi" w:cstheme="majorBidi"/>
                <w:sz w:val="24"/>
                <w:szCs w:val="24"/>
              </w:rPr>
              <w:t>Modélisations dynamiques de l’interaction sol-plaque composite et effet de site</w:t>
            </w:r>
          </w:p>
        </w:tc>
        <w:tc>
          <w:tcPr>
            <w:tcW w:w="1985" w:type="dxa"/>
          </w:tcPr>
          <w:p w:rsidR="00BA5A64" w:rsidRPr="00200CC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200CC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MESSAFER</w:t>
            </w:r>
          </w:p>
          <w:p w:rsidR="00BA5A64" w:rsidRPr="00200CC3" w:rsidRDefault="00BA5A64" w:rsidP="00B43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Tahar</w:t>
            </w:r>
          </w:p>
          <w:p w:rsidR="00BA5A64" w:rsidRPr="00200CC3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Pr="00200CC3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967E95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7E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BENLEMMOU </w:t>
            </w:r>
            <w:r w:rsidR="00967E95" w:rsidRPr="009833DA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  <w:p w:rsidR="009431D4" w:rsidRPr="00200CC3" w:rsidRDefault="009431D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7E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CHAMI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Khaldoune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200CC3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A01L0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/>
          <w:p w:rsidR="00BA5A64" w:rsidRDefault="00BA5A64" w:rsidP="00B43B41"/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BA5A64" w:rsidRPr="00FC2DD8" w:rsidRDefault="00967E95" w:rsidP="00334D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E95">
              <w:rPr>
                <w:rFonts w:asciiTheme="majorBidi" w:hAnsiTheme="majorBidi" w:cstheme="majorBidi"/>
                <w:sz w:val="24"/>
                <w:szCs w:val="24"/>
              </w:rPr>
              <w:t xml:space="preserve">comportement des poteaux en </w:t>
            </w:r>
            <w:proofErr w:type="spellStart"/>
            <w:r w:rsidRPr="00967E95">
              <w:rPr>
                <w:rFonts w:asciiTheme="majorBidi" w:hAnsiTheme="majorBidi" w:cstheme="majorBidi"/>
                <w:sz w:val="24"/>
                <w:szCs w:val="24"/>
              </w:rPr>
              <w:t>beton</w:t>
            </w:r>
            <w:proofErr w:type="spellEnd"/>
            <w:r w:rsidRPr="00967E95">
              <w:rPr>
                <w:rFonts w:asciiTheme="majorBidi" w:hAnsiTheme="majorBidi" w:cstheme="majorBidi"/>
                <w:sz w:val="24"/>
                <w:szCs w:val="24"/>
              </w:rPr>
              <w:t xml:space="preserve"> arme renforces par gainage soumis a un chargement cyclique – </w:t>
            </w:r>
            <w:proofErr w:type="spellStart"/>
            <w:r w:rsidRPr="00967E95">
              <w:rPr>
                <w:rFonts w:asciiTheme="majorBidi" w:hAnsiTheme="majorBidi" w:cstheme="majorBidi"/>
                <w:sz w:val="24"/>
                <w:szCs w:val="24"/>
              </w:rPr>
              <w:t>etude</w:t>
            </w:r>
            <w:proofErr w:type="spellEnd"/>
            <w:r w:rsidRPr="00967E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67E95">
              <w:rPr>
                <w:rFonts w:asciiTheme="majorBidi" w:hAnsiTheme="majorBidi" w:cstheme="majorBidi"/>
                <w:sz w:val="24"/>
                <w:szCs w:val="24"/>
              </w:rPr>
              <w:t>numerique</w:t>
            </w:r>
            <w:proofErr w:type="spellEnd"/>
            <w:r w:rsidRPr="00967E95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967E95">
              <w:rPr>
                <w:rFonts w:asciiTheme="majorBidi" w:hAnsiTheme="majorBidi" w:cstheme="majorBidi"/>
                <w:sz w:val="24"/>
                <w:szCs w:val="24"/>
              </w:rPr>
              <w:t>experimentale</w:t>
            </w:r>
            <w:proofErr w:type="spellEnd"/>
          </w:p>
        </w:tc>
        <w:tc>
          <w:tcPr>
            <w:tcW w:w="1985" w:type="dxa"/>
          </w:tcPr>
          <w:p w:rsidR="00BA5A64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KADRI</w:t>
            </w:r>
          </w:p>
          <w:p w:rsidR="00BA5A64" w:rsidRPr="00BA56E0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BA5A64" w:rsidRPr="00BA56E0" w:rsidRDefault="00BA5A64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Pr="003210DE" w:rsidRDefault="003210DE" w:rsidP="003210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TOUKAL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Abdenour</w:t>
            </w:r>
          </w:p>
          <w:p w:rsidR="003210DE" w:rsidRPr="003210DE" w:rsidRDefault="003210DE" w:rsidP="003210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LABDAOUI</w:t>
            </w:r>
            <w:r w:rsidR="00983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833DA" w:rsidRPr="009833DA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</w:p>
          <w:p w:rsidR="00BA5A64" w:rsidRPr="00BA56E0" w:rsidRDefault="00BA5A64" w:rsidP="003210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A56E0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01L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3210DE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sz w:val="24"/>
                <w:szCs w:val="24"/>
              </w:rPr>
              <w:t>Recyclage des sédiments et de déchets pour l’élaboration d’éco-matériaux</w:t>
            </w:r>
          </w:p>
        </w:tc>
        <w:tc>
          <w:tcPr>
            <w:tcW w:w="1985" w:type="dxa"/>
          </w:tcPr>
          <w:p w:rsidR="00BA5A64" w:rsidRDefault="003210DE" w:rsidP="003210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REBHI </w:t>
            </w:r>
          </w:p>
          <w:p w:rsidR="00BA5A64" w:rsidRPr="00BA56E0" w:rsidRDefault="003210DE" w:rsidP="00B43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Bahia</w:t>
            </w:r>
          </w:p>
          <w:p w:rsidR="00BA5A64" w:rsidRPr="00BA56E0" w:rsidRDefault="00BA5A64" w:rsidP="003210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Pr="003210DE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GUEFFAF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Nezha</w:t>
            </w:r>
            <w:proofErr w:type="spellEnd"/>
          </w:p>
          <w:p w:rsidR="00BA5A64" w:rsidRPr="00BA56E0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DJELLAD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Zohra</w:t>
            </w: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Amal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1804FA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BA5A64" w:rsidP="003210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BA56E0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01L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BA5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BA5A64" w:rsidTr="00BA5A64">
        <w:trPr>
          <w:trHeight w:val="268"/>
        </w:trPr>
        <w:tc>
          <w:tcPr>
            <w:tcW w:w="568" w:type="dxa"/>
          </w:tcPr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5A64" w:rsidRPr="00FC2DD8" w:rsidRDefault="00BA5A64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BA5A64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sz w:val="24"/>
                <w:szCs w:val="24"/>
              </w:rPr>
              <w:t xml:space="preserve">Relation entre le stade de maturité des olives </w:t>
            </w:r>
            <w:proofErr w:type="spellStart"/>
            <w:r w:rsidRPr="003210DE">
              <w:rPr>
                <w:rFonts w:asciiTheme="majorBidi" w:hAnsiTheme="majorBidi" w:cstheme="majorBidi"/>
                <w:sz w:val="24"/>
                <w:szCs w:val="24"/>
              </w:rPr>
              <w:t>Olea</w:t>
            </w:r>
            <w:proofErr w:type="spellEnd"/>
            <w:r w:rsidRPr="003210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210DE">
              <w:rPr>
                <w:rFonts w:asciiTheme="majorBidi" w:hAnsiTheme="majorBidi" w:cstheme="majorBidi"/>
                <w:sz w:val="24"/>
                <w:szCs w:val="24"/>
              </w:rPr>
              <w:t>europaea</w:t>
            </w:r>
            <w:proofErr w:type="spellEnd"/>
            <w:r w:rsidRPr="003210DE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8A051C">
              <w:rPr>
                <w:rFonts w:asciiTheme="majorBidi" w:hAnsiTheme="majorBidi" w:cstheme="majorBidi"/>
                <w:sz w:val="24"/>
                <w:szCs w:val="24"/>
              </w:rPr>
              <w:t>…...</w:t>
            </w:r>
            <w:r w:rsidRPr="003210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051C" w:rsidRPr="008A051C">
              <w:rPr>
                <w:rFonts w:asciiTheme="majorBidi" w:hAnsiTheme="majorBidi" w:cstheme="majorBidi"/>
                <w:sz w:val="24"/>
                <w:szCs w:val="24"/>
              </w:rPr>
              <w:t xml:space="preserve">Proposition d’enrichissement des huiles d’olives déclassées, par des huiles extraites des pépins de figuier de barbarie Opuntia ficus </w:t>
            </w:r>
            <w:proofErr w:type="spellStart"/>
            <w:r w:rsidR="008A051C" w:rsidRPr="008A051C">
              <w:rPr>
                <w:rFonts w:asciiTheme="majorBidi" w:hAnsiTheme="majorBidi" w:cstheme="majorBidi"/>
                <w:sz w:val="24"/>
                <w:szCs w:val="24"/>
              </w:rPr>
              <w:t>indica</w:t>
            </w:r>
            <w:proofErr w:type="spellEnd"/>
            <w:r w:rsidR="008A051C" w:rsidRPr="008A051C">
              <w:rPr>
                <w:rFonts w:asciiTheme="majorBidi" w:hAnsiTheme="majorBidi" w:cstheme="majorBidi"/>
                <w:sz w:val="24"/>
                <w:szCs w:val="24"/>
              </w:rPr>
              <w:t xml:space="preserve"> L et d’Oléastre de la même région.</w:t>
            </w:r>
          </w:p>
        </w:tc>
        <w:tc>
          <w:tcPr>
            <w:tcW w:w="1985" w:type="dxa"/>
          </w:tcPr>
          <w:p w:rsidR="00B43B41" w:rsidRDefault="00B43B41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8A051C" w:rsidRDefault="008A051C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BENAKMOUM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Amar</w:t>
            </w:r>
          </w:p>
          <w:p w:rsidR="008A051C" w:rsidRDefault="008A051C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DA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8A051C" w:rsidRDefault="008A051C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Pr="00BA56E0" w:rsidRDefault="008A051C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66AF3" w:rsidRDefault="00766AF3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5A64" w:rsidRP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MOUAS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Kamalia</w:t>
            </w:r>
            <w:proofErr w:type="spellEnd"/>
          </w:p>
          <w:p w:rsid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YAHYAOUI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3DA">
              <w:rPr>
                <w:rFonts w:asciiTheme="majorBidi" w:hAnsiTheme="majorBidi" w:cstheme="majorBidi"/>
                <w:sz w:val="24"/>
                <w:szCs w:val="24"/>
              </w:rPr>
              <w:t>Kahina</w:t>
            </w:r>
            <w:proofErr w:type="spellEnd"/>
          </w:p>
          <w:p w:rsid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Pr="00F27BE4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6AF3" w:rsidRDefault="00766AF3" w:rsidP="008A0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Pr="001804FA" w:rsidRDefault="008A051C" w:rsidP="008A0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BA5A64" w:rsidRPr="001804FA" w:rsidRDefault="008A051C" w:rsidP="008A0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5A64" w:rsidRDefault="00BA5A64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A16N01UN350120190006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A5A64" w:rsidRDefault="00BA5A64" w:rsidP="00B43B41"/>
          <w:p w:rsidR="003210DE" w:rsidRDefault="003210DE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210DE" w:rsidTr="00BA5A64">
        <w:trPr>
          <w:trHeight w:val="268"/>
        </w:trPr>
        <w:tc>
          <w:tcPr>
            <w:tcW w:w="568" w:type="dxa"/>
          </w:tcPr>
          <w:p w:rsidR="008A051C" w:rsidRDefault="008A051C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A051C" w:rsidRDefault="008A051C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10DE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3210DE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10DE" w:rsidRDefault="008A051C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sz w:val="24"/>
                <w:szCs w:val="24"/>
              </w:rPr>
              <w:t>Valorisation de matières argileuses nationales dans la fabrication de céramiques à usage électrique</w:t>
            </w:r>
          </w:p>
        </w:tc>
        <w:tc>
          <w:tcPr>
            <w:tcW w:w="1985" w:type="dxa"/>
          </w:tcPr>
          <w:p w:rsidR="003210DE" w:rsidRDefault="003210DE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Pr="00F27BE4" w:rsidRDefault="00107110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BOUM</w:t>
            </w:r>
            <w:r w:rsidR="003210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CHEDA</w:t>
            </w:r>
            <w:r w:rsidR="003210DE"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210DE" w:rsidRPr="00F27BE4" w:rsidRDefault="003210DE" w:rsidP="00B43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  <w:p w:rsidR="003210DE" w:rsidRPr="00BA56E0" w:rsidRDefault="003210DE" w:rsidP="00B43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10DE" w:rsidRPr="00F27BE4" w:rsidRDefault="003210DE" w:rsidP="008A0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051C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DJAFAR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Rabah</w:t>
            </w: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210DE" w:rsidRPr="00F27BE4" w:rsidRDefault="008A051C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KHELOUI </w:t>
            </w:r>
            <w:r w:rsidRPr="009833DA">
              <w:rPr>
                <w:rFonts w:asciiTheme="majorBidi" w:hAnsiTheme="majorBidi" w:cstheme="majorBidi"/>
                <w:sz w:val="24"/>
                <w:szCs w:val="24"/>
              </w:rPr>
              <w:t>Meriem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10DE" w:rsidRPr="001804FA" w:rsidRDefault="003210DE" w:rsidP="008A0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Pr="001804FA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210DE" w:rsidRPr="001804FA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10DE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210DE" w:rsidRDefault="003210DE" w:rsidP="00B43B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N01UN3501201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F27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210DE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10DE" w:rsidRDefault="003210DE" w:rsidP="00B4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10DE" w:rsidRDefault="003210DE" w:rsidP="00B43B41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3F6FCD" w:rsidRPr="00160C7C" w:rsidRDefault="003F6FCD" w:rsidP="00160C7C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350728">
        <w:rPr>
          <w:b/>
          <w:bCs/>
          <w:sz w:val="28"/>
          <w:szCs w:val="28"/>
        </w:rPr>
        <w:t xml:space="preserve">Faculté des Sciences (FS): </w:t>
      </w:r>
      <w:r w:rsidR="0075259F">
        <w:rPr>
          <w:b/>
          <w:bCs/>
          <w:sz w:val="28"/>
          <w:szCs w:val="28"/>
        </w:rPr>
        <w:t xml:space="preserve">TRAIZE </w:t>
      </w:r>
      <w:r w:rsidR="0075259F" w:rsidRPr="00160C7C">
        <w:rPr>
          <w:b/>
          <w:bCs/>
          <w:sz w:val="28"/>
          <w:szCs w:val="28"/>
        </w:rPr>
        <w:t>(</w:t>
      </w:r>
      <w:r w:rsidR="0075259F">
        <w:rPr>
          <w:b/>
          <w:bCs/>
          <w:sz w:val="28"/>
          <w:szCs w:val="28"/>
        </w:rPr>
        <w:t>13)</w:t>
      </w:r>
      <w:r w:rsidRPr="00160C7C">
        <w:rPr>
          <w:b/>
          <w:bCs/>
          <w:sz w:val="28"/>
          <w:szCs w:val="28"/>
        </w:rPr>
        <w:t xml:space="preserve"> Projets</w:t>
      </w:r>
    </w:p>
    <w:tbl>
      <w:tblPr>
        <w:tblStyle w:val="Grilledutableau"/>
        <w:tblW w:w="15026" w:type="dxa"/>
        <w:tblLayout w:type="fixed"/>
        <w:tblLook w:val="04A0"/>
      </w:tblPr>
      <w:tblGrid>
        <w:gridCol w:w="568"/>
        <w:gridCol w:w="4076"/>
        <w:gridCol w:w="1843"/>
        <w:gridCol w:w="3119"/>
        <w:gridCol w:w="992"/>
        <w:gridCol w:w="2835"/>
        <w:gridCol w:w="1593"/>
      </w:tblGrid>
      <w:tr w:rsidR="003F6FCD" w:rsidTr="00A10989">
        <w:tc>
          <w:tcPr>
            <w:tcW w:w="568" w:type="dxa"/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F6FCD" w:rsidRPr="00423926" w:rsidRDefault="003F6FCD" w:rsidP="00A10989">
            <w:pPr>
              <w:jc w:val="center"/>
              <w:rPr>
                <w:b/>
                <w:bCs/>
              </w:rPr>
            </w:pPr>
            <w:r w:rsidRPr="00423926">
              <w:rPr>
                <w:b/>
                <w:bCs/>
              </w:rPr>
              <w:t>Observation</w:t>
            </w:r>
          </w:p>
        </w:tc>
      </w:tr>
      <w:tr w:rsidR="003F6FCD" w:rsidTr="00A10989"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3F6FCD" w:rsidRPr="00FC2DD8" w:rsidRDefault="00160C7C" w:rsidP="00160C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sz w:val="24"/>
                <w:szCs w:val="24"/>
              </w:rPr>
              <w:t xml:space="preserve">Contribution de l’adsorption et la </w:t>
            </w:r>
            <w:proofErr w:type="spellStart"/>
            <w:r w:rsidRPr="00160C7C">
              <w:rPr>
                <w:rFonts w:asciiTheme="majorBidi" w:hAnsiTheme="majorBidi" w:cstheme="majorBidi"/>
                <w:sz w:val="24"/>
                <w:szCs w:val="24"/>
              </w:rPr>
              <w:t>photocatalyse</w:t>
            </w:r>
            <w:proofErr w:type="spellEnd"/>
            <w:r w:rsidRPr="00160C7C">
              <w:rPr>
                <w:rFonts w:asciiTheme="majorBidi" w:hAnsiTheme="majorBidi" w:cstheme="majorBidi"/>
                <w:sz w:val="24"/>
                <w:szCs w:val="24"/>
              </w:rPr>
              <w:t xml:space="preserve"> dans la dépollution des eaux.</w:t>
            </w:r>
          </w:p>
        </w:tc>
        <w:tc>
          <w:tcPr>
            <w:tcW w:w="1843" w:type="dxa"/>
          </w:tcPr>
          <w:p w:rsidR="00391DA3" w:rsidRDefault="00160C7C" w:rsidP="003F6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ABBAS</w:t>
            </w:r>
          </w:p>
          <w:p w:rsidR="003F6FCD" w:rsidRPr="00160C7C" w:rsidRDefault="00160C7C" w:rsidP="003F6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Moussa</w:t>
            </w:r>
          </w:p>
          <w:p w:rsidR="00160C7C" w:rsidRDefault="00160C7C" w:rsidP="00160C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55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160C7C" w:rsidRPr="00160C7C" w:rsidRDefault="00160C7C" w:rsidP="003F6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HARRACHE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Zahia</w:t>
            </w:r>
            <w:proofErr w:type="spellEnd"/>
          </w:p>
          <w:p w:rsidR="00160C7C" w:rsidRP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MERRAD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Samiya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160C7C" w:rsidRPr="001804FA" w:rsidRDefault="00160C7C" w:rsidP="00160C7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60C7C" w:rsidRPr="00FC2DD8" w:rsidRDefault="00160C7C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60C7C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C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A16N01UN350120190001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F6FCD" w:rsidRDefault="003F6FCD" w:rsidP="00A10989"/>
          <w:p w:rsidR="003F6FCD" w:rsidRDefault="003F6FCD" w:rsidP="00A10989"/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3F6FCD" w:rsidRPr="00FC2DD8" w:rsidRDefault="001A72DF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sz w:val="24"/>
                <w:szCs w:val="24"/>
              </w:rPr>
              <w:t xml:space="preserve">Valorisation du </w:t>
            </w:r>
            <w:proofErr w:type="spellStart"/>
            <w:r w:rsidRPr="001A72DF">
              <w:rPr>
                <w:rFonts w:asciiTheme="majorBidi" w:hAnsiTheme="majorBidi" w:cstheme="majorBidi"/>
                <w:sz w:val="24"/>
                <w:szCs w:val="24"/>
              </w:rPr>
              <w:t>Diss</w:t>
            </w:r>
            <w:proofErr w:type="spellEnd"/>
            <w:r w:rsidRPr="001A72DF">
              <w:rPr>
                <w:rFonts w:asciiTheme="majorBidi" w:hAnsiTheme="majorBidi" w:cstheme="majorBidi"/>
                <w:sz w:val="24"/>
                <w:szCs w:val="24"/>
              </w:rPr>
              <w:t xml:space="preserve"> (l’Ampélodesmos </w:t>
            </w:r>
            <w:proofErr w:type="spellStart"/>
            <w:r w:rsidRPr="001A72DF">
              <w:rPr>
                <w:rFonts w:asciiTheme="majorBidi" w:hAnsiTheme="majorBidi" w:cstheme="majorBidi"/>
                <w:sz w:val="24"/>
                <w:szCs w:val="24"/>
              </w:rPr>
              <w:t>mauritanicus</w:t>
            </w:r>
            <w:proofErr w:type="spellEnd"/>
            <w:r w:rsidRPr="001A72DF">
              <w:rPr>
                <w:rFonts w:asciiTheme="majorBidi" w:hAnsiTheme="majorBidi" w:cstheme="majorBidi"/>
                <w:sz w:val="24"/>
                <w:szCs w:val="24"/>
              </w:rPr>
              <w:t>) pour éliminer les phosphates des milieux aqueux</w:t>
            </w:r>
          </w:p>
        </w:tc>
        <w:tc>
          <w:tcPr>
            <w:tcW w:w="1843" w:type="dxa"/>
          </w:tcPr>
          <w:p w:rsidR="001A72DF" w:rsidRP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AMRANI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Moussa</w:t>
            </w:r>
          </w:p>
          <w:p w:rsidR="001A72DF" w:rsidRP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3F6FCD" w:rsidRPr="001A72DF" w:rsidRDefault="003F6FCD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BENHATHAT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Amal</w:t>
            </w:r>
          </w:p>
          <w:p w:rsidR="001A72DF" w:rsidRPr="00A048DE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REZKI </w:t>
            </w:r>
            <w:r w:rsid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55709" w:rsidRPr="00355709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2DF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1A72DF" w:rsidRPr="001804FA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A72DF" w:rsidRDefault="00160C7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319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1A72DF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sz w:val="24"/>
                <w:szCs w:val="24"/>
              </w:rPr>
              <w:t>Les insectes comestibles : Source potentielle d’aliments innovants et solution pour la sécurité alimentaire humaine et animale</w:t>
            </w:r>
          </w:p>
        </w:tc>
        <w:tc>
          <w:tcPr>
            <w:tcW w:w="1843" w:type="dxa"/>
          </w:tcPr>
          <w:p w:rsidR="0075259F" w:rsidRDefault="0075259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ACHEUK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Fatma</w:t>
            </w:r>
          </w:p>
          <w:p w:rsidR="003F6FCD" w:rsidRPr="001A72DF" w:rsidRDefault="003F6FCD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TEBIB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Nacira</w:t>
            </w:r>
            <w:proofErr w:type="spellEnd"/>
          </w:p>
          <w:p w:rsidR="001A72DF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KHEMILA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Ali</w:t>
            </w:r>
          </w:p>
          <w:p w:rsidR="003F6FCD" w:rsidRPr="00A048DE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Pr="001A72DF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A72DF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/>
          <w:p w:rsidR="003F6FCD" w:rsidRDefault="003F6FCD" w:rsidP="00A10989"/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1A72DF" w:rsidP="00160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sz w:val="24"/>
                <w:szCs w:val="24"/>
              </w:rPr>
              <w:t>Caractérisation et traitement par voie physico-chimique et électrochimique (</w:t>
            </w:r>
            <w:proofErr w:type="spellStart"/>
            <w:r w:rsidRPr="001A72DF">
              <w:rPr>
                <w:rFonts w:asciiTheme="majorBidi" w:hAnsiTheme="majorBidi" w:cstheme="majorBidi"/>
                <w:sz w:val="24"/>
                <w:szCs w:val="24"/>
              </w:rPr>
              <w:t>électrosorption</w:t>
            </w:r>
            <w:proofErr w:type="spellEnd"/>
            <w:r w:rsidRPr="001A72DF">
              <w:rPr>
                <w:rFonts w:asciiTheme="majorBidi" w:hAnsiTheme="majorBidi" w:cstheme="majorBidi"/>
                <w:sz w:val="24"/>
                <w:szCs w:val="24"/>
              </w:rPr>
              <w:t xml:space="preserve">) des </w:t>
            </w:r>
            <w:proofErr w:type="spellStart"/>
            <w:r w:rsidRPr="001A72DF">
              <w:rPr>
                <w:rFonts w:asciiTheme="majorBidi" w:hAnsiTheme="majorBidi" w:cstheme="majorBidi"/>
                <w:sz w:val="24"/>
                <w:szCs w:val="24"/>
              </w:rPr>
              <w:t>lixiviats</w:t>
            </w:r>
            <w:proofErr w:type="spellEnd"/>
            <w:r w:rsidRPr="001A72DF">
              <w:rPr>
                <w:rFonts w:asciiTheme="majorBidi" w:hAnsiTheme="majorBidi" w:cstheme="majorBidi"/>
                <w:sz w:val="24"/>
                <w:szCs w:val="24"/>
              </w:rPr>
              <w:t xml:space="preserve"> de la décharge publique de Corso</w:t>
            </w:r>
          </w:p>
        </w:tc>
        <w:tc>
          <w:tcPr>
            <w:tcW w:w="1843" w:type="dxa"/>
          </w:tcPr>
          <w:p w:rsidR="003F6FCD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ZIATI </w:t>
            </w:r>
          </w:p>
          <w:p w:rsidR="001A72DF" w:rsidRPr="00355709" w:rsidRDefault="001A72DF" w:rsidP="001A72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Mounir</w:t>
            </w:r>
          </w:p>
          <w:p w:rsidR="003F6FCD" w:rsidRP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AOUIZ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Assia</w:t>
            </w:r>
            <w:proofErr w:type="spellEnd"/>
            <w:r w:rsidRPr="00A565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A56547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IDIR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Amar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2DF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MA/A</w:t>
            </w:r>
          </w:p>
          <w:p w:rsidR="001A72DF" w:rsidRPr="001804FA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Pr="004A5397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4A5397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4A5397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B00L01UN350120190002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  <w:p w:rsidR="003F6FCD" w:rsidRDefault="003F6FCD" w:rsidP="00A10989"/>
        </w:tc>
      </w:tr>
      <w:tr w:rsidR="003F6FCD" w:rsidTr="00A10989">
        <w:trPr>
          <w:trHeight w:val="1473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1A72DF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sz w:val="24"/>
                <w:szCs w:val="24"/>
              </w:rPr>
              <w:t>Pollinisateurs potentiels des principales plantes cultivées en régions du Nord – Ouest d’Algérie</w:t>
            </w:r>
          </w:p>
        </w:tc>
        <w:tc>
          <w:tcPr>
            <w:tcW w:w="1843" w:type="dxa"/>
          </w:tcPr>
          <w:p w:rsidR="003F6FCD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Pr="001A72DF" w:rsidRDefault="001A72DF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</w:rPr>
              <w:t>BENDIFALLAH</w:t>
            </w: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024BC" w:rsidRPr="00355709">
              <w:rPr>
                <w:rFonts w:asciiTheme="majorBidi" w:hAnsiTheme="majorBidi" w:cstheme="majorBidi"/>
                <w:sz w:val="24"/>
                <w:szCs w:val="24"/>
              </w:rPr>
              <w:t>Leila</w:t>
            </w:r>
          </w:p>
          <w:p w:rsidR="003F6FCD" w:rsidRPr="002371CF" w:rsidRDefault="003F6FCD" w:rsidP="001A72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2371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DERMAN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Abdelkad</w:t>
            </w:r>
            <w:proofErr w:type="spellEnd"/>
          </w:p>
          <w:p w:rsidR="001A72DF" w:rsidRP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GHOBRINI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Khadidja</w:t>
            </w:r>
            <w:proofErr w:type="spellEnd"/>
          </w:p>
          <w:p w:rsidR="003F6FCD" w:rsidRPr="002371CF" w:rsidRDefault="003F6FCD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2DF" w:rsidRDefault="001A72DF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804FA" w:rsidRDefault="003F6FCD" w:rsidP="001A7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72DF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F62363" w:rsidRDefault="001A72DF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2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D04N01UN350120190001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944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9024BC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sz w:val="24"/>
                <w:szCs w:val="24"/>
              </w:rPr>
              <w:t>Etude de l’adsorption des éléments –traces métalliques à partir d’un adsorbant naturel d’origine animale et végétale, en milieu aqueux.</w:t>
            </w:r>
          </w:p>
        </w:tc>
        <w:tc>
          <w:tcPr>
            <w:tcW w:w="1843" w:type="dxa"/>
          </w:tcPr>
          <w:p w:rsidR="0075259F" w:rsidRDefault="0075259F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024BC" w:rsidRDefault="009024BC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SOUAG </w:t>
            </w:r>
          </w:p>
          <w:p w:rsidR="009024BC" w:rsidRPr="00355709" w:rsidRDefault="009024BC" w:rsidP="00A10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Rafika</w:t>
            </w:r>
            <w:proofErr w:type="spellEnd"/>
          </w:p>
          <w:p w:rsidR="003F6FCD" w:rsidRPr="00F62363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024BC" w:rsidRPr="009024BC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Benzai</w:t>
            </w:r>
            <w:proofErr w:type="spellEnd"/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Cherifa</w:t>
            </w:r>
          </w:p>
          <w:p w:rsidR="003F6FCD" w:rsidRPr="00F62363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SIDI ALI </w:t>
            </w:r>
            <w:r w:rsid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Fatiha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F62363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B00L01UN350120190003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9024BC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sz w:val="24"/>
                <w:szCs w:val="24"/>
              </w:rPr>
              <w:t>Contrôle, stabilisation et existence de solutions de certaines équations différentielles.</w:t>
            </w:r>
          </w:p>
        </w:tc>
        <w:tc>
          <w:tcPr>
            <w:tcW w:w="1843" w:type="dxa"/>
          </w:tcPr>
          <w:p w:rsidR="0075259F" w:rsidRDefault="0075259F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024BC" w:rsidRDefault="009024BC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SEBA </w:t>
            </w:r>
          </w:p>
          <w:p w:rsidR="009024BC" w:rsidRPr="00355709" w:rsidRDefault="009024BC" w:rsidP="00A10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Djamila</w:t>
            </w:r>
          </w:p>
          <w:p w:rsidR="003F6FCD" w:rsidRPr="004A5397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9024BC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Pr="00FE41BE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MECHROUK </w:t>
            </w:r>
            <w:proofErr w:type="spellStart"/>
            <w:r w:rsidR="00355709" w:rsidRPr="00355709">
              <w:rPr>
                <w:rFonts w:asciiTheme="majorBidi" w:hAnsiTheme="majorBidi" w:cstheme="majorBidi"/>
                <w:sz w:val="24"/>
                <w:szCs w:val="24"/>
              </w:rPr>
              <w:t>Salima</w:t>
            </w:r>
            <w:proofErr w:type="spellEnd"/>
            <w:r w:rsidR="00355709"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LAOUBI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Karima</w:t>
            </w:r>
          </w:p>
          <w:p w:rsidR="009024BC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HABANI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Sadek</w:t>
            </w:r>
            <w:proofErr w:type="spellEnd"/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024BC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AIMENE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Djihad</w:t>
            </w:r>
            <w:r w:rsidRPr="00FE4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4A5397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BOUDJERIDA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Assia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9024BC" w:rsidRDefault="009024BC" w:rsidP="009024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9024BC" w:rsidRDefault="009024BC" w:rsidP="009024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4A5397" w:rsidRDefault="009024BC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C00L03UN350120190001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A10989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0989">
              <w:rPr>
                <w:rFonts w:asciiTheme="majorBidi" w:hAnsiTheme="majorBidi" w:cstheme="majorBidi"/>
                <w:sz w:val="24"/>
                <w:szCs w:val="24"/>
              </w:rPr>
              <w:t>Equations différentielles de type de Painlevé et calcul fractionnaire</w:t>
            </w:r>
          </w:p>
          <w:p w:rsidR="00355709" w:rsidRPr="00FC2DD8" w:rsidRDefault="00355709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89" w:rsidRPr="00A10989" w:rsidRDefault="00A10989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09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ADJABI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Yassine</w:t>
            </w:r>
          </w:p>
          <w:p w:rsidR="003F6FCD" w:rsidRPr="00B1003C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55709" w:rsidRDefault="0035570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0989" w:rsidRPr="00A10989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09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BOULOUDENNE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Mokhtar</w:t>
            </w:r>
            <w:proofErr w:type="spellEnd"/>
          </w:p>
          <w:p w:rsidR="00A10989" w:rsidRPr="00A10989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09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FLICI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Fatiha</w:t>
            </w:r>
          </w:p>
          <w:p w:rsidR="003F6FCD" w:rsidRPr="00B1003C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709" w:rsidRDefault="0035570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0989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A10989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5709" w:rsidRDefault="0035570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B1003C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09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C00L03UN350120190002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5709" w:rsidRDefault="00355709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DD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3F6FCD" w:rsidRPr="00FC2DD8" w:rsidRDefault="00A10989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sz w:val="24"/>
                <w:szCs w:val="24"/>
              </w:rPr>
              <w:t xml:space="preserve">L'impact des </w:t>
            </w:r>
            <w:proofErr w:type="spellStart"/>
            <w:r w:rsidRPr="00DC51E2">
              <w:rPr>
                <w:rFonts w:asciiTheme="majorBidi" w:hAnsiTheme="majorBidi" w:cstheme="majorBidi"/>
                <w:sz w:val="24"/>
                <w:szCs w:val="24"/>
              </w:rPr>
              <w:t>xénobiotiques</w:t>
            </w:r>
            <w:proofErr w:type="spellEnd"/>
            <w:r w:rsidRPr="00DC51E2">
              <w:rPr>
                <w:rFonts w:asciiTheme="majorBidi" w:hAnsiTheme="majorBidi" w:cstheme="majorBidi"/>
                <w:sz w:val="24"/>
                <w:szCs w:val="24"/>
              </w:rPr>
              <w:t xml:space="preserve"> sur la santé humaine et l’implication du stress oxydant dans l’apparition de certaines pathologies : le rôle protecteur possible des antioxydants naturels.</w:t>
            </w:r>
          </w:p>
        </w:tc>
        <w:tc>
          <w:tcPr>
            <w:tcW w:w="1843" w:type="dxa"/>
          </w:tcPr>
          <w:p w:rsidR="00DC51E2" w:rsidRDefault="00DC51E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C51E2" w:rsidRDefault="00DC51E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MOSBAH </w:t>
            </w:r>
          </w:p>
          <w:p w:rsidR="00A10989" w:rsidRPr="00355709" w:rsidRDefault="00A10989" w:rsidP="00A10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</w:p>
          <w:p w:rsidR="003F6FCD" w:rsidRPr="00B1003C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10989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AZZOUG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Said</w:t>
            </w:r>
            <w:proofErr w:type="spellEnd"/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DC51E2" w:rsidRDefault="00DC51E2" w:rsidP="00A10989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AROUNE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Djamila</w:t>
            </w:r>
          </w:p>
          <w:p w:rsidR="00DC51E2" w:rsidRP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HAMIDAT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</w:p>
          <w:p w:rsidR="00DC51E2" w:rsidRP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HOUDOU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Wafa</w:t>
            </w:r>
            <w:proofErr w:type="spellEnd"/>
          </w:p>
          <w:p w:rsidR="00DC51E2" w:rsidRPr="00B1003C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ZOUAOUI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Khaoula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989" w:rsidRPr="001804FA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A10989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A10989" w:rsidRPr="001804FA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A10989" w:rsidRPr="001804FA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B1003C" w:rsidRDefault="00A10989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D01N01UN350120190001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5709" w:rsidRDefault="00355709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DC51E2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تأثير برنامج مقترح من الألعاب الصغيرة في تنمية بعض مهارات التواصل </w:t>
            </w:r>
            <w:proofErr w:type="spellStart"/>
            <w:r w:rsidRPr="00DC51E2">
              <w:rPr>
                <w:rFonts w:asciiTheme="majorBidi" w:hAnsiTheme="majorBidi" w:cstheme="majorBidi"/>
                <w:sz w:val="24"/>
                <w:szCs w:val="24"/>
                <w:rtl/>
              </w:rPr>
              <w:t>الإجتماعي</w:t>
            </w:r>
            <w:proofErr w:type="spellEnd"/>
            <w:r w:rsidRPr="00DC51E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لأطفال التوحد</w:t>
            </w:r>
            <w:r w:rsidRPr="00FC2D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6FCD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DC51E2" w:rsidRDefault="00DC51E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BOUBEKEUR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Sadek</w:t>
            </w:r>
            <w:proofErr w:type="spellEnd"/>
          </w:p>
          <w:p w:rsidR="003F6FCD" w:rsidRPr="00943D86" w:rsidRDefault="00DC51E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GUENDOUZEN Nadir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MECHID Yacine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BAAZI </w:t>
            </w:r>
            <w:proofErr w:type="spellStart"/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Redhouan</w:t>
            </w:r>
            <w:proofErr w:type="spellEnd"/>
          </w:p>
          <w:p w:rsidR="00DC51E2" w:rsidRPr="00DC51E2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DJEDDA </w:t>
            </w:r>
            <w:proofErr w:type="spellStart"/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Aissa</w:t>
            </w:r>
            <w:proofErr w:type="spellEnd"/>
          </w:p>
          <w:p w:rsidR="00DC51E2" w:rsidRPr="00943D86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GUEZGOUZ Fatah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51E2" w:rsidRDefault="00DC51E2" w:rsidP="00DC51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DC51E2" w:rsidRDefault="00DC51E2" w:rsidP="00DC51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F6FCD" w:rsidRDefault="00DC51E2" w:rsidP="00DC51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DC51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943D86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51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J00L03UN350120190001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DC51E2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sz w:val="24"/>
                <w:szCs w:val="24"/>
              </w:rPr>
              <w:t>Etude des propriétés physiques des nanomatériaux de Cobalt élaborés par voie hydrothermale</w:t>
            </w:r>
          </w:p>
        </w:tc>
        <w:tc>
          <w:tcPr>
            <w:tcW w:w="1843" w:type="dxa"/>
          </w:tcPr>
          <w:p w:rsidR="003F6FCD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465D2" w:rsidRPr="00C465D2" w:rsidRDefault="00C465D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AOUAROUN </w:t>
            </w:r>
            <w:r w:rsidR="00DC51E2" w:rsidRPr="00355709">
              <w:rPr>
                <w:rFonts w:asciiTheme="majorBidi" w:hAnsiTheme="majorBidi" w:cstheme="majorBidi"/>
                <w:sz w:val="24"/>
                <w:szCs w:val="24"/>
              </w:rPr>
              <w:t>Tahar</w:t>
            </w:r>
          </w:p>
          <w:p w:rsidR="003F6FCD" w:rsidRPr="003A6593" w:rsidRDefault="00C465D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DOKHANE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Nahed</w:t>
            </w:r>
            <w:proofErr w:type="spellEnd"/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3A6593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BOUKHERROUB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Nadia</w:t>
            </w: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BOULEKREB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Imane</w:t>
            </w:r>
            <w:proofErr w:type="spellEnd"/>
          </w:p>
          <w:p w:rsid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GACI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Yacine</w:t>
            </w: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3A6593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ACHOURI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Idir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/B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3A6593" w:rsidRDefault="00DC51E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B00L02UN350120190001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C465D2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sz w:val="24"/>
                <w:szCs w:val="24"/>
              </w:rPr>
              <w:t>Restauration et Réhabilitation des écosystèmes arides dégradés du sud Algérois</w:t>
            </w:r>
          </w:p>
        </w:tc>
        <w:tc>
          <w:tcPr>
            <w:tcW w:w="1843" w:type="dxa"/>
          </w:tcPr>
          <w:p w:rsidR="00C465D2" w:rsidRPr="00C465D2" w:rsidRDefault="00C465D2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AMGHAR</w:t>
            </w:r>
          </w:p>
          <w:p w:rsidR="00C465D2" w:rsidRPr="00355709" w:rsidRDefault="00C465D2" w:rsidP="00A10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Fateh</w:t>
            </w:r>
            <w:proofErr w:type="spellEnd"/>
            <w:r w:rsidRPr="003557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F6FCD" w:rsidRPr="003A6593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943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C465D2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 w:rsid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C465D2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SADI Saida</w:t>
            </w:r>
            <w:r w:rsidRPr="003A65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F6FCD" w:rsidRPr="003A6593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MAIDI Saliha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465D2" w:rsidRPr="001804FA" w:rsidRDefault="00C465D2" w:rsidP="00C465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3A6593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D00L02UN350120190001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3F6FCD" w:rsidTr="00A10989">
        <w:trPr>
          <w:trHeight w:val="268"/>
        </w:trPr>
        <w:tc>
          <w:tcPr>
            <w:tcW w:w="568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Pr="00FC2DD8" w:rsidRDefault="00C465D2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sz w:val="24"/>
                <w:szCs w:val="24"/>
              </w:rPr>
              <w:t>Modélisation du Processus d’Optimisation de la Capacité de Performance Sportive</w:t>
            </w:r>
          </w:p>
        </w:tc>
        <w:tc>
          <w:tcPr>
            <w:tcW w:w="1843" w:type="dxa"/>
          </w:tcPr>
          <w:p w:rsidR="003F6FCD" w:rsidRDefault="003F6FCD" w:rsidP="00A109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Default="00C465D2" w:rsidP="007525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LOUNIS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Mourad</w:t>
            </w:r>
          </w:p>
          <w:p w:rsidR="003F6FCD" w:rsidRPr="003A6593" w:rsidRDefault="003F6FCD" w:rsidP="007525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F62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F6FCD" w:rsidRP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ARAFA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Mohamed</w:t>
            </w:r>
          </w:p>
          <w:p w:rsidR="00C465D2" w:rsidRP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TACINE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Samir</w:t>
            </w:r>
          </w:p>
          <w:p w:rsidR="00C465D2" w:rsidRP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TOUCHEN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Safia</w:t>
            </w:r>
            <w:proofErr w:type="spellEnd"/>
          </w:p>
          <w:p w:rsidR="00C465D2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DERRADJI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Abbes</w:t>
            </w:r>
          </w:p>
          <w:p w:rsidR="003F6FCD" w:rsidRPr="003A6593" w:rsidRDefault="00C465D2" w:rsidP="00C465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5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AMEUR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Chafa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5D2" w:rsidRDefault="00C465D2" w:rsidP="00C465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C465D2" w:rsidRDefault="00C465D2" w:rsidP="00C465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C465D2" w:rsidRDefault="00C465D2" w:rsidP="00C465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:rsidR="003F6FCD" w:rsidRPr="001804FA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160C7C" w:rsidRPr="001804FA" w:rsidRDefault="003F6FCD" w:rsidP="007525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F6FCD" w:rsidRPr="003A6593" w:rsidRDefault="00C465D2" w:rsidP="00A1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J00L02UN350120190003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6FCD" w:rsidRDefault="003F6FCD" w:rsidP="00A1098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75259F" w:rsidRPr="00E02927" w:rsidRDefault="0075259F" w:rsidP="0075259F">
      <w:pPr>
        <w:rPr>
          <w:b/>
          <w:bCs/>
          <w:sz w:val="28"/>
          <w:szCs w:val="28"/>
        </w:rPr>
      </w:pPr>
      <w:r w:rsidRPr="001F3659">
        <w:rPr>
          <w:b/>
          <w:bCs/>
          <w:sz w:val="28"/>
          <w:szCs w:val="28"/>
        </w:rPr>
        <w:lastRenderedPageBreak/>
        <w:t>4 -</w:t>
      </w:r>
      <w:r w:rsidRPr="00E02927">
        <w:rPr>
          <w:b/>
          <w:bCs/>
          <w:sz w:val="28"/>
          <w:szCs w:val="28"/>
        </w:rPr>
        <w:t xml:space="preserve">l’Institut de Génie Electrique et Electronique (IGEE): </w:t>
      </w:r>
      <w:r>
        <w:rPr>
          <w:b/>
          <w:bCs/>
          <w:sz w:val="28"/>
          <w:szCs w:val="28"/>
        </w:rPr>
        <w:t>Trois</w:t>
      </w:r>
      <w:r w:rsidRPr="00E0292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03) Projets.</w:t>
      </w:r>
    </w:p>
    <w:tbl>
      <w:tblPr>
        <w:tblStyle w:val="Grilledutableau"/>
        <w:tblW w:w="14992" w:type="dxa"/>
        <w:tblLayout w:type="fixed"/>
        <w:tblLook w:val="04A0"/>
      </w:tblPr>
      <w:tblGrid>
        <w:gridCol w:w="568"/>
        <w:gridCol w:w="4076"/>
        <w:gridCol w:w="1843"/>
        <w:gridCol w:w="3119"/>
        <w:gridCol w:w="992"/>
        <w:gridCol w:w="2835"/>
        <w:gridCol w:w="1559"/>
      </w:tblGrid>
      <w:tr w:rsidR="0075259F" w:rsidRPr="00595E30" w:rsidTr="00355709">
        <w:tc>
          <w:tcPr>
            <w:tcW w:w="568" w:type="dxa"/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des Projets</w:t>
            </w:r>
          </w:p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259F" w:rsidRPr="00423926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75259F" w:rsidRPr="00595E30" w:rsidTr="00355709">
        <w:tc>
          <w:tcPr>
            <w:tcW w:w="568" w:type="dxa"/>
          </w:tcPr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5259F">
              <w:rPr>
                <w:rFonts w:asciiTheme="majorBidi" w:hAnsiTheme="majorBidi" w:cstheme="majorBidi"/>
                <w:sz w:val="24"/>
                <w:szCs w:val="24"/>
              </w:rPr>
              <w:t>Development</w:t>
            </w:r>
            <w:proofErr w:type="spellEnd"/>
            <w:r w:rsidRPr="0075259F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75259F">
              <w:rPr>
                <w:rFonts w:asciiTheme="majorBidi" w:hAnsiTheme="majorBidi" w:cstheme="majorBidi"/>
                <w:sz w:val="24"/>
                <w:szCs w:val="24"/>
              </w:rPr>
              <w:t>Planar</w:t>
            </w:r>
            <w:proofErr w:type="spellEnd"/>
            <w:r w:rsidRPr="00752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5259F">
              <w:rPr>
                <w:rFonts w:asciiTheme="majorBidi" w:hAnsiTheme="majorBidi" w:cstheme="majorBidi"/>
                <w:sz w:val="24"/>
                <w:szCs w:val="24"/>
              </w:rPr>
              <w:t>Antennas</w:t>
            </w:r>
            <w:proofErr w:type="spellEnd"/>
            <w:r w:rsidRPr="0075259F">
              <w:rPr>
                <w:rFonts w:asciiTheme="majorBidi" w:hAnsiTheme="majorBidi" w:cstheme="majorBidi"/>
                <w:sz w:val="24"/>
                <w:szCs w:val="24"/>
              </w:rPr>
              <w:t xml:space="preserve"> for Smart </w:t>
            </w:r>
            <w:proofErr w:type="spellStart"/>
            <w:r w:rsidRPr="0075259F">
              <w:rPr>
                <w:rFonts w:asciiTheme="majorBidi" w:hAnsiTheme="majorBidi" w:cstheme="majorBidi"/>
                <w:sz w:val="24"/>
                <w:szCs w:val="24"/>
              </w:rPr>
              <w:t>Grid</w:t>
            </w:r>
            <w:proofErr w:type="spellEnd"/>
            <w:r w:rsidRPr="0075259F">
              <w:rPr>
                <w:rFonts w:asciiTheme="majorBidi" w:hAnsiTheme="majorBidi" w:cstheme="majorBidi"/>
                <w:sz w:val="24"/>
                <w:szCs w:val="24"/>
              </w:rPr>
              <w:t xml:space="preserve"> Applications</w:t>
            </w:r>
          </w:p>
        </w:tc>
        <w:tc>
          <w:tcPr>
            <w:tcW w:w="1843" w:type="dxa"/>
          </w:tcPr>
          <w:p w:rsidR="0075259F" w:rsidRPr="007525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7525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AZRAR</w:t>
            </w:r>
          </w:p>
          <w:p w:rsidR="0075259F" w:rsidRPr="00355709" w:rsidRDefault="0075259F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proofErr w:type="spellEnd"/>
          </w:p>
          <w:p w:rsidR="0075259F" w:rsidRPr="007525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CHALLAL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Mouloud</w:t>
            </w:r>
          </w:p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DEHMAS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Mokrane</w:t>
            </w:r>
            <w:proofErr w:type="spellEnd"/>
          </w:p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MOUHOUCHE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Faiza</w:t>
            </w:r>
            <w:proofErr w:type="spellEnd"/>
          </w:p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DJAFRI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Kahina</w:t>
            </w:r>
            <w:proofErr w:type="spellEnd"/>
          </w:p>
          <w:p w:rsidR="0075259F" w:rsidRP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FERTAS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Fouad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9972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75259F" w:rsidRPr="001804FA" w:rsidRDefault="0075259F" w:rsidP="007525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1804FA" w:rsidRDefault="0075259F" w:rsidP="007525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9972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259F">
              <w:rPr>
                <w:rFonts w:asciiTheme="majorBidi" w:hAnsiTheme="majorBidi" w:cstheme="majorBidi"/>
                <w:sz w:val="24"/>
                <w:szCs w:val="24"/>
              </w:rPr>
              <w:t>A25N01UN350120190001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5259F" w:rsidRDefault="0075259F" w:rsidP="0035570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75259F" w:rsidRPr="00595E30" w:rsidTr="00355709">
        <w:tc>
          <w:tcPr>
            <w:tcW w:w="568" w:type="dxa"/>
          </w:tcPr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B42DD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sz w:val="24"/>
                <w:szCs w:val="24"/>
              </w:rPr>
              <w:t>Conception des contrôleurs robustes et intelligents pour les systèmes de compressions, robots et drones.</w:t>
            </w:r>
          </w:p>
        </w:tc>
        <w:tc>
          <w:tcPr>
            <w:tcW w:w="1843" w:type="dxa"/>
          </w:tcPr>
          <w:p w:rsidR="0075259F" w:rsidRPr="00E27AC3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Default="00B42DD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BOUSHAKI</w:t>
            </w:r>
          </w:p>
          <w:p w:rsidR="00B42DDF" w:rsidRPr="00B42DDF" w:rsidRDefault="00B42DD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ZAMOUM</w:t>
            </w: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</w:p>
          <w:p w:rsidR="0075259F" w:rsidRPr="009972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75259F" w:rsidRPr="00E27AC3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CHETATE </w:t>
            </w:r>
            <w:proofErr w:type="spellStart"/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Boukhemis</w:t>
            </w:r>
            <w:proofErr w:type="spellEnd"/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BENZAOUI </w:t>
            </w:r>
            <w:proofErr w:type="spellStart"/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Messaouda</w:t>
            </w:r>
            <w:proofErr w:type="spellEnd"/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ARIBI Yacine</w:t>
            </w:r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LOUBAR Hocine</w:t>
            </w:r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DJEZAIRI Salim</w:t>
            </w:r>
          </w:p>
          <w:p w:rsidR="0075259F" w:rsidRPr="00B42DD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42DDF" w:rsidRPr="0099729F" w:rsidRDefault="00B42DDF" w:rsidP="00B42D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75259F" w:rsidRDefault="00B42DDF" w:rsidP="00B42D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MC/B</w:t>
            </w: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9972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B42DD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sz w:val="24"/>
                <w:szCs w:val="24"/>
              </w:rPr>
              <w:t>A01L08UN350120190003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5259F" w:rsidRDefault="0075259F" w:rsidP="0035570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  <w:tr w:rsidR="0075259F" w:rsidRPr="00595E30" w:rsidTr="00355709">
        <w:trPr>
          <w:trHeight w:val="1369"/>
        </w:trPr>
        <w:tc>
          <w:tcPr>
            <w:tcW w:w="568" w:type="dxa"/>
          </w:tcPr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259F" w:rsidRPr="001804FA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B42DD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sz w:val="24"/>
                <w:szCs w:val="24"/>
              </w:rPr>
              <w:t>Traitement des signaux biologiques par le développement et implémentation de méthodes basées sur l'intelligence artificielle</w:t>
            </w:r>
          </w:p>
        </w:tc>
        <w:tc>
          <w:tcPr>
            <w:tcW w:w="1843" w:type="dxa"/>
          </w:tcPr>
          <w:p w:rsidR="0075259F" w:rsidRDefault="0075259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42DDF" w:rsidRPr="00B42DDF" w:rsidRDefault="00B42DDF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CHERIFI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Dalila</w:t>
            </w:r>
          </w:p>
          <w:p w:rsidR="00B42DDF" w:rsidRPr="0099729F" w:rsidRDefault="00B42DDF" w:rsidP="00B42D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 w:rsidRPr="00E27A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MC/A</w:t>
            </w:r>
          </w:p>
          <w:p w:rsidR="0075259F" w:rsidRPr="00F914FF" w:rsidRDefault="0075259F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DAHIMENE </w:t>
            </w:r>
            <w:r w:rsidRPr="00355709">
              <w:rPr>
                <w:rFonts w:asciiTheme="majorBidi" w:hAnsiTheme="majorBidi" w:cstheme="majorBidi"/>
                <w:sz w:val="24"/>
                <w:szCs w:val="24"/>
              </w:rPr>
              <w:t>Abdelhakim</w:t>
            </w:r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ZEBLAH </w:t>
            </w:r>
            <w:r w:rsid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Rebiha</w:t>
            </w:r>
            <w:proofErr w:type="spellEnd"/>
          </w:p>
          <w:p w:rsidR="00B42DDF" w:rsidRPr="00B42DD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DJEMA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Nassima</w:t>
            </w:r>
            <w:proofErr w:type="spellEnd"/>
          </w:p>
          <w:p w:rsidR="0075259F" w:rsidRPr="00F914F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42DDF"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CHERIFI </w:t>
            </w:r>
            <w:r w:rsidR="00B42DDF" w:rsidRPr="00355709">
              <w:rPr>
                <w:rFonts w:asciiTheme="majorBidi" w:hAnsiTheme="majorBidi" w:cstheme="majorBidi"/>
                <w:sz w:val="24"/>
                <w:szCs w:val="24"/>
              </w:rPr>
              <w:t>Youssouf</w:t>
            </w:r>
          </w:p>
          <w:p w:rsidR="0075259F" w:rsidRPr="00F914FF" w:rsidRDefault="00B42DD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ZEGAR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</w:rPr>
              <w:t>Chouki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42DDF" w:rsidRPr="0099729F" w:rsidRDefault="00B42DDF" w:rsidP="00B42D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</w:p>
          <w:p w:rsidR="0075259F" w:rsidRPr="0099729F" w:rsidRDefault="0075259F" w:rsidP="00B42D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MC/B </w:t>
            </w:r>
            <w:r w:rsidR="00B42DDF" w:rsidRPr="002F6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B42D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A/B</w:t>
            </w:r>
          </w:p>
          <w:p w:rsidR="0075259F" w:rsidRPr="009972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</w:t>
            </w:r>
          </w:p>
          <w:p w:rsidR="0075259F" w:rsidRPr="0099729F" w:rsidRDefault="0075259F" w:rsidP="00355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2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Pr="00595E30" w:rsidRDefault="00B42DD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DDF">
              <w:rPr>
                <w:rFonts w:asciiTheme="majorBidi" w:hAnsiTheme="majorBidi" w:cstheme="majorBidi"/>
                <w:sz w:val="24"/>
                <w:szCs w:val="24"/>
              </w:rPr>
              <w:t>A25N01UN350120190003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355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259F" w:rsidRDefault="0075259F" w:rsidP="00355709">
            <w:r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</w:p>
        </w:tc>
      </w:tr>
    </w:tbl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996CE3" w:rsidRDefault="00996CE3" w:rsidP="000B5072">
      <w:pPr>
        <w:rPr>
          <w:b/>
          <w:bCs/>
          <w:sz w:val="32"/>
          <w:szCs w:val="32"/>
        </w:rPr>
      </w:pPr>
    </w:p>
    <w:p w:rsidR="005F110E" w:rsidRDefault="005F110E" w:rsidP="000B5072">
      <w:pPr>
        <w:rPr>
          <w:b/>
          <w:bCs/>
          <w:sz w:val="32"/>
          <w:szCs w:val="32"/>
        </w:rPr>
      </w:pPr>
    </w:p>
    <w:p w:rsidR="00B938F6" w:rsidRPr="00A73452" w:rsidRDefault="00B938F6" w:rsidP="00B938F6">
      <w:p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- </w:t>
      </w:r>
      <w:proofErr w:type="gramStart"/>
      <w:r>
        <w:rPr>
          <w:rFonts w:hint="cs"/>
          <w:b/>
          <w:bCs/>
          <w:sz w:val="28"/>
          <w:szCs w:val="28"/>
          <w:rtl/>
        </w:rPr>
        <w:t>كلية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العلوم الاقتصادية التجارية و علوم التسيير</w:t>
      </w:r>
      <w:r w:rsidRPr="00A7345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ثلاثة </w:t>
      </w:r>
      <w:r w:rsidRPr="00E0292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03</w:t>
      </w:r>
      <w:r w:rsidRPr="00E02927"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</w:rPr>
        <w:t>مشاريع:</w:t>
      </w:r>
    </w:p>
    <w:tbl>
      <w:tblPr>
        <w:tblStyle w:val="Grilledutableau"/>
        <w:tblW w:w="14885" w:type="dxa"/>
        <w:tblLook w:val="04A0"/>
      </w:tblPr>
      <w:tblGrid>
        <w:gridCol w:w="1951"/>
        <w:gridCol w:w="2977"/>
        <w:gridCol w:w="1701"/>
        <w:gridCol w:w="1984"/>
        <w:gridCol w:w="1985"/>
        <w:gridCol w:w="3544"/>
        <w:gridCol w:w="743"/>
      </w:tblGrid>
      <w:tr w:rsidR="00B938F6" w:rsidRPr="005015E5" w:rsidTr="00355709">
        <w:tc>
          <w:tcPr>
            <w:tcW w:w="1951" w:type="dxa"/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  <w:tc>
          <w:tcPr>
            <w:tcW w:w="2977" w:type="dxa"/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8F6" w:rsidRPr="002F6602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B938F6" w:rsidRPr="005015E5" w:rsidTr="00355709">
        <w:tc>
          <w:tcPr>
            <w:tcW w:w="1951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Pr="006D2F0D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38F6" w:rsidRPr="006D2F0D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938F6">
              <w:rPr>
                <w:rFonts w:asciiTheme="majorBidi" w:hAnsiTheme="majorBidi" w:cstheme="majorBidi"/>
                <w:sz w:val="24"/>
                <w:szCs w:val="24"/>
              </w:rPr>
              <w:t>F01L02UN350120190001</w:t>
            </w:r>
          </w:p>
        </w:tc>
        <w:tc>
          <w:tcPr>
            <w:tcW w:w="1701" w:type="dxa"/>
          </w:tcPr>
          <w:p w:rsidR="00355709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38F6" w:rsidRPr="009C21F2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ب </w:t>
            </w:r>
          </w:p>
          <w:p w:rsidR="00B938F6" w:rsidRPr="009C21F2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938F6" w:rsidRPr="009C21F2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938F6" w:rsidRPr="001F3659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8F6" w:rsidRDefault="00B938F6" w:rsidP="0035570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Pr="00B938F6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قهواجي</w:t>
            </w:r>
            <w:proofErr w:type="spellEnd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أمينة</w:t>
            </w:r>
          </w:p>
          <w:p w:rsidR="00B938F6" w:rsidRP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مقداد</w:t>
            </w:r>
            <w:proofErr w:type="spellEnd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مليكة</w:t>
            </w:r>
            <w:proofErr w:type="spellEnd"/>
          </w:p>
          <w:p w:rsidR="00B938F6" w:rsidRP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شرقي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جوهرة</w:t>
            </w:r>
          </w:p>
          <w:p w:rsidR="00B938F6" w:rsidRP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عابي</w:t>
            </w:r>
            <w:proofErr w:type="spellEnd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غنية</w:t>
            </w:r>
          </w:p>
          <w:p w:rsidR="00B938F6" w:rsidRPr="001F3659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بوساق</w:t>
            </w:r>
            <w:proofErr w:type="spellEnd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كريمة</w:t>
            </w:r>
          </w:p>
        </w:tc>
        <w:tc>
          <w:tcPr>
            <w:tcW w:w="1985" w:type="dxa"/>
          </w:tcPr>
          <w:p w:rsidR="00B938F6" w:rsidRDefault="00B938F6" w:rsidP="00B938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38F6" w:rsidRDefault="00B938F6" w:rsidP="00B938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عقون</w:t>
            </w:r>
            <w:proofErr w:type="spellEnd"/>
          </w:p>
          <w:p w:rsidR="00B938F6" w:rsidRPr="00355709" w:rsidRDefault="00B938F6" w:rsidP="00B938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سعاد</w:t>
            </w:r>
            <w:proofErr w:type="gramEnd"/>
          </w:p>
          <w:p w:rsidR="00B938F6" w:rsidRDefault="00B938F6" w:rsidP="00B938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71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  <w:p w:rsidR="00B938F6" w:rsidRPr="009C21F2" w:rsidRDefault="00B938F6" w:rsidP="00B938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38F6" w:rsidRPr="002371CF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38F6" w:rsidRPr="002371CF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38F6" w:rsidRPr="002371CF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سبل تثمين و تنويع مصادر تمويل الجماعات الإقليمية و ترشيد </w:t>
            </w: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إستخدامها</w:t>
            </w:r>
            <w:proofErr w:type="spellEnd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لدعم دورها في التنـمية المحـلية – دراسة حالة ولاية </w:t>
            </w:r>
            <w:proofErr w:type="spellStart"/>
            <w:r w:rsidRPr="00B938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بومرداس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Pr="00355709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</w:tr>
      <w:tr w:rsidR="00B938F6" w:rsidRPr="005015E5" w:rsidTr="00355709">
        <w:tc>
          <w:tcPr>
            <w:tcW w:w="1951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Pr="006D2F0D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38F6" w:rsidRPr="00A74D7C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38F6" w:rsidRPr="006D2F0D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sz w:val="24"/>
                <w:szCs w:val="24"/>
              </w:rPr>
              <w:t>F01L02UN350120190002</w:t>
            </w:r>
          </w:p>
        </w:tc>
        <w:tc>
          <w:tcPr>
            <w:tcW w:w="1701" w:type="dxa"/>
          </w:tcPr>
          <w:p w:rsidR="00355709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38F6" w:rsidRPr="009C21F2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B938F6" w:rsidRDefault="00B938F6" w:rsidP="00A74D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</w:t>
            </w:r>
            <w:r w:rsidR="00A74D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B938F6" w:rsidRPr="009C21F2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طالب دكتوراه 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B938F6" w:rsidRPr="001F3659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5709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بجاوية سهام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جعالة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فريدة</w:t>
            </w: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4D7C" w:rsidRPr="00A74D7C" w:rsidRDefault="00A74D7C" w:rsidP="00A74D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لنوار حنيفة</w:t>
            </w:r>
          </w:p>
          <w:p w:rsidR="00A74D7C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قاصب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حسين</w:t>
            </w:r>
            <w:r w:rsidRPr="001278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38F6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فروخي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وافية</w:t>
            </w:r>
          </w:p>
        </w:tc>
        <w:tc>
          <w:tcPr>
            <w:tcW w:w="1985" w:type="dxa"/>
          </w:tcPr>
          <w:p w:rsidR="00B938F6" w:rsidRDefault="00B938F6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74D7C" w:rsidRDefault="00B938F6" w:rsidP="00A74D7C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نسيلي</w:t>
            </w:r>
            <w:proofErr w:type="spellEnd"/>
          </w:p>
          <w:p w:rsidR="00B938F6" w:rsidRPr="00355709" w:rsidRDefault="00B938F6" w:rsidP="00A74D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جهيدة</w:t>
            </w:r>
          </w:p>
          <w:p w:rsidR="00B938F6" w:rsidRPr="009C21F2" w:rsidRDefault="00B938F6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38F6" w:rsidRPr="001278EB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المقاولاتية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ودورها في تحقيق التنمية المحلية المستدامة في ظل الظروف الاقتصادية الراهنة - ولاية (</w:t>
            </w: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بومرداس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-الجزائر - </w:t>
            </w: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تيبازة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نموذجا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Pr="00355709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</w:tr>
      <w:tr w:rsidR="00B938F6" w:rsidRPr="005015E5" w:rsidTr="00355709">
        <w:trPr>
          <w:trHeight w:val="980"/>
        </w:trPr>
        <w:tc>
          <w:tcPr>
            <w:tcW w:w="1951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B938F6" w:rsidRPr="006D2F0D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55709" w:rsidRDefault="00355709" w:rsidP="00A74D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38F6" w:rsidRPr="006D2F0D" w:rsidRDefault="00A74D7C" w:rsidP="00A74D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sz w:val="24"/>
                <w:szCs w:val="24"/>
              </w:rPr>
              <w:t>F01L02UN350120190006</w:t>
            </w:r>
            <w:r w:rsidRPr="006D2F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5709" w:rsidRDefault="00355709" w:rsidP="00A74D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38F6" w:rsidRPr="009C21F2" w:rsidRDefault="00B938F6" w:rsidP="00A74D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B938F6" w:rsidRPr="001F3659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709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5709" w:rsidRPr="005F110E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خو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جة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مراد</w:t>
            </w:r>
          </w:p>
          <w:p w:rsidR="00B938F6" w:rsidRPr="005F110E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دغي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محمد ياسين</w:t>
            </w:r>
          </w:p>
          <w:p w:rsidR="00B938F6" w:rsidRPr="001F3659" w:rsidRDefault="00B938F6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55709" w:rsidRDefault="00355709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بوعريوة</w:t>
            </w:r>
            <w:proofErr w:type="spellEnd"/>
          </w:p>
          <w:p w:rsidR="00B938F6" w:rsidRPr="00355709" w:rsidRDefault="00A74D7C" w:rsidP="00A74D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الربيع</w:t>
            </w:r>
            <w:proofErr w:type="gramEnd"/>
          </w:p>
          <w:p w:rsidR="00B938F6" w:rsidRDefault="00B938F6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 أ</w:t>
            </w:r>
          </w:p>
          <w:p w:rsidR="00355709" w:rsidRPr="009C21F2" w:rsidRDefault="00355709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38F6" w:rsidRDefault="00B938F6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38F6" w:rsidRPr="005F110E" w:rsidRDefault="00A74D7C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دور </w:t>
            </w:r>
            <w:proofErr w:type="gram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السياسة</w:t>
            </w:r>
            <w:proofErr w:type="gram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العمومية في تحسين جودة خدمة المرفق العام بالجزائر (حالة الجماعات المحلية، الصحة</w:t>
            </w: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38F6" w:rsidRDefault="00B938F6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38F6" w:rsidRPr="00355709" w:rsidRDefault="00B938F6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57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</w:tr>
    </w:tbl>
    <w:p w:rsidR="005F110E" w:rsidRDefault="005F110E" w:rsidP="00B938F6">
      <w:pPr>
        <w:bidi/>
        <w:rPr>
          <w:b/>
          <w:bCs/>
          <w:sz w:val="32"/>
          <w:szCs w:val="32"/>
        </w:rPr>
      </w:pPr>
    </w:p>
    <w:p w:rsidR="005F110E" w:rsidRDefault="005F110E" w:rsidP="000B5072">
      <w:pPr>
        <w:rPr>
          <w:rFonts w:hint="cs"/>
          <w:b/>
          <w:bCs/>
          <w:sz w:val="32"/>
          <w:szCs w:val="32"/>
          <w:rtl/>
        </w:rPr>
      </w:pPr>
    </w:p>
    <w:p w:rsidR="00A74D7C" w:rsidRDefault="00A74D7C" w:rsidP="000B5072">
      <w:pPr>
        <w:rPr>
          <w:rFonts w:hint="cs"/>
          <w:b/>
          <w:bCs/>
          <w:sz w:val="32"/>
          <w:szCs w:val="32"/>
          <w:rtl/>
        </w:rPr>
      </w:pPr>
    </w:p>
    <w:p w:rsidR="00A74D7C" w:rsidRDefault="00A74D7C" w:rsidP="000B5072">
      <w:pPr>
        <w:rPr>
          <w:rFonts w:hint="cs"/>
          <w:b/>
          <w:bCs/>
          <w:sz w:val="32"/>
          <w:szCs w:val="32"/>
          <w:rtl/>
        </w:rPr>
      </w:pPr>
    </w:p>
    <w:p w:rsidR="00A74D7C" w:rsidRDefault="00A74D7C" w:rsidP="000B5072">
      <w:pPr>
        <w:rPr>
          <w:rFonts w:hint="cs"/>
          <w:b/>
          <w:bCs/>
          <w:sz w:val="32"/>
          <w:szCs w:val="32"/>
          <w:rtl/>
        </w:rPr>
      </w:pPr>
    </w:p>
    <w:p w:rsidR="00A74D7C" w:rsidRDefault="00A74D7C" w:rsidP="00A74D7C">
      <w:pPr>
        <w:bidi/>
        <w:rPr>
          <w:b/>
          <w:bCs/>
          <w:sz w:val="32"/>
          <w:szCs w:val="32"/>
        </w:rPr>
      </w:pPr>
    </w:p>
    <w:p w:rsidR="00A74D7C" w:rsidRPr="00E02927" w:rsidRDefault="00A74D7C" w:rsidP="00716D05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- كلية الحقوق: </w:t>
      </w:r>
      <w:proofErr w:type="gramStart"/>
      <w:r w:rsidR="00716D05">
        <w:rPr>
          <w:rFonts w:hint="cs"/>
          <w:b/>
          <w:bCs/>
          <w:sz w:val="28"/>
          <w:szCs w:val="28"/>
          <w:rtl/>
        </w:rPr>
        <w:t>تسعة</w:t>
      </w:r>
      <w:proofErr w:type="gramEnd"/>
      <w:r w:rsidRPr="00E02927">
        <w:rPr>
          <w:b/>
          <w:bCs/>
          <w:sz w:val="28"/>
          <w:szCs w:val="28"/>
        </w:rPr>
        <w:t>(</w:t>
      </w:r>
      <w:r w:rsidR="00716D05">
        <w:rPr>
          <w:b/>
          <w:bCs/>
          <w:sz w:val="28"/>
          <w:szCs w:val="28"/>
        </w:rPr>
        <w:t>09</w:t>
      </w:r>
      <w:r w:rsidRPr="00E02927">
        <w:rPr>
          <w:b/>
          <w:bCs/>
          <w:sz w:val="28"/>
          <w:szCs w:val="28"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مشاريع </w:t>
      </w:r>
    </w:p>
    <w:tbl>
      <w:tblPr>
        <w:tblStyle w:val="Grilledutableau"/>
        <w:tblW w:w="14885" w:type="dxa"/>
        <w:tblLook w:val="04A0"/>
      </w:tblPr>
      <w:tblGrid>
        <w:gridCol w:w="1242"/>
        <w:gridCol w:w="3166"/>
        <w:gridCol w:w="2221"/>
        <w:gridCol w:w="1984"/>
        <w:gridCol w:w="1985"/>
        <w:gridCol w:w="3544"/>
        <w:gridCol w:w="743"/>
      </w:tblGrid>
      <w:tr w:rsidR="00A74D7C" w:rsidRPr="005015E5" w:rsidTr="00355709">
        <w:tc>
          <w:tcPr>
            <w:tcW w:w="1242" w:type="dxa"/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  <w:tc>
          <w:tcPr>
            <w:tcW w:w="3166" w:type="dxa"/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الاعتماد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الأعضاء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المشروع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4D7C" w:rsidRPr="002F660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F6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A74D7C" w:rsidRPr="005015E5" w:rsidTr="00355709">
        <w:tc>
          <w:tcPr>
            <w:tcW w:w="1242" w:type="dxa"/>
          </w:tcPr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3166" w:type="dxa"/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sz w:val="24"/>
                <w:szCs w:val="24"/>
              </w:rPr>
              <w:t>G02L01UN350120190001</w:t>
            </w:r>
          </w:p>
        </w:tc>
        <w:tc>
          <w:tcPr>
            <w:tcW w:w="2221" w:type="dxa"/>
          </w:tcPr>
          <w:p w:rsidR="00A74D7C" w:rsidRPr="009C21F2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A74D7C" w:rsidRPr="009C21F2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A74D7C" w:rsidRPr="009C21F2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A74D7C" w:rsidRDefault="00A74D7C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طالب دكتوراه </w:t>
            </w:r>
          </w:p>
          <w:p w:rsidR="00A74D7C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4D7C" w:rsidRPr="00A74D7C" w:rsidRDefault="00A74D7C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رحموني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فاتح</w:t>
            </w: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النور</w:t>
            </w:r>
          </w:p>
          <w:p w:rsidR="00A74D7C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شرقي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عبد</w:t>
            </w: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الغني</w:t>
            </w:r>
          </w:p>
          <w:p w:rsidR="00A74D7C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بوراش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شفية</w:t>
            </w:r>
            <w:proofErr w:type="spellEnd"/>
          </w:p>
          <w:p w:rsidR="00A74D7C" w:rsidRPr="00A74D7C" w:rsidRDefault="00A74D7C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علام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بوبكر</w:t>
            </w:r>
            <w:proofErr w:type="spellEnd"/>
          </w:p>
          <w:p w:rsidR="00A74D7C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اونيس</w:t>
            </w:r>
            <w:proofErr w:type="spellEnd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راضية</w:t>
            </w:r>
          </w:p>
        </w:tc>
        <w:tc>
          <w:tcPr>
            <w:tcW w:w="1985" w:type="dxa"/>
          </w:tcPr>
          <w:p w:rsidR="00A74D7C" w:rsidRDefault="00A74D7C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4D7C" w:rsidRDefault="00A74D7C" w:rsidP="00A74D7C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مداني</w:t>
            </w:r>
          </w:p>
          <w:p w:rsidR="00A74D7C" w:rsidRPr="00355709" w:rsidRDefault="00A74D7C" w:rsidP="00A74D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ليلى</w:t>
            </w:r>
            <w:proofErr w:type="gramEnd"/>
          </w:p>
          <w:p w:rsidR="00A74D7C" w:rsidRDefault="00A74D7C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A74D7C" w:rsidRPr="009C21F2" w:rsidRDefault="00A74D7C" w:rsidP="00A74D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Pr="00A74D7C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4D7C" w:rsidRPr="00437CED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تحديات الأمن والتنمية في دول شمال </w:t>
            </w:r>
            <w:proofErr w:type="spellStart"/>
            <w:r w:rsidRPr="00A74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افريقيا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A74D7C" w:rsidRPr="005015E5" w:rsidTr="00355709">
        <w:tc>
          <w:tcPr>
            <w:tcW w:w="1242" w:type="dxa"/>
          </w:tcPr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F46C88" w:rsidRPr="006D2F0D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6" w:type="dxa"/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F46C88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6C88">
              <w:rPr>
                <w:rFonts w:asciiTheme="majorBidi" w:hAnsiTheme="majorBidi" w:cstheme="majorBidi"/>
                <w:sz w:val="24"/>
                <w:szCs w:val="24"/>
              </w:rPr>
              <w:t>G01L01UN350120190001</w:t>
            </w:r>
          </w:p>
        </w:tc>
        <w:tc>
          <w:tcPr>
            <w:tcW w:w="2221" w:type="dxa"/>
          </w:tcPr>
          <w:p w:rsidR="00A74D7C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A74D7C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A74D7C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Default="00A74D7C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F46C88" w:rsidRPr="001F3659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عيسى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زهية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عميش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وهيبة</w:t>
            </w:r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بسكر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براهيم</w:t>
            </w:r>
            <w:proofErr w:type="spellEnd"/>
            <w:r w:rsidRPr="00D009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4D7C" w:rsidRP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لعجالي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زينب</w:t>
            </w:r>
          </w:p>
          <w:p w:rsidR="00F46C88" w:rsidRPr="001F3659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قزادري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زهيرة</w:t>
            </w:r>
          </w:p>
        </w:tc>
        <w:tc>
          <w:tcPr>
            <w:tcW w:w="1985" w:type="dxa"/>
          </w:tcPr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جليل</w:t>
            </w:r>
            <w:proofErr w:type="gramEnd"/>
          </w:p>
          <w:p w:rsidR="00A74D7C" w:rsidRPr="00355709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مونية</w:t>
            </w:r>
            <w:proofErr w:type="spellEnd"/>
          </w:p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1F3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أستا</w:t>
            </w:r>
            <w:r w:rsidRPr="00E304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</w:t>
            </w: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  <w:p w:rsidR="00A74D7C" w:rsidRPr="009C21F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Pr="00F46C88" w:rsidRDefault="00F46C88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الإطار القانوني لتدخل الدولة في إستراتيجية النهوض بالاقتصاد الوطني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A74D7C" w:rsidRPr="005015E5" w:rsidTr="00355709">
        <w:trPr>
          <w:trHeight w:val="980"/>
        </w:trPr>
        <w:tc>
          <w:tcPr>
            <w:tcW w:w="1242" w:type="dxa"/>
          </w:tcPr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F46C88" w:rsidRPr="006D2F0D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6" w:type="dxa"/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74D7C" w:rsidRPr="00F46C88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6C88">
              <w:rPr>
                <w:rFonts w:asciiTheme="majorBidi" w:hAnsiTheme="majorBidi" w:cstheme="majorBidi"/>
                <w:sz w:val="24"/>
                <w:szCs w:val="24"/>
              </w:rPr>
              <w:t>L00L03UN350120190002</w:t>
            </w:r>
          </w:p>
        </w:tc>
        <w:tc>
          <w:tcPr>
            <w:tcW w:w="2221" w:type="dxa"/>
          </w:tcPr>
          <w:p w:rsidR="00F46C88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F46C88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F46C88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F46C88" w:rsidRDefault="00F46C88" w:rsidP="00F46C8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Pr="00745F7C" w:rsidRDefault="00F46C88" w:rsidP="00F46C8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4D7C" w:rsidRPr="00D0099F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عماري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هدى</w:t>
            </w:r>
          </w:p>
          <w:p w:rsidR="00A74D7C" w:rsidRP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توفوتي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شهرزاد</w:t>
            </w:r>
          </w:p>
          <w:p w:rsidR="00F46C88" w:rsidRP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جعفري</w:t>
            </w:r>
            <w:proofErr w:type="gram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حبيبة</w:t>
            </w:r>
          </w:p>
          <w:p w:rsidR="00F46C88" w:rsidRPr="00F46C88" w:rsidRDefault="00F46C8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سحنون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نورة</w:t>
            </w:r>
          </w:p>
          <w:p w:rsidR="00F46C88" w:rsidRPr="001F3659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قزويط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أحمد</w:t>
            </w:r>
          </w:p>
        </w:tc>
        <w:tc>
          <w:tcPr>
            <w:tcW w:w="1985" w:type="dxa"/>
          </w:tcPr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شفيري</w:t>
            </w:r>
            <w:proofErr w:type="spellEnd"/>
          </w:p>
          <w:p w:rsidR="00A74D7C" w:rsidRPr="00355709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فتيحة</w:t>
            </w:r>
            <w:proofErr w:type="spellEnd"/>
          </w:p>
          <w:p w:rsidR="00A74D7C" w:rsidRPr="009C21F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Pr="00745F7C" w:rsidRDefault="00F46C88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تحولات الأنساق الثقافية في الخطاب الأدبي الجزائري المعاصر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A74D7C" w:rsidRPr="005015E5" w:rsidTr="00355709">
        <w:trPr>
          <w:trHeight w:val="995"/>
        </w:trPr>
        <w:tc>
          <w:tcPr>
            <w:tcW w:w="1242" w:type="dxa"/>
          </w:tcPr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3166" w:type="dxa"/>
          </w:tcPr>
          <w:p w:rsidR="00A74D7C" w:rsidRPr="00F46C88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F46C88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6C88">
              <w:rPr>
                <w:rFonts w:asciiTheme="majorBidi" w:hAnsiTheme="majorBidi" w:cstheme="majorBidi"/>
                <w:sz w:val="24"/>
                <w:szCs w:val="24"/>
              </w:rPr>
              <w:t>L00L03UN350120190003</w:t>
            </w:r>
          </w:p>
        </w:tc>
        <w:tc>
          <w:tcPr>
            <w:tcW w:w="2221" w:type="dxa"/>
          </w:tcPr>
          <w:p w:rsidR="00A74D7C" w:rsidRDefault="00F46C8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Pr="001F3659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4D7C" w:rsidRPr="00F46C88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حمامجي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إيمان</w:t>
            </w:r>
          </w:p>
          <w:p w:rsidR="00A74D7C" w:rsidRPr="00F46C88" w:rsidRDefault="00F46C88" w:rsidP="00F46C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بورحلة</w:t>
            </w:r>
            <w:proofErr w:type="spellEnd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نبيلة</w:t>
            </w:r>
          </w:p>
        </w:tc>
        <w:tc>
          <w:tcPr>
            <w:tcW w:w="1985" w:type="dxa"/>
          </w:tcPr>
          <w:p w:rsidR="00F46C88" w:rsidRDefault="00F46C8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ضحوى</w:t>
            </w:r>
            <w:proofErr w:type="spellEnd"/>
          </w:p>
          <w:p w:rsidR="00A74D7C" w:rsidRPr="00355709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خيرة</w:t>
            </w:r>
            <w:proofErr w:type="gramEnd"/>
          </w:p>
          <w:p w:rsidR="00A74D7C" w:rsidRPr="009C21F2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4D7C" w:rsidRPr="00D0099F" w:rsidRDefault="00F46C88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C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الخطاب النقدي الأدبي الجزائري المعاصر_جمع ودراسة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74D7C" w:rsidRPr="006D2F0D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2F0D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A74D7C" w:rsidRPr="005015E5" w:rsidTr="00355709">
        <w:trPr>
          <w:trHeight w:val="995"/>
        </w:trPr>
        <w:tc>
          <w:tcPr>
            <w:tcW w:w="1242" w:type="dxa"/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3166" w:type="dxa"/>
          </w:tcPr>
          <w:p w:rsidR="00A74D7C" w:rsidRPr="00441C7B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7C" w:rsidRPr="00441C7B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7C" w:rsidRPr="00441C7B" w:rsidRDefault="00F46C8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sz w:val="24"/>
                <w:szCs w:val="24"/>
              </w:rPr>
              <w:t>G02L01UN350120190003</w:t>
            </w:r>
          </w:p>
        </w:tc>
        <w:tc>
          <w:tcPr>
            <w:tcW w:w="2221" w:type="dxa"/>
          </w:tcPr>
          <w:p w:rsidR="00A74D7C" w:rsidRDefault="00A74D7C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441C7B" w:rsidRDefault="00441C7B" w:rsidP="00441C7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Pr="00E30433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A74D7C" w:rsidRPr="00DE50F1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خرباشي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حنان</w:t>
            </w:r>
          </w:p>
          <w:p w:rsidR="00A74D7C" w:rsidRPr="00DE50F1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والي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فايزة</w:t>
            </w:r>
            <w:proofErr w:type="spellEnd"/>
          </w:p>
          <w:p w:rsidR="00A74D7C" w:rsidRPr="00E30433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A74D7C" w:rsidRDefault="00A74D7C" w:rsidP="00441C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41C7B" w:rsidRDefault="00F46C8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بولعراس</w:t>
            </w:r>
            <w:proofErr w:type="spellEnd"/>
          </w:p>
          <w:p w:rsidR="00F46C88" w:rsidRPr="00355709" w:rsidRDefault="00F46C8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فتحي</w:t>
            </w:r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A74D7C" w:rsidRPr="009C21F2" w:rsidRDefault="00A74D7C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Pr="00E304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74D7C" w:rsidRPr="00DE50F1" w:rsidRDefault="00F46C88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السياسة الخارجية الجزائرية في محيطها الإقليمي بعد الربيع العربي</w:t>
            </w:r>
            <w:r w:rsidR="00A74D7C" w:rsidRPr="00DE5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A74D7C" w:rsidRPr="005015E5" w:rsidTr="00355709">
        <w:trPr>
          <w:trHeight w:val="995"/>
        </w:trPr>
        <w:tc>
          <w:tcPr>
            <w:tcW w:w="1242" w:type="dxa"/>
          </w:tcPr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A74D7C" w:rsidRPr="00441C7B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74D7C" w:rsidRP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sz w:val="24"/>
                <w:szCs w:val="24"/>
              </w:rPr>
              <w:t>L00L01UN350120190001</w:t>
            </w:r>
          </w:p>
        </w:tc>
        <w:tc>
          <w:tcPr>
            <w:tcW w:w="2221" w:type="dxa"/>
          </w:tcPr>
          <w:p w:rsid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A74D7C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441C7B" w:rsidRDefault="00441C7B" w:rsidP="00441C7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A74D7C" w:rsidRPr="00E30433" w:rsidRDefault="00A74D7C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A74D7C" w:rsidRPr="00200CC3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زلاقي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حورية</w:t>
            </w:r>
          </w:p>
          <w:p w:rsidR="00A74D7C" w:rsidRPr="00200CC3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جيلي هدية</w:t>
            </w:r>
          </w:p>
          <w:p w:rsid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اسعادي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عايدة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4D7C" w:rsidRP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بوطبة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صبرينة</w:t>
            </w:r>
            <w:proofErr w:type="spellEnd"/>
          </w:p>
          <w:p w:rsidR="00441C7B" w:rsidRPr="00E30433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رابحي كريمة</w:t>
            </w:r>
          </w:p>
        </w:tc>
        <w:tc>
          <w:tcPr>
            <w:tcW w:w="1985" w:type="dxa"/>
          </w:tcPr>
          <w:p w:rsidR="00441C7B" w:rsidRDefault="00441C7B" w:rsidP="00441C7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زلاغي</w:t>
            </w:r>
            <w:proofErr w:type="spellEnd"/>
          </w:p>
          <w:p w:rsidR="00441C7B" w:rsidRPr="00355709" w:rsidRDefault="00441C7B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رضا</w:t>
            </w:r>
            <w:proofErr w:type="gramEnd"/>
          </w:p>
          <w:p w:rsidR="00A74D7C" w:rsidRPr="00200CC3" w:rsidRDefault="00441C7B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A74D7C"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="00A74D7C"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A74D7C"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="00A74D7C"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="00A74D7C"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74D7C" w:rsidRPr="00200CC3" w:rsidRDefault="00441C7B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دراسة صوتيات اللغة العربية المعاصرة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7C" w:rsidRDefault="00A74D7C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</w:tr>
      <w:tr w:rsidR="00441C7B" w:rsidRPr="005015E5" w:rsidTr="00355709">
        <w:trPr>
          <w:trHeight w:val="995"/>
        </w:trPr>
        <w:tc>
          <w:tcPr>
            <w:tcW w:w="1242" w:type="dxa"/>
          </w:tcPr>
          <w:p w:rsidR="00CF0A18" w:rsidRDefault="00CF0A18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CF0A18" w:rsidRDefault="00CF0A18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CF0A18" w:rsidRDefault="00CF0A18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P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sz w:val="24"/>
                <w:szCs w:val="24"/>
              </w:rPr>
              <w:t>G02L01UN350120190004</w:t>
            </w:r>
          </w:p>
        </w:tc>
        <w:tc>
          <w:tcPr>
            <w:tcW w:w="2221" w:type="dxa"/>
          </w:tcPr>
          <w:p w:rsidR="00441C7B" w:rsidRDefault="00441C7B" w:rsidP="00441C7B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441C7B" w:rsidRDefault="00441C7B" w:rsidP="00441C7B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441C7B" w:rsidRDefault="00441C7B" w:rsidP="00441C7B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441C7B" w:rsidRDefault="00441C7B" w:rsidP="00441C7B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 </w:t>
            </w:r>
          </w:p>
          <w:p w:rsidR="00441C7B" w:rsidRPr="009C21F2" w:rsidRDefault="00441C7B" w:rsidP="00441C7B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</w:tc>
        <w:tc>
          <w:tcPr>
            <w:tcW w:w="1984" w:type="dxa"/>
          </w:tcPr>
          <w:p w:rsidR="00441C7B" w:rsidRP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ونوغي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مصطفى</w:t>
            </w:r>
          </w:p>
          <w:p w:rsidR="00441C7B" w:rsidRP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سرير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عبد</w:t>
            </w: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الله</w:t>
            </w: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أمينة</w:t>
            </w:r>
            <w:proofErr w:type="gramEnd"/>
          </w:p>
          <w:p w:rsidR="00441C7B" w:rsidRP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بورياح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سلمة</w:t>
            </w:r>
            <w:proofErr w:type="spellEnd"/>
          </w:p>
          <w:p w:rsidR="00441C7B" w:rsidRPr="00441C7B" w:rsidRDefault="00441C7B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حمايدية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أسماء</w:t>
            </w:r>
          </w:p>
          <w:p w:rsidR="00441C7B" w:rsidRPr="00441C7B" w:rsidRDefault="00441C7B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شريفي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ياسين</w:t>
            </w:r>
          </w:p>
        </w:tc>
        <w:tc>
          <w:tcPr>
            <w:tcW w:w="1985" w:type="dxa"/>
          </w:tcPr>
          <w:p w:rsidR="00CF0A18" w:rsidRDefault="00441C7B" w:rsidP="00441C7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عمراوي</w:t>
            </w:r>
            <w:proofErr w:type="spellEnd"/>
          </w:p>
          <w:p w:rsidR="00441C7B" w:rsidRPr="00355709" w:rsidRDefault="00441C7B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عبد الدين</w:t>
            </w:r>
          </w:p>
          <w:p w:rsidR="00441C7B" w:rsidRPr="00441C7B" w:rsidRDefault="00441C7B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</w:t>
            </w:r>
            <w:r w:rsidR="00CF0A18"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الحكامة</w:t>
            </w:r>
            <w:proofErr w:type="spellEnd"/>
            <w:r w:rsidRPr="00441C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المحلية ورهانات تنمية القطاع السياحي في الجزائر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07</w:t>
            </w:r>
          </w:p>
        </w:tc>
      </w:tr>
      <w:tr w:rsidR="00441C7B" w:rsidRPr="005015E5" w:rsidTr="00355709">
        <w:trPr>
          <w:trHeight w:val="995"/>
        </w:trPr>
        <w:tc>
          <w:tcPr>
            <w:tcW w:w="1242" w:type="dxa"/>
          </w:tcPr>
          <w:p w:rsidR="00CF0A18" w:rsidRDefault="00CF0A18" w:rsidP="00CF0A1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CF0A18" w:rsidRDefault="00CF0A18" w:rsidP="00CF0A1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CF0A18" w:rsidRDefault="00CF0A18" w:rsidP="00CF0A1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Pr="00441C7B" w:rsidRDefault="00CF0A1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sz w:val="24"/>
                <w:szCs w:val="24"/>
              </w:rPr>
              <w:t>G02L01UN350120190002</w:t>
            </w:r>
          </w:p>
        </w:tc>
        <w:tc>
          <w:tcPr>
            <w:tcW w:w="2221" w:type="dxa"/>
          </w:tcPr>
          <w:p w:rsidR="00355709" w:rsidRDefault="00355709" w:rsidP="00CF0A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F0A18" w:rsidRDefault="00CF0A18" w:rsidP="00CF0A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مساعد/ أ</w:t>
            </w:r>
          </w:p>
          <w:p w:rsidR="00441C7B" w:rsidRPr="009C21F2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355709" w:rsidRDefault="00355709" w:rsidP="00CF0A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41C7B" w:rsidRPr="00CF0A18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عياش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خديجة</w:t>
            </w:r>
          </w:p>
          <w:p w:rsidR="00CF0A18" w:rsidRPr="00441C7B" w:rsidRDefault="00CF0A18" w:rsidP="00CF0A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توزي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جديد</w:t>
            </w:r>
          </w:p>
        </w:tc>
        <w:tc>
          <w:tcPr>
            <w:tcW w:w="1985" w:type="dxa"/>
          </w:tcPr>
          <w:p w:rsidR="00355709" w:rsidRDefault="00355709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بنعياش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1C7B" w:rsidRPr="00355709" w:rsidRDefault="00CF0A18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سمير</w:t>
            </w:r>
            <w:proofErr w:type="gramEnd"/>
          </w:p>
          <w:p w:rsidR="00CF0A18" w:rsidRDefault="00CF0A18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355709" w:rsidRPr="00441C7B" w:rsidRDefault="00355709" w:rsidP="0044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F0A18" w:rsidRPr="00CF0A18" w:rsidRDefault="00CF0A18" w:rsidP="00CF0A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التنمية المحلية </w:t>
            </w: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التشاركية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في الجزائر</w:t>
            </w:r>
          </w:p>
          <w:p w:rsidR="00441C7B" w:rsidRDefault="00441C7B" w:rsidP="00CF0A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08</w:t>
            </w:r>
          </w:p>
        </w:tc>
      </w:tr>
      <w:tr w:rsidR="00441C7B" w:rsidRPr="005015E5" w:rsidTr="00355709">
        <w:trPr>
          <w:trHeight w:val="995"/>
        </w:trPr>
        <w:tc>
          <w:tcPr>
            <w:tcW w:w="1242" w:type="dxa"/>
          </w:tcPr>
          <w:p w:rsidR="00355709" w:rsidRDefault="00355709" w:rsidP="00CF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709" w:rsidRDefault="00355709" w:rsidP="00CF0A1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جاري</w:t>
            </w:r>
          </w:p>
          <w:p w:rsidR="00CF0A18" w:rsidRDefault="00CF0A18" w:rsidP="00CF0A1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441C7B" w:rsidRDefault="00441C7B" w:rsidP="00355709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41C7B" w:rsidRPr="00441C7B" w:rsidRDefault="00CF0A18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sz w:val="24"/>
                <w:szCs w:val="24"/>
              </w:rPr>
              <w:t>G01L01UN350120190002</w:t>
            </w:r>
          </w:p>
        </w:tc>
        <w:tc>
          <w:tcPr>
            <w:tcW w:w="2221" w:type="dxa"/>
          </w:tcPr>
          <w:p w:rsidR="00CF0A18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9C21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محاضر/ أ</w:t>
            </w:r>
          </w:p>
          <w:p w:rsidR="00CF0A18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745F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proofErr w:type="gramEnd"/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  <w:r w:rsidRPr="00745F7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  <w:p w:rsidR="00CF0A18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CF0A18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C21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  <w:p w:rsidR="00441C7B" w:rsidRPr="009C21F2" w:rsidRDefault="00CF0A18" w:rsidP="00CF0A18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 دكتوراه</w:t>
            </w:r>
          </w:p>
        </w:tc>
        <w:tc>
          <w:tcPr>
            <w:tcW w:w="1984" w:type="dxa"/>
          </w:tcPr>
          <w:p w:rsidR="00441C7B" w:rsidRPr="00CF0A18" w:rsidRDefault="00CF0A1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عباس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فريد</w:t>
            </w:r>
          </w:p>
          <w:p w:rsidR="00CF0A18" w:rsidRPr="00CF0A18" w:rsidRDefault="00CF0A1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جقبوبي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حمزة</w:t>
            </w:r>
          </w:p>
          <w:p w:rsidR="00CF0A18" w:rsidRPr="00CF0A18" w:rsidRDefault="00CF0A1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قرور</w:t>
            </w:r>
            <w:proofErr w:type="spellEnd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شهيناز</w:t>
            </w:r>
            <w:proofErr w:type="spellEnd"/>
          </w:p>
          <w:p w:rsidR="00CF0A18" w:rsidRPr="00CF0A18" w:rsidRDefault="00CF0A18" w:rsidP="00355709">
            <w:pPr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وارث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دينا</w:t>
            </w: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كوثر</w:t>
            </w:r>
          </w:p>
          <w:p w:rsidR="00CF0A18" w:rsidRPr="00441C7B" w:rsidRDefault="00CF0A18" w:rsidP="0035570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بسعدي </w:t>
            </w:r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يوسف</w:t>
            </w:r>
          </w:p>
        </w:tc>
        <w:tc>
          <w:tcPr>
            <w:tcW w:w="1985" w:type="dxa"/>
          </w:tcPr>
          <w:p w:rsidR="00CF0A18" w:rsidRDefault="00CF0A18" w:rsidP="00441C7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حدوم</w:t>
            </w:r>
            <w:proofErr w:type="spellEnd"/>
          </w:p>
          <w:p w:rsidR="00441C7B" w:rsidRPr="00355709" w:rsidRDefault="00CF0A18" w:rsidP="00441C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55709">
              <w:rPr>
                <w:rFonts w:asciiTheme="majorBidi" w:hAnsiTheme="majorBidi" w:cstheme="majorBidi"/>
                <w:sz w:val="24"/>
                <w:szCs w:val="24"/>
                <w:rtl/>
              </w:rPr>
              <w:t>كمال</w:t>
            </w:r>
            <w:proofErr w:type="gramEnd"/>
          </w:p>
          <w:p w:rsidR="00CF0A18" w:rsidRPr="00441C7B" w:rsidRDefault="00CF0A18" w:rsidP="00CF0A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55709">
              <w:rPr>
                <w:rFonts w:asciiTheme="majorBidi" w:hAnsiTheme="majorBidi" w:cstheme="majorBidi" w:hint="cs"/>
                <w:sz w:val="24"/>
                <w:szCs w:val="24"/>
                <w:rtl/>
              </w:rPr>
              <w:t>رتبة</w:t>
            </w:r>
            <w:proofErr w:type="gramEnd"/>
            <w:r w:rsidRPr="00745F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</w:t>
            </w:r>
            <w:r w:rsidRPr="00200C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</w:t>
            </w:r>
            <w:r w:rsidRPr="00200C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تعليم عالي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CF0A18" w:rsidRDefault="00CF0A18" w:rsidP="00CF0A18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F0A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نقل، حقوق المسافرين والمسؤولية</w:t>
            </w:r>
          </w:p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CF0A18" w:rsidRDefault="00CF0A18" w:rsidP="0035570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CF0A18" w:rsidRDefault="00CF0A18" w:rsidP="003557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355709" w:rsidRDefault="00355709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41C7B" w:rsidRDefault="00441C7B" w:rsidP="003557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09</w:t>
            </w:r>
          </w:p>
        </w:tc>
      </w:tr>
    </w:tbl>
    <w:p w:rsidR="005F110E" w:rsidRDefault="005F110E" w:rsidP="000B5072">
      <w:pPr>
        <w:rPr>
          <w:b/>
          <w:bCs/>
          <w:sz w:val="32"/>
          <w:szCs w:val="32"/>
        </w:rPr>
      </w:pPr>
    </w:p>
    <w:p w:rsidR="005F110E" w:rsidRDefault="005F110E" w:rsidP="000B5072">
      <w:pPr>
        <w:rPr>
          <w:b/>
          <w:bCs/>
          <w:sz w:val="32"/>
          <w:szCs w:val="32"/>
        </w:rPr>
      </w:pPr>
    </w:p>
    <w:p w:rsidR="00D4160F" w:rsidRDefault="00D4160F" w:rsidP="007200A3"/>
    <w:sectPr w:rsidR="00D4160F" w:rsidSect="001F3659">
      <w:pgSz w:w="16838" w:h="11906" w:orient="landscape"/>
      <w:pgMar w:top="849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2B2"/>
    <w:multiLevelType w:val="hybridMultilevel"/>
    <w:tmpl w:val="B1B049AA"/>
    <w:lvl w:ilvl="0" w:tplc="5128E0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5A81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7DB4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5D3C"/>
    <w:multiLevelType w:val="hybridMultilevel"/>
    <w:tmpl w:val="9D08B198"/>
    <w:lvl w:ilvl="0" w:tplc="A8D4728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B4E2C"/>
    <w:multiLevelType w:val="hybridMultilevel"/>
    <w:tmpl w:val="5F3ABFB8"/>
    <w:lvl w:ilvl="0" w:tplc="445E2A40">
      <w:start w:val="3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4A8E"/>
    <w:multiLevelType w:val="hybridMultilevel"/>
    <w:tmpl w:val="8F261084"/>
    <w:lvl w:ilvl="0" w:tplc="9ED8582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DC6B0F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C41F7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27722"/>
    <w:multiLevelType w:val="hybridMultilevel"/>
    <w:tmpl w:val="9A4AB710"/>
    <w:lvl w:ilvl="0" w:tplc="BD6418D8">
      <w:start w:val="3"/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DC26014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43201"/>
    <w:multiLevelType w:val="hybridMultilevel"/>
    <w:tmpl w:val="3A6EF46C"/>
    <w:lvl w:ilvl="0" w:tplc="98464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B1045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A7B7E"/>
    <w:multiLevelType w:val="hybridMultilevel"/>
    <w:tmpl w:val="9A4AB710"/>
    <w:lvl w:ilvl="0" w:tplc="BD6418D8">
      <w:start w:val="3"/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1C4303B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82A"/>
    <w:rsid w:val="00002767"/>
    <w:rsid w:val="000326C3"/>
    <w:rsid w:val="0003525B"/>
    <w:rsid w:val="000918CB"/>
    <w:rsid w:val="000B5072"/>
    <w:rsid w:val="000C3B1F"/>
    <w:rsid w:val="000D55FB"/>
    <w:rsid w:val="000F07BA"/>
    <w:rsid w:val="000F09EF"/>
    <w:rsid w:val="001012F4"/>
    <w:rsid w:val="00106F27"/>
    <w:rsid w:val="00107110"/>
    <w:rsid w:val="001278EB"/>
    <w:rsid w:val="001365D6"/>
    <w:rsid w:val="0014630A"/>
    <w:rsid w:val="00160C7C"/>
    <w:rsid w:val="00173BD0"/>
    <w:rsid w:val="001804FA"/>
    <w:rsid w:val="00186036"/>
    <w:rsid w:val="00186303"/>
    <w:rsid w:val="0019785E"/>
    <w:rsid w:val="001A3044"/>
    <w:rsid w:val="001A72DF"/>
    <w:rsid w:val="001D70FF"/>
    <w:rsid w:val="001D7B1E"/>
    <w:rsid w:val="001E5127"/>
    <w:rsid w:val="001F3659"/>
    <w:rsid w:val="00200CC3"/>
    <w:rsid w:val="00211FA4"/>
    <w:rsid w:val="00212897"/>
    <w:rsid w:val="00215438"/>
    <w:rsid w:val="00230335"/>
    <w:rsid w:val="002371CF"/>
    <w:rsid w:val="00240A48"/>
    <w:rsid w:val="002514EA"/>
    <w:rsid w:val="0027048E"/>
    <w:rsid w:val="00272675"/>
    <w:rsid w:val="00274655"/>
    <w:rsid w:val="00281C48"/>
    <w:rsid w:val="00282AC8"/>
    <w:rsid w:val="00290575"/>
    <w:rsid w:val="002B2629"/>
    <w:rsid w:val="002B32CC"/>
    <w:rsid w:val="002F6602"/>
    <w:rsid w:val="00317844"/>
    <w:rsid w:val="003210DE"/>
    <w:rsid w:val="00334D87"/>
    <w:rsid w:val="00341ABC"/>
    <w:rsid w:val="00344E91"/>
    <w:rsid w:val="00350728"/>
    <w:rsid w:val="00355709"/>
    <w:rsid w:val="003602CC"/>
    <w:rsid w:val="00391AE3"/>
    <w:rsid w:val="00391DA3"/>
    <w:rsid w:val="003A4A4F"/>
    <w:rsid w:val="003A6593"/>
    <w:rsid w:val="003C483F"/>
    <w:rsid w:val="003E085E"/>
    <w:rsid w:val="003F4588"/>
    <w:rsid w:val="003F6FCD"/>
    <w:rsid w:val="004078F4"/>
    <w:rsid w:val="00414F04"/>
    <w:rsid w:val="00416E59"/>
    <w:rsid w:val="004213DD"/>
    <w:rsid w:val="00423926"/>
    <w:rsid w:val="004330BE"/>
    <w:rsid w:val="00437CED"/>
    <w:rsid w:val="00440429"/>
    <w:rsid w:val="00441C7B"/>
    <w:rsid w:val="00447711"/>
    <w:rsid w:val="0045106B"/>
    <w:rsid w:val="0045182A"/>
    <w:rsid w:val="00465A01"/>
    <w:rsid w:val="00470354"/>
    <w:rsid w:val="004937DF"/>
    <w:rsid w:val="004A50E4"/>
    <w:rsid w:val="004A5397"/>
    <w:rsid w:val="004B071D"/>
    <w:rsid w:val="004B4AC5"/>
    <w:rsid w:val="004C1D38"/>
    <w:rsid w:val="004E742F"/>
    <w:rsid w:val="005015E5"/>
    <w:rsid w:val="0050750B"/>
    <w:rsid w:val="00517323"/>
    <w:rsid w:val="005205AE"/>
    <w:rsid w:val="00522DF9"/>
    <w:rsid w:val="00523B77"/>
    <w:rsid w:val="005279F7"/>
    <w:rsid w:val="00535A06"/>
    <w:rsid w:val="00551262"/>
    <w:rsid w:val="00574E4D"/>
    <w:rsid w:val="00595E30"/>
    <w:rsid w:val="005B1D9E"/>
    <w:rsid w:val="005E48EF"/>
    <w:rsid w:val="005F110E"/>
    <w:rsid w:val="005F5FCE"/>
    <w:rsid w:val="00611A65"/>
    <w:rsid w:val="00611F79"/>
    <w:rsid w:val="00630C15"/>
    <w:rsid w:val="006404F8"/>
    <w:rsid w:val="006435B9"/>
    <w:rsid w:val="00665DAD"/>
    <w:rsid w:val="006D2F0D"/>
    <w:rsid w:val="006D6D33"/>
    <w:rsid w:val="006E36DA"/>
    <w:rsid w:val="006F0FBB"/>
    <w:rsid w:val="007011C9"/>
    <w:rsid w:val="00716D05"/>
    <w:rsid w:val="007200A3"/>
    <w:rsid w:val="00741E6B"/>
    <w:rsid w:val="007443C5"/>
    <w:rsid w:val="00745F7C"/>
    <w:rsid w:val="007514C1"/>
    <w:rsid w:val="00751B29"/>
    <w:rsid w:val="0075259F"/>
    <w:rsid w:val="00764009"/>
    <w:rsid w:val="00766924"/>
    <w:rsid w:val="00766AF3"/>
    <w:rsid w:val="00782105"/>
    <w:rsid w:val="00785C4B"/>
    <w:rsid w:val="007A16CC"/>
    <w:rsid w:val="007B465A"/>
    <w:rsid w:val="00801A5F"/>
    <w:rsid w:val="00801ED2"/>
    <w:rsid w:val="00812DB4"/>
    <w:rsid w:val="00813A0E"/>
    <w:rsid w:val="0082313A"/>
    <w:rsid w:val="00836A29"/>
    <w:rsid w:val="00837390"/>
    <w:rsid w:val="008814B6"/>
    <w:rsid w:val="0088192C"/>
    <w:rsid w:val="00881A87"/>
    <w:rsid w:val="00883117"/>
    <w:rsid w:val="008A051C"/>
    <w:rsid w:val="008B0567"/>
    <w:rsid w:val="008B5AB7"/>
    <w:rsid w:val="008B6C68"/>
    <w:rsid w:val="008B7A96"/>
    <w:rsid w:val="008C2690"/>
    <w:rsid w:val="008C67E6"/>
    <w:rsid w:val="008C6E60"/>
    <w:rsid w:val="008F484B"/>
    <w:rsid w:val="009024BC"/>
    <w:rsid w:val="0091252E"/>
    <w:rsid w:val="00930B13"/>
    <w:rsid w:val="00933685"/>
    <w:rsid w:val="009431D4"/>
    <w:rsid w:val="00943D86"/>
    <w:rsid w:val="00967E95"/>
    <w:rsid w:val="0097479F"/>
    <w:rsid w:val="00975E0A"/>
    <w:rsid w:val="009833DA"/>
    <w:rsid w:val="00996CE3"/>
    <w:rsid w:val="0099729F"/>
    <w:rsid w:val="009B5EC8"/>
    <w:rsid w:val="009C21F2"/>
    <w:rsid w:val="00A048DE"/>
    <w:rsid w:val="00A10989"/>
    <w:rsid w:val="00A130EB"/>
    <w:rsid w:val="00A15F9A"/>
    <w:rsid w:val="00A20302"/>
    <w:rsid w:val="00A20F9A"/>
    <w:rsid w:val="00A402E2"/>
    <w:rsid w:val="00A43AD6"/>
    <w:rsid w:val="00A44B82"/>
    <w:rsid w:val="00A56547"/>
    <w:rsid w:val="00A73452"/>
    <w:rsid w:val="00A74D7C"/>
    <w:rsid w:val="00AA7EA3"/>
    <w:rsid w:val="00AB133B"/>
    <w:rsid w:val="00AC3548"/>
    <w:rsid w:val="00AD1E4F"/>
    <w:rsid w:val="00AD78AD"/>
    <w:rsid w:val="00AE180A"/>
    <w:rsid w:val="00AF5BE9"/>
    <w:rsid w:val="00B06969"/>
    <w:rsid w:val="00B07012"/>
    <w:rsid w:val="00B07496"/>
    <w:rsid w:val="00B1003C"/>
    <w:rsid w:val="00B42DDF"/>
    <w:rsid w:val="00B43B41"/>
    <w:rsid w:val="00B51065"/>
    <w:rsid w:val="00B62E8F"/>
    <w:rsid w:val="00B938F6"/>
    <w:rsid w:val="00BA56E0"/>
    <w:rsid w:val="00BA5A64"/>
    <w:rsid w:val="00BC74CB"/>
    <w:rsid w:val="00BD4991"/>
    <w:rsid w:val="00BE5888"/>
    <w:rsid w:val="00C45E84"/>
    <w:rsid w:val="00C465D2"/>
    <w:rsid w:val="00C72E8E"/>
    <w:rsid w:val="00C94A3A"/>
    <w:rsid w:val="00CF0A18"/>
    <w:rsid w:val="00CF1A16"/>
    <w:rsid w:val="00CF675D"/>
    <w:rsid w:val="00CF6ED9"/>
    <w:rsid w:val="00D0099F"/>
    <w:rsid w:val="00D00B3C"/>
    <w:rsid w:val="00D01AF7"/>
    <w:rsid w:val="00D20163"/>
    <w:rsid w:val="00D25279"/>
    <w:rsid w:val="00D4160F"/>
    <w:rsid w:val="00D51A13"/>
    <w:rsid w:val="00D51FDD"/>
    <w:rsid w:val="00D5210D"/>
    <w:rsid w:val="00D521EE"/>
    <w:rsid w:val="00D55541"/>
    <w:rsid w:val="00D601F8"/>
    <w:rsid w:val="00D639FB"/>
    <w:rsid w:val="00D853A6"/>
    <w:rsid w:val="00DC0D41"/>
    <w:rsid w:val="00DC333F"/>
    <w:rsid w:val="00DC51E2"/>
    <w:rsid w:val="00DE50F1"/>
    <w:rsid w:val="00DE5FBB"/>
    <w:rsid w:val="00DF6041"/>
    <w:rsid w:val="00E02927"/>
    <w:rsid w:val="00E27AC3"/>
    <w:rsid w:val="00E30433"/>
    <w:rsid w:val="00E43D56"/>
    <w:rsid w:val="00E6069C"/>
    <w:rsid w:val="00E73F20"/>
    <w:rsid w:val="00E83B61"/>
    <w:rsid w:val="00E91E47"/>
    <w:rsid w:val="00E97E62"/>
    <w:rsid w:val="00EC0BCC"/>
    <w:rsid w:val="00EC0F78"/>
    <w:rsid w:val="00EC7340"/>
    <w:rsid w:val="00ED53A5"/>
    <w:rsid w:val="00ED718D"/>
    <w:rsid w:val="00F27BE4"/>
    <w:rsid w:val="00F4064A"/>
    <w:rsid w:val="00F46C88"/>
    <w:rsid w:val="00F618EA"/>
    <w:rsid w:val="00F62363"/>
    <w:rsid w:val="00F6573B"/>
    <w:rsid w:val="00F745E4"/>
    <w:rsid w:val="00F7574C"/>
    <w:rsid w:val="00F914FF"/>
    <w:rsid w:val="00FB3CFE"/>
    <w:rsid w:val="00FB47D7"/>
    <w:rsid w:val="00FC2DD8"/>
    <w:rsid w:val="00FE2759"/>
    <w:rsid w:val="00FE2B69"/>
    <w:rsid w:val="00FE41BE"/>
    <w:rsid w:val="00FE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EA"/>
  </w:style>
  <w:style w:type="paragraph" w:styleId="Titre1">
    <w:name w:val="heading 1"/>
    <w:basedOn w:val="Normal"/>
    <w:link w:val="Titre1Car"/>
    <w:uiPriority w:val="9"/>
    <w:qFormat/>
    <w:rsid w:val="00883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8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1">
    <w:name w:val="style61"/>
    <w:basedOn w:val="Policepardfaut"/>
    <w:rsid w:val="005205AE"/>
    <w:rPr>
      <w:sz w:val="28"/>
      <w:szCs w:val="28"/>
    </w:rPr>
  </w:style>
  <w:style w:type="character" w:styleId="lev">
    <w:name w:val="Strong"/>
    <w:basedOn w:val="Policepardfaut"/>
    <w:uiPriority w:val="22"/>
    <w:qFormat/>
    <w:rsid w:val="005205AE"/>
    <w:rPr>
      <w:b/>
      <w:bCs/>
    </w:rPr>
  </w:style>
  <w:style w:type="paragraph" w:styleId="Corpsdetexte">
    <w:name w:val="Body Text"/>
    <w:basedOn w:val="Normal"/>
    <w:link w:val="CorpsdetexteCar"/>
    <w:rsid w:val="008C2690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C2690"/>
    <w:rPr>
      <w:rFonts w:ascii="Times New Roman" w:eastAsia="Times New Roman" w:hAnsi="Times New Roman" w:cs="Times New Roman"/>
      <w:b/>
      <w:bCs/>
      <w:caps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3117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Corpsdetexte3">
    <w:name w:val="Body Text 3"/>
    <w:basedOn w:val="Normal"/>
    <w:link w:val="Corpsdetexte3Car"/>
    <w:uiPriority w:val="99"/>
    <w:unhideWhenUsed/>
    <w:rsid w:val="00AC354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C3548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2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21F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31</Pages>
  <Words>7495</Words>
  <Characters>41226</Characters>
  <Application>Microsoft Office Word</Application>
  <DocSecurity>0</DocSecurity>
  <Lines>343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103</cp:revision>
  <dcterms:created xsi:type="dcterms:W3CDTF">2018-02-06T09:04:00Z</dcterms:created>
  <dcterms:modified xsi:type="dcterms:W3CDTF">2019-09-16T13:15:00Z</dcterms:modified>
</cp:coreProperties>
</file>